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E0B1" w14:textId="52E3156E" w:rsidR="00B57DBC" w:rsidRPr="00B9164F" w:rsidRDefault="00660496" w:rsidP="00B57DBC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="00B57DBC"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Изменение в расписании заняти</w:t>
      </w:r>
      <w:r w:rsidR="000374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й на 04</w:t>
      </w:r>
      <w:r w:rsidR="00B57DBC"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EA7090"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сент</w:t>
      </w:r>
      <w:r w:rsidR="00FC1DBD"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ября</w:t>
      </w:r>
      <w:r w:rsidR="00CB3C44"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2026</w:t>
      </w:r>
      <w:r w:rsidR="00B57DBC"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 </w:t>
      </w:r>
      <w:r w:rsidR="00621EA5"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</w:t>
      </w:r>
      <w:r w:rsidR="000374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пятница</w:t>
      </w:r>
      <w:r w:rsidR="00B57DBC"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="00DF2302"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063B27"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14:paraId="7C08634A" w14:textId="380CA9CD" w:rsidR="005F4CA1" w:rsidRPr="00B9164F" w:rsidRDefault="00B57DBC" w:rsidP="005F4CA1">
      <w:pPr>
        <w:spacing w:after="20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Согласовано с зав. отделением      ___________    Т.П. </w:t>
      </w:r>
      <w:proofErr w:type="spellStart"/>
      <w:r w:rsidRPr="00B9164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Смелик</w:t>
      </w:r>
      <w:proofErr w:type="spellEnd"/>
    </w:p>
    <w:tbl>
      <w:tblPr>
        <w:tblStyle w:val="a3"/>
        <w:tblW w:w="10915" w:type="dxa"/>
        <w:tblInd w:w="392" w:type="dxa"/>
        <w:tblLook w:val="04A0" w:firstRow="1" w:lastRow="0" w:firstColumn="1" w:lastColumn="0" w:noHBand="0" w:noVBand="1"/>
      </w:tblPr>
      <w:tblGrid>
        <w:gridCol w:w="1689"/>
        <w:gridCol w:w="730"/>
        <w:gridCol w:w="5519"/>
        <w:gridCol w:w="1022"/>
        <w:gridCol w:w="1955"/>
      </w:tblGrid>
      <w:tr w:rsidR="00B9164F" w:rsidRPr="00B9164F" w14:paraId="286B49B6" w14:textId="77777777" w:rsidTr="00FE25FA">
        <w:tc>
          <w:tcPr>
            <w:tcW w:w="1689" w:type="dxa"/>
          </w:tcPr>
          <w:p w14:paraId="313F46F9" w14:textId="631B3B16" w:rsidR="00B9164F" w:rsidRPr="00B9164F" w:rsidRDefault="00B9164F" w:rsidP="00B9164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4F">
              <w:rPr>
                <w:rFonts w:ascii="Times New Roman" w:hAnsi="Times New Roman" w:cs="Times New Roman"/>
                <w:b/>
              </w:rPr>
              <w:t>Наименование группы</w:t>
            </w:r>
          </w:p>
        </w:tc>
        <w:tc>
          <w:tcPr>
            <w:tcW w:w="730" w:type="dxa"/>
          </w:tcPr>
          <w:p w14:paraId="63928E2E" w14:textId="1B840B3E" w:rsidR="00B9164F" w:rsidRPr="00B9164F" w:rsidRDefault="00B9164F" w:rsidP="00B9164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4F">
              <w:rPr>
                <w:rFonts w:ascii="Times New Roman" w:hAnsi="Times New Roman" w:cs="Times New Roman"/>
                <w:b/>
              </w:rPr>
              <w:t>Пара</w:t>
            </w:r>
          </w:p>
        </w:tc>
        <w:tc>
          <w:tcPr>
            <w:tcW w:w="5519" w:type="dxa"/>
          </w:tcPr>
          <w:p w14:paraId="08655EBE" w14:textId="08F65FB9" w:rsidR="00B9164F" w:rsidRPr="00B9164F" w:rsidRDefault="00B9164F" w:rsidP="00B9164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4F">
              <w:rPr>
                <w:rFonts w:ascii="Times New Roman" w:hAnsi="Times New Roman" w:cs="Times New Roman"/>
                <w:b/>
              </w:rPr>
              <w:t>Предмет по расписанию</w:t>
            </w:r>
          </w:p>
        </w:tc>
        <w:tc>
          <w:tcPr>
            <w:tcW w:w="1022" w:type="dxa"/>
          </w:tcPr>
          <w:p w14:paraId="3B36E9E2" w14:textId="2AA55E09" w:rsidR="00B9164F" w:rsidRPr="00B9164F" w:rsidRDefault="00B9164F" w:rsidP="00B9164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кабинет</w:t>
            </w:r>
          </w:p>
        </w:tc>
        <w:tc>
          <w:tcPr>
            <w:tcW w:w="1955" w:type="dxa"/>
          </w:tcPr>
          <w:p w14:paraId="33F0654F" w14:textId="12AE13B6" w:rsidR="00B9164F" w:rsidRPr="00B9164F" w:rsidRDefault="00B9164F" w:rsidP="00B9164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4F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</w:tr>
      <w:tr w:rsidR="000374AA" w:rsidRPr="00B9164F" w14:paraId="2F019F9B" w14:textId="77777777" w:rsidTr="00AF4EA4">
        <w:trPr>
          <w:trHeight w:val="215"/>
        </w:trPr>
        <w:tc>
          <w:tcPr>
            <w:tcW w:w="1689" w:type="dxa"/>
            <w:vMerge w:val="restart"/>
          </w:tcPr>
          <w:p w14:paraId="01668ACB" w14:textId="620D6F16" w:rsidR="000374AA" w:rsidRPr="004330E6" w:rsidRDefault="000374AA" w:rsidP="000374AA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ПК-26-9-1</w:t>
            </w:r>
          </w:p>
        </w:tc>
        <w:tc>
          <w:tcPr>
            <w:tcW w:w="730" w:type="dxa"/>
          </w:tcPr>
          <w:p w14:paraId="55E7330F" w14:textId="386B7E4D" w:rsidR="000374AA" w:rsidRPr="001001C1" w:rsidRDefault="000374AA" w:rsidP="000374AA">
            <w:pPr>
              <w:pStyle w:val="a8"/>
              <w:rPr>
                <w:rFonts w:ascii="Times New Roman" w:hAnsi="Times New Roman" w:cs="Times New Roman"/>
              </w:rPr>
            </w:pPr>
            <w:r w:rsidRPr="00100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9" w:type="dxa"/>
          </w:tcPr>
          <w:p w14:paraId="219EB1D3" w14:textId="17C03F72" w:rsidR="000374AA" w:rsidRPr="00B9164F" w:rsidRDefault="000374AA" w:rsidP="000374A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ОУП.12</w:t>
            </w:r>
            <w:r w:rsidRPr="00AF58E8"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География</w:t>
            </w:r>
          </w:p>
        </w:tc>
        <w:tc>
          <w:tcPr>
            <w:tcW w:w="1022" w:type="dxa"/>
          </w:tcPr>
          <w:p w14:paraId="4B3E66A9" w14:textId="6814EA04" w:rsidR="000374AA" w:rsidRPr="00FE25FA" w:rsidRDefault="000374AA" w:rsidP="000374AA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955" w:type="dxa"/>
          </w:tcPr>
          <w:p w14:paraId="6018B5C1" w14:textId="2F0F1AD7" w:rsidR="000374AA" w:rsidRPr="00B9164F" w:rsidRDefault="000374AA" w:rsidP="000374AA">
            <w:pPr>
              <w:pStyle w:val="a8"/>
              <w:rPr>
                <w:rFonts w:ascii="Times New Roman" w:hAnsi="Times New Roman" w:cs="Times New Roman"/>
              </w:rPr>
            </w:pPr>
            <w:r w:rsidRPr="00AF58E8">
              <w:rPr>
                <w:rFonts w:ascii="Times New Roman" w:hAnsi="Times New Roman" w:cs="Times New Roman"/>
              </w:rPr>
              <w:t>Уфимцева Г.М.</w:t>
            </w:r>
          </w:p>
        </w:tc>
      </w:tr>
      <w:tr w:rsidR="00EA1949" w:rsidRPr="00B9164F" w14:paraId="0ADDB403" w14:textId="77777777" w:rsidTr="00FE25FA">
        <w:tc>
          <w:tcPr>
            <w:tcW w:w="1689" w:type="dxa"/>
            <w:vMerge/>
          </w:tcPr>
          <w:p w14:paraId="0DAED918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07CB2219" w14:textId="6AFEDE8F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  <w:vAlign w:val="center"/>
          </w:tcPr>
          <w:p w14:paraId="16E7CB49" w14:textId="0157015B" w:rsidR="00EA1949" w:rsidRPr="00EA1949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EA1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ОУП.05 История</w:t>
            </w:r>
          </w:p>
        </w:tc>
        <w:tc>
          <w:tcPr>
            <w:tcW w:w="1022" w:type="dxa"/>
          </w:tcPr>
          <w:p w14:paraId="6167248C" w14:textId="56C62F69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955" w:type="dxa"/>
          </w:tcPr>
          <w:p w14:paraId="556E7DD2" w14:textId="0C15A88A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Сидорова Е.В.</w:t>
            </w:r>
          </w:p>
        </w:tc>
      </w:tr>
      <w:tr w:rsidR="00EA1949" w:rsidRPr="00B9164F" w14:paraId="7CF42498" w14:textId="77777777" w:rsidTr="00A01D2D">
        <w:tc>
          <w:tcPr>
            <w:tcW w:w="1689" w:type="dxa"/>
            <w:vMerge/>
          </w:tcPr>
          <w:p w14:paraId="53133434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  <w:shd w:val="clear" w:color="auto" w:fill="auto"/>
          </w:tcPr>
          <w:p w14:paraId="22C6A25B" w14:textId="1C12B053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  <w:vAlign w:val="center"/>
          </w:tcPr>
          <w:p w14:paraId="394F5360" w14:textId="5242E4C0" w:rsidR="00EA1949" w:rsidRPr="00EB22B2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</w:t>
            </w: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.03 Иностранный язык  </w:t>
            </w:r>
          </w:p>
        </w:tc>
        <w:tc>
          <w:tcPr>
            <w:tcW w:w="1022" w:type="dxa"/>
          </w:tcPr>
          <w:p w14:paraId="77AF8A3D" w14:textId="6B4E686C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955" w:type="dxa"/>
          </w:tcPr>
          <w:p w14:paraId="333E6D4E" w14:textId="3A08ECCC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Журкина М.Н.</w:t>
            </w:r>
          </w:p>
        </w:tc>
      </w:tr>
      <w:tr w:rsidR="00EA1949" w:rsidRPr="00B9164F" w14:paraId="0AB3B50F" w14:textId="77777777" w:rsidTr="00FE25FA">
        <w:tc>
          <w:tcPr>
            <w:tcW w:w="1689" w:type="dxa"/>
            <w:vMerge w:val="restart"/>
          </w:tcPr>
          <w:p w14:paraId="5DDA7D3D" w14:textId="1CFE4EE5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Пр-26-9-1</w:t>
            </w:r>
          </w:p>
        </w:tc>
        <w:tc>
          <w:tcPr>
            <w:tcW w:w="730" w:type="dxa"/>
          </w:tcPr>
          <w:p w14:paraId="220386EC" w14:textId="63257377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  <w:vAlign w:val="center"/>
          </w:tcPr>
          <w:p w14:paraId="7C5BC593" w14:textId="6569E45E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</w:t>
            </w: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.04 Математика            </w:t>
            </w:r>
          </w:p>
        </w:tc>
        <w:tc>
          <w:tcPr>
            <w:tcW w:w="1022" w:type="dxa"/>
          </w:tcPr>
          <w:p w14:paraId="42E592F3" w14:textId="5F1E195D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955" w:type="dxa"/>
          </w:tcPr>
          <w:p w14:paraId="67B7A14B" w14:textId="7C08CF14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Речапова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Л.Т.</w:t>
            </w:r>
          </w:p>
        </w:tc>
      </w:tr>
      <w:tr w:rsidR="00EA1949" w:rsidRPr="00B9164F" w14:paraId="304AFC41" w14:textId="77777777" w:rsidTr="00FE25FA">
        <w:tc>
          <w:tcPr>
            <w:tcW w:w="1689" w:type="dxa"/>
            <w:vMerge/>
          </w:tcPr>
          <w:p w14:paraId="356DF500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565CE1A8" w14:textId="775A4C0D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</w:tcPr>
          <w:p w14:paraId="4449D002" w14:textId="3424FA6E" w:rsidR="00EA1949" w:rsidRPr="00AF58E8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ОУП.12</w:t>
            </w:r>
            <w:r w:rsidRPr="00AF58E8"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География</w:t>
            </w:r>
          </w:p>
        </w:tc>
        <w:tc>
          <w:tcPr>
            <w:tcW w:w="1022" w:type="dxa"/>
          </w:tcPr>
          <w:p w14:paraId="3C74CDF1" w14:textId="17A896B3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955" w:type="dxa"/>
          </w:tcPr>
          <w:p w14:paraId="5EBDBEBB" w14:textId="4A5EDBD4" w:rsidR="00EA1949" w:rsidRPr="00AF58E8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AF58E8">
              <w:rPr>
                <w:rFonts w:ascii="Times New Roman" w:hAnsi="Times New Roman" w:cs="Times New Roman"/>
              </w:rPr>
              <w:t>Уфимцева Г.М.</w:t>
            </w:r>
          </w:p>
        </w:tc>
      </w:tr>
      <w:tr w:rsidR="00EA1949" w:rsidRPr="00B9164F" w14:paraId="6A267F99" w14:textId="77777777" w:rsidTr="00FE25FA">
        <w:tc>
          <w:tcPr>
            <w:tcW w:w="1689" w:type="dxa"/>
            <w:vMerge/>
          </w:tcPr>
          <w:p w14:paraId="4DB64BB2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6582DD54" w14:textId="36D505D0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  <w:vAlign w:val="center"/>
          </w:tcPr>
          <w:p w14:paraId="6871CE68" w14:textId="5143710C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ОУП.11</w:t>
            </w: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  <w:tc>
          <w:tcPr>
            <w:tcW w:w="1022" w:type="dxa"/>
          </w:tcPr>
          <w:p w14:paraId="6744367F" w14:textId="2354B333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55" w:type="dxa"/>
          </w:tcPr>
          <w:p w14:paraId="71086563" w14:textId="036B7D34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Самойлова О.В.</w:t>
            </w:r>
          </w:p>
        </w:tc>
      </w:tr>
      <w:tr w:rsidR="00EA1949" w:rsidRPr="00B9164F" w14:paraId="07EBEFB9" w14:textId="77777777" w:rsidTr="00F84170">
        <w:tc>
          <w:tcPr>
            <w:tcW w:w="1689" w:type="dxa"/>
            <w:vMerge w:val="restart"/>
          </w:tcPr>
          <w:p w14:paraId="7F5CAF0D" w14:textId="21F646FF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МСП-26-9-1</w:t>
            </w:r>
          </w:p>
        </w:tc>
        <w:tc>
          <w:tcPr>
            <w:tcW w:w="730" w:type="dxa"/>
          </w:tcPr>
          <w:p w14:paraId="21B47E0F" w14:textId="000E5F4F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</w:tcPr>
          <w:p w14:paraId="2454D480" w14:textId="1AB1384B" w:rsidR="00EA1949" w:rsidRPr="00EA1949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EA1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ОУД.09 История</w:t>
            </w:r>
          </w:p>
        </w:tc>
        <w:tc>
          <w:tcPr>
            <w:tcW w:w="1022" w:type="dxa"/>
          </w:tcPr>
          <w:p w14:paraId="6FF4B950" w14:textId="18299C7F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955" w:type="dxa"/>
          </w:tcPr>
          <w:p w14:paraId="6568FE2D" w14:textId="0F65618C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Сидорова Е.В.</w:t>
            </w:r>
          </w:p>
        </w:tc>
      </w:tr>
      <w:tr w:rsidR="00EA1949" w:rsidRPr="00B9164F" w14:paraId="219063C8" w14:textId="77777777" w:rsidTr="00FE25FA">
        <w:tc>
          <w:tcPr>
            <w:tcW w:w="1689" w:type="dxa"/>
            <w:vMerge/>
          </w:tcPr>
          <w:p w14:paraId="040FA719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678A280C" w14:textId="43D0BD45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  <w:vAlign w:val="center"/>
          </w:tcPr>
          <w:p w14:paraId="3A2F3684" w14:textId="173D7F80" w:rsidR="00EA1949" w:rsidRPr="00EA1949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EA1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ОУД.08 Биология</w:t>
            </w:r>
          </w:p>
        </w:tc>
        <w:tc>
          <w:tcPr>
            <w:tcW w:w="1022" w:type="dxa"/>
          </w:tcPr>
          <w:p w14:paraId="3F799A3B" w14:textId="44183B58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55" w:type="dxa"/>
          </w:tcPr>
          <w:p w14:paraId="404B3DD8" w14:textId="70A978CE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Самойлова О.В.</w:t>
            </w:r>
          </w:p>
        </w:tc>
      </w:tr>
      <w:tr w:rsidR="00EA1949" w:rsidRPr="00B9164F" w14:paraId="5CAAC727" w14:textId="77777777" w:rsidTr="00A0651C">
        <w:tc>
          <w:tcPr>
            <w:tcW w:w="1689" w:type="dxa"/>
            <w:vMerge/>
          </w:tcPr>
          <w:p w14:paraId="7922B977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44321260" w14:textId="37EB46CF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  <w:vAlign w:val="center"/>
          </w:tcPr>
          <w:p w14:paraId="4FF7C85D" w14:textId="18D76296" w:rsidR="00EA1949" w:rsidRPr="00EA1949" w:rsidRDefault="00EA1949" w:rsidP="00EA1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949">
              <w:rPr>
                <w:rFonts w:ascii="Times New Roman" w:hAnsi="Times New Roman" w:cs="Times New Roman"/>
                <w:sz w:val="20"/>
                <w:szCs w:val="20"/>
              </w:rPr>
              <w:t>ОУД.05 Информатика</w:t>
            </w:r>
          </w:p>
        </w:tc>
        <w:tc>
          <w:tcPr>
            <w:tcW w:w="1022" w:type="dxa"/>
          </w:tcPr>
          <w:p w14:paraId="2E8CD90A" w14:textId="0FA3D99C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955" w:type="dxa"/>
          </w:tcPr>
          <w:p w14:paraId="6FCE694E" w14:textId="1BE00240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AF58E8">
              <w:rPr>
                <w:rFonts w:ascii="Times New Roman" w:hAnsi="Times New Roman" w:cs="Times New Roman"/>
              </w:rPr>
              <w:t>Уфимцева Г.М.</w:t>
            </w:r>
          </w:p>
        </w:tc>
      </w:tr>
      <w:tr w:rsidR="00EA1949" w:rsidRPr="00B9164F" w14:paraId="06CABC79" w14:textId="77777777" w:rsidTr="00667C38">
        <w:tc>
          <w:tcPr>
            <w:tcW w:w="1689" w:type="dxa"/>
            <w:vMerge w:val="restart"/>
          </w:tcPr>
          <w:p w14:paraId="083B0D93" w14:textId="6D036EB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МСП-26-9-2</w:t>
            </w:r>
          </w:p>
        </w:tc>
        <w:tc>
          <w:tcPr>
            <w:tcW w:w="730" w:type="dxa"/>
          </w:tcPr>
          <w:p w14:paraId="5C8475E6" w14:textId="37BB65D5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  <w:vAlign w:val="center"/>
          </w:tcPr>
          <w:p w14:paraId="60ABECEB" w14:textId="025A5A00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</w:t>
            </w: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.03 Иностранный язык  </w:t>
            </w:r>
          </w:p>
        </w:tc>
        <w:tc>
          <w:tcPr>
            <w:tcW w:w="1022" w:type="dxa"/>
          </w:tcPr>
          <w:p w14:paraId="0122C073" w14:textId="5F3B66D3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955" w:type="dxa"/>
          </w:tcPr>
          <w:p w14:paraId="3EACD095" w14:textId="04E488AC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Журкина М.Н.</w:t>
            </w:r>
          </w:p>
        </w:tc>
      </w:tr>
      <w:tr w:rsidR="00EA1949" w:rsidRPr="00B9164F" w14:paraId="698CDA16" w14:textId="77777777" w:rsidTr="00C2542D">
        <w:tc>
          <w:tcPr>
            <w:tcW w:w="1689" w:type="dxa"/>
            <w:vMerge/>
          </w:tcPr>
          <w:p w14:paraId="58C86C63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1BF2F300" w14:textId="54F7736D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  <w:vAlign w:val="center"/>
          </w:tcPr>
          <w:p w14:paraId="52610317" w14:textId="7ACCAEB9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ОУД.03</w:t>
            </w: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            </w:t>
            </w:r>
          </w:p>
        </w:tc>
        <w:tc>
          <w:tcPr>
            <w:tcW w:w="1022" w:type="dxa"/>
          </w:tcPr>
          <w:p w14:paraId="348FCA3C" w14:textId="4738FDFC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955" w:type="dxa"/>
          </w:tcPr>
          <w:p w14:paraId="6EC07D1E" w14:textId="707491FF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Речапова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Л.Т.</w:t>
            </w:r>
          </w:p>
        </w:tc>
      </w:tr>
      <w:tr w:rsidR="00EA1949" w:rsidRPr="00B9164F" w14:paraId="64A51FAA" w14:textId="77777777" w:rsidTr="00667C38">
        <w:tc>
          <w:tcPr>
            <w:tcW w:w="1689" w:type="dxa"/>
            <w:vMerge/>
          </w:tcPr>
          <w:p w14:paraId="63899BF4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3130DBB9" w14:textId="1006A4BB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</w:tcPr>
          <w:p w14:paraId="3A6A1A41" w14:textId="1BC96187" w:rsidR="00EA1949" w:rsidRPr="00EA1949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EA1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ОУД.09 История</w:t>
            </w:r>
          </w:p>
        </w:tc>
        <w:tc>
          <w:tcPr>
            <w:tcW w:w="1022" w:type="dxa"/>
          </w:tcPr>
          <w:p w14:paraId="4F0AF1BB" w14:textId="0111D3E0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955" w:type="dxa"/>
          </w:tcPr>
          <w:p w14:paraId="137E057C" w14:textId="23F9F66B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Сидорова Е.В.</w:t>
            </w:r>
          </w:p>
        </w:tc>
      </w:tr>
      <w:tr w:rsidR="00EA1949" w:rsidRPr="00B9164F" w14:paraId="3D6F9B81" w14:textId="77777777" w:rsidTr="001D2A38">
        <w:tc>
          <w:tcPr>
            <w:tcW w:w="1689" w:type="dxa"/>
            <w:vMerge w:val="restart"/>
          </w:tcPr>
          <w:p w14:paraId="30A2BF32" w14:textId="1726B35A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МОР-26</w:t>
            </w:r>
            <w:r w:rsidRPr="004330E6">
              <w:rPr>
                <w:rFonts w:ascii="Times New Roman" w:hAnsi="Times New Roman" w:cs="Times New Roman"/>
                <w:b/>
              </w:rPr>
              <w:t>-9-3</w:t>
            </w:r>
          </w:p>
          <w:p w14:paraId="6E8DB6E1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14:paraId="43738D58" w14:textId="6E01A3B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43022ECD" w14:textId="1FCA5DC0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  <w:vAlign w:val="center"/>
          </w:tcPr>
          <w:p w14:paraId="45CA5367" w14:textId="4E9DA894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ОУП.11</w:t>
            </w: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  <w:tc>
          <w:tcPr>
            <w:tcW w:w="1022" w:type="dxa"/>
          </w:tcPr>
          <w:p w14:paraId="7FE7A3F0" w14:textId="0C400826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955" w:type="dxa"/>
          </w:tcPr>
          <w:p w14:paraId="7DEE6397" w14:textId="0F855E24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Самойлова О.В.</w:t>
            </w:r>
          </w:p>
        </w:tc>
      </w:tr>
      <w:tr w:rsidR="00EA1949" w:rsidRPr="00B9164F" w14:paraId="192856B2" w14:textId="77777777" w:rsidTr="00FE25FA">
        <w:tc>
          <w:tcPr>
            <w:tcW w:w="1689" w:type="dxa"/>
            <w:vMerge/>
          </w:tcPr>
          <w:p w14:paraId="1148ABC8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2BF2C67D" w14:textId="1CE8C148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  <w:vAlign w:val="center"/>
          </w:tcPr>
          <w:p w14:paraId="1BB5710B" w14:textId="45CCDA39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</w:t>
            </w: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.03 Иностранный язык  </w:t>
            </w:r>
          </w:p>
        </w:tc>
        <w:tc>
          <w:tcPr>
            <w:tcW w:w="1022" w:type="dxa"/>
          </w:tcPr>
          <w:p w14:paraId="4C6C9398" w14:textId="5EDC8B4E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955" w:type="dxa"/>
          </w:tcPr>
          <w:p w14:paraId="1ABE7F5A" w14:textId="4DD91DEE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Журкина М.Н.</w:t>
            </w:r>
          </w:p>
        </w:tc>
      </w:tr>
      <w:tr w:rsidR="00EA1949" w:rsidRPr="00B9164F" w14:paraId="264B98D9" w14:textId="77777777" w:rsidTr="00400910">
        <w:tc>
          <w:tcPr>
            <w:tcW w:w="1689" w:type="dxa"/>
            <w:vMerge/>
          </w:tcPr>
          <w:p w14:paraId="4ABEE2C2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180E142E" w14:textId="6C6E9953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  <w:vAlign w:val="center"/>
          </w:tcPr>
          <w:p w14:paraId="6F28EB2B" w14:textId="1607A719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</w:t>
            </w: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.04 Математика            </w:t>
            </w:r>
          </w:p>
        </w:tc>
        <w:tc>
          <w:tcPr>
            <w:tcW w:w="1022" w:type="dxa"/>
          </w:tcPr>
          <w:p w14:paraId="1808F4FC" w14:textId="3EA22068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955" w:type="dxa"/>
          </w:tcPr>
          <w:p w14:paraId="0FD2D53F" w14:textId="6CC203B4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Речапова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Л.Т.</w:t>
            </w:r>
          </w:p>
        </w:tc>
      </w:tr>
      <w:tr w:rsidR="00EA1949" w:rsidRPr="00B9164F" w14:paraId="6D1D6288" w14:textId="77777777" w:rsidTr="00FE25FA">
        <w:tc>
          <w:tcPr>
            <w:tcW w:w="1689" w:type="dxa"/>
            <w:vMerge w:val="restart"/>
          </w:tcPr>
          <w:p w14:paraId="71F3A64E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ПК-25-9-1</w:t>
            </w:r>
          </w:p>
          <w:p w14:paraId="16B1E4E6" w14:textId="521D39FB" w:rsidR="00EA1949" w:rsidRPr="00D21282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282">
              <w:rPr>
                <w:rFonts w:ascii="Times New Roman" w:hAnsi="Times New Roman" w:cs="Times New Roman"/>
                <w:b/>
                <w:sz w:val="20"/>
                <w:szCs w:val="20"/>
              </w:rPr>
              <w:t>корпус Дзержинского</w:t>
            </w:r>
          </w:p>
        </w:tc>
        <w:tc>
          <w:tcPr>
            <w:tcW w:w="730" w:type="dxa"/>
          </w:tcPr>
          <w:p w14:paraId="41A7094C" w14:textId="1944BEA4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  <w:vAlign w:val="center"/>
          </w:tcPr>
          <w:p w14:paraId="401C75DC" w14:textId="0FA62750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ОПЦ.01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Основы микробиолог, физиол. питания, санитар</w:t>
            </w:r>
            <w:r w:rsidRPr="00B9164F">
              <w:rPr>
                <w:rFonts w:ascii="Times New Roman" w:hAnsi="Times New Roman" w:cs="Times New Roman"/>
                <w:sz w:val="18"/>
                <w:szCs w:val="18"/>
              </w:rPr>
              <w:t xml:space="preserve"> гигиены</w:t>
            </w:r>
          </w:p>
        </w:tc>
        <w:tc>
          <w:tcPr>
            <w:tcW w:w="1022" w:type="dxa"/>
          </w:tcPr>
          <w:p w14:paraId="0468E220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1EE25D2E" w14:textId="2AAB304E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B9164F">
              <w:rPr>
                <w:rFonts w:ascii="Times New Roman" w:hAnsi="Times New Roman" w:cs="Times New Roman"/>
              </w:rPr>
              <w:t>Мазохина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Е.М.</w:t>
            </w:r>
          </w:p>
        </w:tc>
      </w:tr>
      <w:tr w:rsidR="00EA1949" w:rsidRPr="00B9164F" w14:paraId="26E808C5" w14:textId="77777777" w:rsidTr="00FE25FA">
        <w:tc>
          <w:tcPr>
            <w:tcW w:w="1689" w:type="dxa"/>
            <w:vMerge/>
          </w:tcPr>
          <w:p w14:paraId="7CB967C4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6FCEC442" w14:textId="0DE6F338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  <w:vAlign w:val="center"/>
          </w:tcPr>
          <w:p w14:paraId="6A4C1421" w14:textId="700D766B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ОПЦ.02 </w:t>
            </w:r>
            <w:r w:rsidRPr="00B9164F">
              <w:rPr>
                <w:rFonts w:ascii="Times New Roman" w:hAnsi="Times New Roman" w:cs="Times New Roman"/>
                <w:sz w:val="18"/>
                <w:szCs w:val="18"/>
              </w:rPr>
              <w:t>Основы товароведения продовольственных товаров</w:t>
            </w:r>
          </w:p>
        </w:tc>
        <w:tc>
          <w:tcPr>
            <w:tcW w:w="1022" w:type="dxa"/>
          </w:tcPr>
          <w:p w14:paraId="0F3C6C4E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03AD3572" w14:textId="46B7AB88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B9164F">
              <w:rPr>
                <w:rFonts w:ascii="Times New Roman" w:hAnsi="Times New Roman" w:cs="Times New Roman"/>
              </w:rPr>
              <w:t>Мазохина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Е.М.</w:t>
            </w:r>
          </w:p>
        </w:tc>
      </w:tr>
      <w:tr w:rsidR="00EA1949" w:rsidRPr="00B9164F" w14:paraId="715EDA21" w14:textId="77777777" w:rsidTr="00FE25FA">
        <w:tc>
          <w:tcPr>
            <w:tcW w:w="1689" w:type="dxa"/>
            <w:vMerge/>
          </w:tcPr>
          <w:p w14:paraId="46A6A94C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02B9AF7D" w14:textId="38A75564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  <w:vAlign w:val="center"/>
          </w:tcPr>
          <w:p w14:paraId="288E10F3" w14:textId="0683B573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ОПЦ.03 </w:t>
            </w:r>
            <w:r w:rsidRPr="00B9164F">
              <w:rPr>
                <w:rFonts w:ascii="Times New Roman" w:hAnsi="Times New Roman" w:cs="Times New Roman"/>
                <w:sz w:val="18"/>
                <w:szCs w:val="18"/>
              </w:rPr>
              <w:t>Техническое оснащение и организация рабочего места</w:t>
            </w:r>
          </w:p>
        </w:tc>
        <w:tc>
          <w:tcPr>
            <w:tcW w:w="1022" w:type="dxa"/>
          </w:tcPr>
          <w:p w14:paraId="3B229AFD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6D2CF924" w14:textId="1C13B565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B9164F">
              <w:rPr>
                <w:rFonts w:ascii="Times New Roman" w:hAnsi="Times New Roman" w:cs="Times New Roman"/>
              </w:rPr>
              <w:t>Мазохина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Е.М.</w:t>
            </w:r>
          </w:p>
        </w:tc>
      </w:tr>
      <w:tr w:rsidR="00EA1949" w:rsidRPr="00B9164F" w14:paraId="70BD9E4B" w14:textId="77777777" w:rsidTr="00FE25FA">
        <w:tc>
          <w:tcPr>
            <w:tcW w:w="1689" w:type="dxa"/>
            <w:vMerge w:val="restart"/>
          </w:tcPr>
          <w:p w14:paraId="2595FBD2" w14:textId="493B9926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Пр-25-9-1</w:t>
            </w:r>
          </w:p>
        </w:tc>
        <w:tc>
          <w:tcPr>
            <w:tcW w:w="730" w:type="dxa"/>
          </w:tcPr>
          <w:p w14:paraId="05EA7D16" w14:textId="0E6F32C8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  <w:vAlign w:val="center"/>
          </w:tcPr>
          <w:p w14:paraId="0FCD67A6" w14:textId="5AFBCC51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ОПЦ.01 Основы деловой культуры и психология общения</w:t>
            </w:r>
          </w:p>
        </w:tc>
        <w:tc>
          <w:tcPr>
            <w:tcW w:w="1022" w:type="dxa"/>
          </w:tcPr>
          <w:p w14:paraId="65B4150F" w14:textId="177549CE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55" w:type="dxa"/>
          </w:tcPr>
          <w:p w14:paraId="560DF6B0" w14:textId="39A0B7B3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Плесовских В.Н.</w:t>
            </w:r>
          </w:p>
        </w:tc>
      </w:tr>
      <w:tr w:rsidR="00EA1949" w:rsidRPr="00B9164F" w14:paraId="057E65D1" w14:textId="77777777" w:rsidTr="00FE25FA">
        <w:tc>
          <w:tcPr>
            <w:tcW w:w="1689" w:type="dxa"/>
            <w:vMerge/>
          </w:tcPr>
          <w:p w14:paraId="16446D46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5A20C14A" w14:textId="31FC97E5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  <w:vAlign w:val="center"/>
          </w:tcPr>
          <w:p w14:paraId="35A409D4" w14:textId="425BEFB4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ОПЦ.02 </w:t>
            </w:r>
            <w:r w:rsidRPr="00B9164F">
              <w:rPr>
                <w:rFonts w:ascii="Times New Roman" w:hAnsi="Times New Roman" w:cs="Times New Roman"/>
                <w:sz w:val="18"/>
                <w:szCs w:val="18"/>
              </w:rPr>
              <w:t>Основы бухгалтерского учета</w:t>
            </w:r>
          </w:p>
        </w:tc>
        <w:tc>
          <w:tcPr>
            <w:tcW w:w="1022" w:type="dxa"/>
          </w:tcPr>
          <w:p w14:paraId="274EEDA0" w14:textId="099D2181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55" w:type="dxa"/>
          </w:tcPr>
          <w:p w14:paraId="7119CA9A" w14:textId="4898C1C8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Плесовских В.Н.</w:t>
            </w:r>
          </w:p>
        </w:tc>
      </w:tr>
      <w:tr w:rsidR="00EA1949" w:rsidRPr="00B9164F" w14:paraId="1DBAE1F7" w14:textId="77777777" w:rsidTr="00FE25FA">
        <w:tc>
          <w:tcPr>
            <w:tcW w:w="1689" w:type="dxa"/>
            <w:vMerge/>
          </w:tcPr>
          <w:p w14:paraId="52311BB7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410119AA" w14:textId="2A89EDBD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  <w:vAlign w:val="center"/>
          </w:tcPr>
          <w:p w14:paraId="624274F5" w14:textId="2456F54C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  <w:sz w:val="18"/>
                <w:szCs w:val="18"/>
              </w:rPr>
              <w:t>ОПЦ.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9164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B916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164F">
              <w:rPr>
                <w:rFonts w:ascii="Times New Roman" w:hAnsi="Times New Roman" w:cs="Times New Roman"/>
                <w:sz w:val="18"/>
                <w:szCs w:val="18"/>
              </w:rPr>
              <w:t>Организация и технология розничной торговли</w:t>
            </w:r>
          </w:p>
        </w:tc>
        <w:tc>
          <w:tcPr>
            <w:tcW w:w="1022" w:type="dxa"/>
          </w:tcPr>
          <w:p w14:paraId="5F800352" w14:textId="6C1B1825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55" w:type="dxa"/>
          </w:tcPr>
          <w:p w14:paraId="2A8DD1EB" w14:textId="19FED00B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Плесовских В.Н.</w:t>
            </w:r>
          </w:p>
        </w:tc>
      </w:tr>
      <w:tr w:rsidR="00EA1949" w:rsidRPr="00B9164F" w14:paraId="7E81B5CE" w14:textId="77777777" w:rsidTr="00FE25FA">
        <w:tc>
          <w:tcPr>
            <w:tcW w:w="1689" w:type="dxa"/>
            <w:vMerge w:val="restart"/>
          </w:tcPr>
          <w:p w14:paraId="3B61884B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МСП-25-9-1</w:t>
            </w:r>
          </w:p>
          <w:p w14:paraId="5A6F377C" w14:textId="27B67100" w:rsidR="00EA1949" w:rsidRPr="00D21282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282">
              <w:rPr>
                <w:rFonts w:ascii="Times New Roman" w:hAnsi="Times New Roman" w:cs="Times New Roman"/>
                <w:b/>
                <w:sz w:val="20"/>
                <w:szCs w:val="20"/>
              </w:rPr>
              <w:t>корпус Дзержинского</w:t>
            </w:r>
          </w:p>
        </w:tc>
        <w:tc>
          <w:tcPr>
            <w:tcW w:w="730" w:type="dxa"/>
          </w:tcPr>
          <w:p w14:paraId="77B0702D" w14:textId="1D19D8FB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</w:tcPr>
          <w:p w14:paraId="46CC7046" w14:textId="344EC7A2" w:rsidR="00EA1949" w:rsidRPr="00EA1949" w:rsidRDefault="00EA1949" w:rsidP="00EA19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ОПЦ.02</w:t>
            </w:r>
            <w:r w:rsidRPr="00EA1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00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материалов</w:t>
            </w:r>
            <w:r w:rsidRPr="00EA19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технология </w:t>
            </w:r>
            <w:proofErr w:type="spellStart"/>
            <w:r w:rsidRPr="00EA19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общеслесарных</w:t>
            </w:r>
            <w:proofErr w:type="spellEnd"/>
            <w:r w:rsidRPr="00EA19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работ</w:t>
            </w:r>
          </w:p>
        </w:tc>
        <w:tc>
          <w:tcPr>
            <w:tcW w:w="1022" w:type="dxa"/>
          </w:tcPr>
          <w:p w14:paraId="6BCCE627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2BFC0612" w14:textId="4D0C4C03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B9164F">
              <w:rPr>
                <w:rFonts w:ascii="Times New Roman" w:hAnsi="Times New Roman" w:cs="Times New Roman"/>
              </w:rPr>
              <w:t>Кандаков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EA1949" w:rsidRPr="00B9164F" w14:paraId="7881DE13" w14:textId="77777777" w:rsidTr="00CD15C1">
        <w:tc>
          <w:tcPr>
            <w:tcW w:w="1689" w:type="dxa"/>
            <w:vMerge/>
          </w:tcPr>
          <w:p w14:paraId="286AA17D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1DC1FD46" w14:textId="1915C04A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</w:tcPr>
          <w:p w14:paraId="361E1722" w14:textId="2DBBFBE3" w:rsidR="00EA1949" w:rsidRPr="00EA1949" w:rsidRDefault="00EA1949" w:rsidP="00EA194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1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ОПЦ.02</w:t>
            </w:r>
            <w:r w:rsidRPr="00EA1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00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материалов</w:t>
            </w:r>
            <w:r w:rsidRPr="00EA19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технология </w:t>
            </w:r>
            <w:proofErr w:type="spellStart"/>
            <w:r w:rsidRPr="00EA19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общеслесарных</w:t>
            </w:r>
            <w:proofErr w:type="spellEnd"/>
            <w:r w:rsidRPr="00EA19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работ</w:t>
            </w:r>
          </w:p>
        </w:tc>
        <w:tc>
          <w:tcPr>
            <w:tcW w:w="1022" w:type="dxa"/>
          </w:tcPr>
          <w:p w14:paraId="4113D7DD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B6A4FBD" w14:textId="6D4A3CCE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B9164F">
              <w:rPr>
                <w:rFonts w:ascii="Times New Roman" w:hAnsi="Times New Roman" w:cs="Times New Roman"/>
              </w:rPr>
              <w:t>Кандаков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EA1949" w:rsidRPr="00B9164F" w14:paraId="2374ACA3" w14:textId="77777777" w:rsidTr="00FE25FA">
        <w:tc>
          <w:tcPr>
            <w:tcW w:w="1689" w:type="dxa"/>
            <w:vMerge/>
          </w:tcPr>
          <w:p w14:paraId="6FFA0BBF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66A18350" w14:textId="5E9D66BE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</w:tcPr>
          <w:p w14:paraId="5D3787AD" w14:textId="0F6E38D2" w:rsidR="00EA1949" w:rsidRPr="00EA1949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EA19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СГЦ.04 Физическая культура</w:t>
            </w:r>
            <w:r w:rsidRPr="00EA19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22" w:type="dxa"/>
          </w:tcPr>
          <w:p w14:paraId="721D843D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65CDC1A" w14:textId="5A71C136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B9164F">
              <w:rPr>
                <w:rFonts w:ascii="Times New Roman" w:hAnsi="Times New Roman" w:cs="Times New Roman"/>
              </w:rPr>
              <w:t>Кандаков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EA1949" w:rsidRPr="00B9164F" w14:paraId="7412B4D7" w14:textId="77777777" w:rsidTr="00FE25FA">
        <w:tc>
          <w:tcPr>
            <w:tcW w:w="1689" w:type="dxa"/>
            <w:vMerge w:val="restart"/>
          </w:tcPr>
          <w:p w14:paraId="71585733" w14:textId="070070B1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МОР-25-9-1</w:t>
            </w:r>
          </w:p>
        </w:tc>
        <w:tc>
          <w:tcPr>
            <w:tcW w:w="730" w:type="dxa"/>
          </w:tcPr>
          <w:p w14:paraId="65163D08" w14:textId="36EFDB3E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  <w:vAlign w:val="center"/>
          </w:tcPr>
          <w:p w14:paraId="21303F57" w14:textId="0D6EDD29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ОПЦ.01 Основы строительного черчения </w:t>
            </w:r>
          </w:p>
        </w:tc>
        <w:tc>
          <w:tcPr>
            <w:tcW w:w="1022" w:type="dxa"/>
          </w:tcPr>
          <w:p w14:paraId="185E394B" w14:textId="71273586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955" w:type="dxa"/>
            <w:vAlign w:val="center"/>
          </w:tcPr>
          <w:p w14:paraId="52FAA181" w14:textId="083D4866" w:rsidR="00EA1949" w:rsidRPr="00D21282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D21282">
              <w:rPr>
                <w:rFonts w:ascii="Times New Roman" w:hAnsi="Times New Roman" w:cs="Times New Roman"/>
              </w:rPr>
              <w:t>Кузьмина Е.Н.</w:t>
            </w:r>
          </w:p>
        </w:tc>
      </w:tr>
      <w:tr w:rsidR="00EA1949" w:rsidRPr="00B9164F" w14:paraId="24D0CE20" w14:textId="77777777" w:rsidTr="00FE25FA">
        <w:tc>
          <w:tcPr>
            <w:tcW w:w="1689" w:type="dxa"/>
            <w:vMerge/>
          </w:tcPr>
          <w:p w14:paraId="594A7014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17BA93D2" w14:textId="5AB07D26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  <w:vAlign w:val="center"/>
          </w:tcPr>
          <w:p w14:paraId="6BC5AFFC" w14:textId="320F2821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ОПЦ.01 Основы строительного черчения          </w:t>
            </w:r>
          </w:p>
        </w:tc>
        <w:tc>
          <w:tcPr>
            <w:tcW w:w="1022" w:type="dxa"/>
          </w:tcPr>
          <w:p w14:paraId="3D674F64" w14:textId="0A8340E0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955" w:type="dxa"/>
          </w:tcPr>
          <w:p w14:paraId="19FD4871" w14:textId="685C7E68" w:rsidR="00EA1949" w:rsidRPr="00D21282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D21282">
              <w:rPr>
                <w:rFonts w:ascii="Times New Roman" w:hAnsi="Times New Roman" w:cs="Times New Roman"/>
              </w:rPr>
              <w:t>Кузьмина Е.Н.</w:t>
            </w:r>
          </w:p>
        </w:tc>
      </w:tr>
      <w:tr w:rsidR="00EA1949" w:rsidRPr="00B9164F" w14:paraId="3DDF95AB" w14:textId="77777777" w:rsidTr="00FE25FA">
        <w:tc>
          <w:tcPr>
            <w:tcW w:w="1689" w:type="dxa"/>
            <w:vMerge/>
          </w:tcPr>
          <w:p w14:paraId="1E91B6EF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5723BC60" w14:textId="39DBEEB7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</w:tcPr>
          <w:p w14:paraId="10FE88A4" w14:textId="3F6A3BFD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ОПЦ.02 Основы строительного материаловедения         </w:t>
            </w:r>
          </w:p>
        </w:tc>
        <w:tc>
          <w:tcPr>
            <w:tcW w:w="1022" w:type="dxa"/>
          </w:tcPr>
          <w:p w14:paraId="029D85B6" w14:textId="698C3B70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955" w:type="dxa"/>
          </w:tcPr>
          <w:p w14:paraId="0FCCC649" w14:textId="43D1326C" w:rsidR="00EA1949" w:rsidRPr="00D21282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D21282">
              <w:rPr>
                <w:rFonts w:ascii="Times New Roman" w:hAnsi="Times New Roman" w:cs="Times New Roman"/>
              </w:rPr>
              <w:t>Кузьмина Е.Н.</w:t>
            </w:r>
          </w:p>
        </w:tc>
      </w:tr>
      <w:tr w:rsidR="00EA1949" w:rsidRPr="00B9164F" w14:paraId="17EF8391" w14:textId="77777777" w:rsidTr="00FE25FA">
        <w:tc>
          <w:tcPr>
            <w:tcW w:w="1689" w:type="dxa"/>
            <w:vMerge w:val="restart"/>
          </w:tcPr>
          <w:p w14:paraId="75DA54F2" w14:textId="53F9BCBA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МОР-25-9-2</w:t>
            </w:r>
          </w:p>
          <w:p w14:paraId="2551314F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14:paraId="1A7E2A0B" w14:textId="4FF2A04F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13-50</w:t>
            </w:r>
          </w:p>
        </w:tc>
        <w:tc>
          <w:tcPr>
            <w:tcW w:w="730" w:type="dxa"/>
          </w:tcPr>
          <w:p w14:paraId="751FA9C8" w14:textId="6046266B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  <w:vAlign w:val="center"/>
          </w:tcPr>
          <w:p w14:paraId="5AC149ED" w14:textId="7AA91AA8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ОПЦ.01 Основы строительного черчения </w:t>
            </w:r>
          </w:p>
        </w:tc>
        <w:tc>
          <w:tcPr>
            <w:tcW w:w="1022" w:type="dxa"/>
          </w:tcPr>
          <w:p w14:paraId="7A91C57F" w14:textId="447086F5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955" w:type="dxa"/>
            <w:vAlign w:val="center"/>
          </w:tcPr>
          <w:p w14:paraId="443DF512" w14:textId="2BF63C72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21282">
              <w:rPr>
                <w:rFonts w:ascii="Times New Roman" w:hAnsi="Times New Roman" w:cs="Times New Roman"/>
              </w:rPr>
              <w:t>Кузьмина Е.Н.</w:t>
            </w:r>
          </w:p>
        </w:tc>
      </w:tr>
      <w:tr w:rsidR="00EA1949" w:rsidRPr="00B9164F" w14:paraId="4BF08BB8" w14:textId="77777777" w:rsidTr="00DD6AD7">
        <w:tc>
          <w:tcPr>
            <w:tcW w:w="1689" w:type="dxa"/>
            <w:vMerge/>
          </w:tcPr>
          <w:p w14:paraId="394F87C0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3B17941C" w14:textId="02044240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  <w:vAlign w:val="center"/>
          </w:tcPr>
          <w:p w14:paraId="1299DB54" w14:textId="2079BA48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ОПЦ.01 Основы строительного черчения          </w:t>
            </w:r>
          </w:p>
        </w:tc>
        <w:tc>
          <w:tcPr>
            <w:tcW w:w="1022" w:type="dxa"/>
          </w:tcPr>
          <w:p w14:paraId="095C1830" w14:textId="78EC1FF7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955" w:type="dxa"/>
          </w:tcPr>
          <w:p w14:paraId="337FE13C" w14:textId="15932F55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21282">
              <w:rPr>
                <w:rFonts w:ascii="Times New Roman" w:hAnsi="Times New Roman" w:cs="Times New Roman"/>
              </w:rPr>
              <w:t>Кузьмина Е.Н.</w:t>
            </w:r>
          </w:p>
        </w:tc>
      </w:tr>
      <w:tr w:rsidR="00EA1949" w:rsidRPr="00B9164F" w14:paraId="21A7DB2B" w14:textId="77777777" w:rsidTr="00FE25FA">
        <w:tc>
          <w:tcPr>
            <w:tcW w:w="1689" w:type="dxa"/>
            <w:vMerge/>
          </w:tcPr>
          <w:p w14:paraId="6C70BA13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3B9F4C29" w14:textId="18E81A9C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</w:tcPr>
          <w:p w14:paraId="6939920A" w14:textId="4A8B993C" w:rsidR="00EA1949" w:rsidRPr="00CB6443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ОПЦ.02 Основы строительного материаловедения         </w:t>
            </w:r>
          </w:p>
        </w:tc>
        <w:tc>
          <w:tcPr>
            <w:tcW w:w="1022" w:type="dxa"/>
          </w:tcPr>
          <w:p w14:paraId="25C11DBD" w14:textId="688265F7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955" w:type="dxa"/>
          </w:tcPr>
          <w:p w14:paraId="60A47EF8" w14:textId="6D8EA665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21282">
              <w:rPr>
                <w:rFonts w:ascii="Times New Roman" w:hAnsi="Times New Roman" w:cs="Times New Roman"/>
              </w:rPr>
              <w:t>Кузьмина Е.Н.</w:t>
            </w:r>
          </w:p>
        </w:tc>
      </w:tr>
      <w:tr w:rsidR="00EA1949" w:rsidRPr="00B9164F" w14:paraId="4F411D9C" w14:textId="77777777" w:rsidTr="00FE25FA">
        <w:tc>
          <w:tcPr>
            <w:tcW w:w="1689" w:type="dxa"/>
            <w:vMerge w:val="restart"/>
          </w:tcPr>
          <w:p w14:paraId="74440876" w14:textId="52C65B6B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ПК-24-9-1</w:t>
            </w:r>
          </w:p>
        </w:tc>
        <w:tc>
          <w:tcPr>
            <w:tcW w:w="730" w:type="dxa"/>
          </w:tcPr>
          <w:p w14:paraId="71059532" w14:textId="1EAE00EC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  <w:vAlign w:val="center"/>
          </w:tcPr>
          <w:p w14:paraId="7E398297" w14:textId="22B1F6D9" w:rsidR="00EA1949" w:rsidRPr="00B9164F" w:rsidRDefault="00EA1949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  <w:proofErr w:type="gramStart"/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Орган.</w:t>
            </w:r>
            <w:proofErr w:type="spellStart"/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приг</w:t>
            </w:r>
            <w:proofErr w:type="spellEnd"/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spellStart"/>
            <w:proofErr w:type="gramEnd"/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подг.реал</w:t>
            </w:r>
            <w:proofErr w:type="spellEnd"/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хол.блюд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. изд.  зак</w:t>
            </w:r>
            <w:r w:rsidR="001001C1">
              <w:rPr>
                <w:rFonts w:ascii="Times New Roman" w:hAnsi="Times New Roman" w:cs="Times New Roman"/>
                <w:sz w:val="20"/>
                <w:szCs w:val="20"/>
              </w:rPr>
              <w:t>усок разнообразного ассортимента</w:t>
            </w:r>
          </w:p>
        </w:tc>
        <w:tc>
          <w:tcPr>
            <w:tcW w:w="1022" w:type="dxa"/>
          </w:tcPr>
          <w:p w14:paraId="6F2A26BB" w14:textId="14925F97" w:rsidR="00EA1949" w:rsidRPr="00FE25FA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955" w:type="dxa"/>
            <w:vAlign w:val="center"/>
          </w:tcPr>
          <w:p w14:paraId="7F53DC8E" w14:textId="7C9EB246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Григорьева Н.В.</w:t>
            </w:r>
          </w:p>
        </w:tc>
      </w:tr>
      <w:tr w:rsidR="001001C1" w:rsidRPr="00B9164F" w14:paraId="438DA6D9" w14:textId="77777777" w:rsidTr="00FE25FA">
        <w:tc>
          <w:tcPr>
            <w:tcW w:w="1689" w:type="dxa"/>
            <w:vMerge/>
          </w:tcPr>
          <w:p w14:paraId="09BC2497" w14:textId="77777777" w:rsidR="001001C1" w:rsidRPr="004330E6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11D47D9D" w14:textId="32EEBD51" w:rsidR="001001C1" w:rsidRPr="001001C1" w:rsidRDefault="001001C1" w:rsidP="001001C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</w:tcPr>
          <w:p w14:paraId="1FE3B1D3" w14:textId="605130F1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12F90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  <w:proofErr w:type="gramStart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Орган.</w:t>
            </w:r>
            <w:proofErr w:type="spellStart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приг</w:t>
            </w:r>
            <w:proofErr w:type="spell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spellStart"/>
            <w:proofErr w:type="gram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подг.реал</w:t>
            </w:r>
            <w:proofErr w:type="spell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през</w:t>
            </w:r>
            <w:proofErr w:type="spell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хол.блюд</w:t>
            </w:r>
            <w:proofErr w:type="spell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. изд.  закусок разнообразного ассортимента</w:t>
            </w:r>
          </w:p>
        </w:tc>
        <w:tc>
          <w:tcPr>
            <w:tcW w:w="1022" w:type="dxa"/>
          </w:tcPr>
          <w:p w14:paraId="4DC42E54" w14:textId="4E69D0BD" w:rsidR="001001C1" w:rsidRPr="00FE25FA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955" w:type="dxa"/>
          </w:tcPr>
          <w:p w14:paraId="7D29B18F" w14:textId="3F1CC527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Григорьева Н.В.</w:t>
            </w:r>
          </w:p>
        </w:tc>
      </w:tr>
      <w:tr w:rsidR="001001C1" w:rsidRPr="00B9164F" w14:paraId="42BD6D45" w14:textId="77777777" w:rsidTr="00FE25FA">
        <w:tc>
          <w:tcPr>
            <w:tcW w:w="1689" w:type="dxa"/>
            <w:vMerge/>
          </w:tcPr>
          <w:p w14:paraId="71D6BCF8" w14:textId="77777777" w:rsidR="001001C1" w:rsidRPr="004330E6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561C7373" w14:textId="3435E260" w:rsidR="001001C1" w:rsidRPr="001001C1" w:rsidRDefault="001001C1" w:rsidP="001001C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</w:tcPr>
          <w:p w14:paraId="1C85D846" w14:textId="2150D268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12F90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  <w:proofErr w:type="gramStart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Орган.</w:t>
            </w:r>
            <w:proofErr w:type="spellStart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приг</w:t>
            </w:r>
            <w:proofErr w:type="spell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spellStart"/>
            <w:proofErr w:type="gram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подг.реал</w:t>
            </w:r>
            <w:proofErr w:type="spell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през</w:t>
            </w:r>
            <w:proofErr w:type="spell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хол.блюд</w:t>
            </w:r>
            <w:proofErr w:type="spell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A12F90">
              <w:rPr>
                <w:rFonts w:ascii="Times New Roman" w:hAnsi="Times New Roman" w:cs="Times New Roman"/>
                <w:sz w:val="20"/>
                <w:szCs w:val="20"/>
              </w:rPr>
              <w:t>. изд.  закусок разнообразного ассортимента</w:t>
            </w:r>
          </w:p>
        </w:tc>
        <w:tc>
          <w:tcPr>
            <w:tcW w:w="1022" w:type="dxa"/>
          </w:tcPr>
          <w:p w14:paraId="6EF9799E" w14:textId="4C79B4EE" w:rsidR="001001C1" w:rsidRPr="00FE25FA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5F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955" w:type="dxa"/>
          </w:tcPr>
          <w:p w14:paraId="55C6B292" w14:textId="7A321917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Григорьева Н.В.</w:t>
            </w:r>
          </w:p>
        </w:tc>
      </w:tr>
      <w:tr w:rsidR="001001C1" w:rsidRPr="00B9164F" w14:paraId="7839D099" w14:textId="77777777" w:rsidTr="00334985">
        <w:tc>
          <w:tcPr>
            <w:tcW w:w="1689" w:type="dxa"/>
            <w:vMerge w:val="restart"/>
          </w:tcPr>
          <w:p w14:paraId="370D1D55" w14:textId="77777777" w:rsidR="001001C1" w:rsidRPr="004330E6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ПК-24-9-2</w:t>
            </w:r>
          </w:p>
          <w:p w14:paraId="478FA87E" w14:textId="77777777" w:rsidR="001001C1" w:rsidRPr="004330E6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14:paraId="4BDB57BA" w14:textId="29FCE838" w:rsidR="001001C1" w:rsidRPr="004330E6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13-50</w:t>
            </w:r>
          </w:p>
        </w:tc>
        <w:tc>
          <w:tcPr>
            <w:tcW w:w="730" w:type="dxa"/>
          </w:tcPr>
          <w:p w14:paraId="38C168B7" w14:textId="4232C4BB" w:rsidR="001001C1" w:rsidRPr="001001C1" w:rsidRDefault="001001C1" w:rsidP="001001C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</w:tcPr>
          <w:p w14:paraId="6EDB0EC4" w14:textId="58BF2110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  <w:proofErr w:type="gram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Орган.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приг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spellStart"/>
            <w:proofErr w:type="gram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подг.реал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през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хол.блюд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. изд.  закусок разнообразного ассортимента</w:t>
            </w:r>
          </w:p>
        </w:tc>
        <w:tc>
          <w:tcPr>
            <w:tcW w:w="1022" w:type="dxa"/>
          </w:tcPr>
          <w:p w14:paraId="005F7F70" w14:textId="382C47E5" w:rsidR="001001C1" w:rsidRPr="00FE25FA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55" w:type="dxa"/>
          </w:tcPr>
          <w:p w14:paraId="64D270AF" w14:textId="73BBA2BF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Плесовских В.Н.</w:t>
            </w:r>
          </w:p>
        </w:tc>
      </w:tr>
      <w:tr w:rsidR="001001C1" w:rsidRPr="00B9164F" w14:paraId="31E6AEFB" w14:textId="77777777" w:rsidTr="00FE25FA">
        <w:tc>
          <w:tcPr>
            <w:tcW w:w="1689" w:type="dxa"/>
            <w:vMerge/>
          </w:tcPr>
          <w:p w14:paraId="318F90CF" w14:textId="77777777" w:rsidR="001001C1" w:rsidRPr="004330E6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6BB3321C" w14:textId="4E151767" w:rsidR="001001C1" w:rsidRPr="001001C1" w:rsidRDefault="001001C1" w:rsidP="001001C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</w:tcPr>
          <w:p w14:paraId="54963F00" w14:textId="1C971769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  <w:proofErr w:type="gram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Орган.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приг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spellStart"/>
            <w:proofErr w:type="gram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подг.реал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през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хол.блюд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. изд.  закусок разнообразного ассортимента</w:t>
            </w:r>
          </w:p>
        </w:tc>
        <w:tc>
          <w:tcPr>
            <w:tcW w:w="1022" w:type="dxa"/>
          </w:tcPr>
          <w:p w14:paraId="61AFA2C6" w14:textId="3EE12CAA" w:rsidR="001001C1" w:rsidRPr="00FE25FA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55" w:type="dxa"/>
          </w:tcPr>
          <w:p w14:paraId="22FBD352" w14:textId="6AA89D83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Плесовских В.Н.</w:t>
            </w:r>
          </w:p>
        </w:tc>
      </w:tr>
      <w:tr w:rsidR="001001C1" w:rsidRPr="00B9164F" w14:paraId="24751106" w14:textId="77777777" w:rsidTr="00FE25FA">
        <w:tc>
          <w:tcPr>
            <w:tcW w:w="1689" w:type="dxa"/>
            <w:vMerge/>
          </w:tcPr>
          <w:p w14:paraId="3292F385" w14:textId="77777777" w:rsidR="001001C1" w:rsidRPr="004330E6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4A94F528" w14:textId="50D487F7" w:rsidR="001001C1" w:rsidRPr="001001C1" w:rsidRDefault="001001C1" w:rsidP="001001C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</w:tcPr>
          <w:p w14:paraId="4F8DD014" w14:textId="55F93723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  <w:proofErr w:type="gram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Орган.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приг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spellStart"/>
            <w:proofErr w:type="gram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подг.реал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през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хол.блюд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CB44A2">
              <w:rPr>
                <w:rFonts w:ascii="Times New Roman" w:hAnsi="Times New Roman" w:cs="Times New Roman"/>
                <w:sz w:val="20"/>
                <w:szCs w:val="20"/>
              </w:rPr>
              <w:t>. изд.  закусок разнообразного ассортимента</w:t>
            </w:r>
          </w:p>
        </w:tc>
        <w:tc>
          <w:tcPr>
            <w:tcW w:w="1022" w:type="dxa"/>
          </w:tcPr>
          <w:p w14:paraId="09082A22" w14:textId="1AC5D9F1" w:rsidR="001001C1" w:rsidRPr="00FE25FA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55" w:type="dxa"/>
          </w:tcPr>
          <w:p w14:paraId="0E747339" w14:textId="2A047BA5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</w:rPr>
            </w:pPr>
            <w:r w:rsidRPr="00B9164F">
              <w:rPr>
                <w:rFonts w:ascii="Times New Roman" w:hAnsi="Times New Roman" w:cs="Times New Roman"/>
              </w:rPr>
              <w:t>Плесовских В.Н.</w:t>
            </w:r>
          </w:p>
        </w:tc>
      </w:tr>
      <w:tr w:rsidR="001001C1" w:rsidRPr="00B9164F" w14:paraId="61E89173" w14:textId="77777777" w:rsidTr="00FE25FA">
        <w:tc>
          <w:tcPr>
            <w:tcW w:w="1689" w:type="dxa"/>
            <w:vMerge w:val="restart"/>
          </w:tcPr>
          <w:p w14:paraId="202C17D5" w14:textId="77777777" w:rsidR="001001C1" w:rsidRPr="004330E6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ПК-23-9-1</w:t>
            </w:r>
          </w:p>
          <w:p w14:paraId="3CEB37B6" w14:textId="77777777" w:rsidR="001001C1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13-50</w:t>
            </w:r>
          </w:p>
          <w:p w14:paraId="33149D64" w14:textId="26C502FB" w:rsidR="001001C1" w:rsidRPr="004330E6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  <w:sz w:val="18"/>
                <w:szCs w:val="18"/>
              </w:rPr>
              <w:t>корпус ул. Дзержинского</w:t>
            </w:r>
          </w:p>
        </w:tc>
        <w:tc>
          <w:tcPr>
            <w:tcW w:w="730" w:type="dxa"/>
          </w:tcPr>
          <w:p w14:paraId="38E6D9FF" w14:textId="569B1B1F" w:rsidR="001001C1" w:rsidRPr="001001C1" w:rsidRDefault="001001C1" w:rsidP="001001C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5519" w:type="dxa"/>
          </w:tcPr>
          <w:p w14:paraId="0B45EF38" w14:textId="7D917B2E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МДК.04.01 Организация </w:t>
            </w:r>
            <w:proofErr w:type="spellStart"/>
            <w:proofErr w:type="gramStart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пригот</w:t>
            </w:r>
            <w:proofErr w:type="spellEnd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proofErr w:type="gramEnd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подг</w:t>
            </w:r>
            <w:proofErr w:type="spellEnd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</w:t>
            </w:r>
            <w:proofErr w:type="spellEnd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и презент. гор. </w:t>
            </w:r>
            <w:proofErr w:type="spellStart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</w:t>
            </w:r>
            <w:proofErr w:type="spellEnd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сладких блюд, десертов, напитков</w:t>
            </w:r>
          </w:p>
        </w:tc>
        <w:tc>
          <w:tcPr>
            <w:tcW w:w="1022" w:type="dxa"/>
          </w:tcPr>
          <w:p w14:paraId="09588DE1" w14:textId="77777777" w:rsidR="001001C1" w:rsidRPr="00FE25FA" w:rsidRDefault="001001C1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14F6FA2F" w14:textId="19450EE1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B9164F">
              <w:rPr>
                <w:rFonts w:ascii="Times New Roman" w:hAnsi="Times New Roman" w:cs="Times New Roman"/>
              </w:rPr>
              <w:t>Мазохина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Е.М.</w:t>
            </w:r>
          </w:p>
        </w:tc>
      </w:tr>
      <w:tr w:rsidR="001001C1" w:rsidRPr="00B9164F" w14:paraId="6A81BA97" w14:textId="77777777" w:rsidTr="00FE25FA">
        <w:tc>
          <w:tcPr>
            <w:tcW w:w="1689" w:type="dxa"/>
            <w:vMerge/>
          </w:tcPr>
          <w:p w14:paraId="5B59B421" w14:textId="77777777" w:rsidR="001001C1" w:rsidRPr="004330E6" w:rsidRDefault="001001C1" w:rsidP="001001C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1B604183" w14:textId="06434EE9" w:rsidR="001001C1" w:rsidRPr="001001C1" w:rsidRDefault="001001C1" w:rsidP="001001C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5519" w:type="dxa"/>
          </w:tcPr>
          <w:p w14:paraId="56BE0B2A" w14:textId="28DA2EBA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МДК.04.01 Организация </w:t>
            </w:r>
            <w:proofErr w:type="spellStart"/>
            <w:proofErr w:type="gramStart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пригот</w:t>
            </w:r>
            <w:proofErr w:type="spellEnd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proofErr w:type="gramEnd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подг</w:t>
            </w:r>
            <w:proofErr w:type="spellEnd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</w:t>
            </w:r>
            <w:proofErr w:type="spellEnd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и презент. гор. </w:t>
            </w:r>
            <w:proofErr w:type="spellStart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</w:t>
            </w:r>
            <w:proofErr w:type="spellEnd"/>
            <w:r w:rsidRPr="000934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сладких блюд, десертов, напитков</w:t>
            </w:r>
          </w:p>
        </w:tc>
        <w:tc>
          <w:tcPr>
            <w:tcW w:w="1022" w:type="dxa"/>
          </w:tcPr>
          <w:p w14:paraId="4B3C8394" w14:textId="77777777" w:rsidR="001001C1" w:rsidRPr="00FE25FA" w:rsidRDefault="001001C1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53BF3C86" w14:textId="3F81EB15" w:rsidR="001001C1" w:rsidRPr="00B9164F" w:rsidRDefault="001001C1" w:rsidP="001001C1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B9164F">
              <w:rPr>
                <w:rFonts w:ascii="Times New Roman" w:hAnsi="Times New Roman" w:cs="Times New Roman"/>
              </w:rPr>
              <w:t>Мазохина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Е.М.</w:t>
            </w:r>
          </w:p>
        </w:tc>
      </w:tr>
      <w:tr w:rsidR="00EA1949" w:rsidRPr="00B9164F" w14:paraId="2DB5605F" w14:textId="77777777" w:rsidTr="00FE25FA">
        <w:tc>
          <w:tcPr>
            <w:tcW w:w="1689" w:type="dxa"/>
            <w:vMerge/>
          </w:tcPr>
          <w:p w14:paraId="3D72766B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6B35B7DE" w14:textId="56BBA336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5519" w:type="dxa"/>
          </w:tcPr>
          <w:p w14:paraId="06DBB284" w14:textId="38803C6B" w:rsidR="00EA1949" w:rsidRPr="00B9164F" w:rsidRDefault="00EA1949" w:rsidP="001001C1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МДК.04.01 Организация </w:t>
            </w:r>
            <w:proofErr w:type="spellStart"/>
            <w:proofErr w:type="gramStart"/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пригот</w:t>
            </w:r>
            <w:proofErr w:type="spellEnd"/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proofErr w:type="gramEnd"/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подг</w:t>
            </w:r>
            <w:proofErr w:type="spellEnd"/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</w:t>
            </w:r>
            <w:proofErr w:type="spellEnd"/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и презент. гор. </w:t>
            </w:r>
            <w:proofErr w:type="spellStart"/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</w:t>
            </w:r>
            <w:proofErr w:type="spellEnd"/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сладк</w:t>
            </w:r>
            <w:r w:rsidR="00100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их</w:t>
            </w:r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блюд, десерт</w:t>
            </w:r>
            <w:r w:rsidR="00100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ов</w:t>
            </w:r>
            <w:r w:rsidRPr="00B916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напит</w:t>
            </w:r>
            <w:r w:rsidR="001001C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ков</w:t>
            </w:r>
          </w:p>
        </w:tc>
        <w:tc>
          <w:tcPr>
            <w:tcW w:w="1022" w:type="dxa"/>
          </w:tcPr>
          <w:p w14:paraId="28211AF6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55C36F7" w14:textId="6BB09A1E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B9164F">
              <w:rPr>
                <w:rFonts w:ascii="Times New Roman" w:hAnsi="Times New Roman" w:cs="Times New Roman"/>
              </w:rPr>
              <w:t>Мазохина</w:t>
            </w:r>
            <w:proofErr w:type="spellEnd"/>
            <w:r w:rsidRPr="00B9164F">
              <w:rPr>
                <w:rFonts w:ascii="Times New Roman" w:hAnsi="Times New Roman" w:cs="Times New Roman"/>
              </w:rPr>
              <w:t xml:space="preserve"> Е.М.</w:t>
            </w:r>
          </w:p>
        </w:tc>
      </w:tr>
      <w:tr w:rsidR="00EA1949" w:rsidRPr="00B9164F" w14:paraId="2DE98A0F" w14:textId="77777777" w:rsidTr="00FE25FA">
        <w:tc>
          <w:tcPr>
            <w:tcW w:w="1689" w:type="dxa"/>
            <w:vMerge w:val="restart"/>
          </w:tcPr>
          <w:p w14:paraId="7A46FFBF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РМк-26-1</w:t>
            </w:r>
          </w:p>
          <w:p w14:paraId="24EDFD96" w14:textId="10CE4284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30E6">
              <w:rPr>
                <w:rFonts w:ascii="Times New Roman" w:hAnsi="Times New Roman" w:cs="Times New Roman"/>
                <w:b/>
                <w:sz w:val="18"/>
                <w:szCs w:val="18"/>
              </w:rPr>
              <w:t>корпус ул. Дзержинского</w:t>
            </w:r>
          </w:p>
        </w:tc>
        <w:tc>
          <w:tcPr>
            <w:tcW w:w="730" w:type="dxa"/>
          </w:tcPr>
          <w:p w14:paraId="59262CFF" w14:textId="53DA8CCE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</w:tcPr>
          <w:p w14:paraId="289913BF" w14:textId="714C1DB5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МДК 01.01 Спец. технология Рабочий зеленого хозяйства</w:t>
            </w:r>
          </w:p>
        </w:tc>
        <w:tc>
          <w:tcPr>
            <w:tcW w:w="1022" w:type="dxa"/>
          </w:tcPr>
          <w:p w14:paraId="34BA30B9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13974973" w14:textId="35CFB93C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Иванова Н.Н.</w:t>
            </w:r>
          </w:p>
        </w:tc>
      </w:tr>
      <w:tr w:rsidR="00EA1949" w:rsidRPr="00B9164F" w14:paraId="4124ADF1" w14:textId="77777777" w:rsidTr="00FE25FA">
        <w:tc>
          <w:tcPr>
            <w:tcW w:w="1689" w:type="dxa"/>
            <w:vMerge/>
          </w:tcPr>
          <w:p w14:paraId="01E4974D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398D2137" w14:textId="1BDB3604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</w:tcPr>
          <w:p w14:paraId="76401651" w14:textId="0C117C76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МДК 01.01 Спец. технология Рабочий зеленого хозяйства</w:t>
            </w:r>
          </w:p>
        </w:tc>
        <w:tc>
          <w:tcPr>
            <w:tcW w:w="1022" w:type="dxa"/>
          </w:tcPr>
          <w:p w14:paraId="262D23D9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13A52261" w14:textId="15E06E33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Иванова Н.Н.</w:t>
            </w:r>
          </w:p>
        </w:tc>
      </w:tr>
      <w:tr w:rsidR="00EA1949" w:rsidRPr="00B9164F" w14:paraId="2189FEA2" w14:textId="77777777" w:rsidTr="00FE25FA">
        <w:tc>
          <w:tcPr>
            <w:tcW w:w="1689" w:type="dxa"/>
            <w:vMerge/>
          </w:tcPr>
          <w:p w14:paraId="21485EF5" w14:textId="77777777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dxa"/>
          </w:tcPr>
          <w:p w14:paraId="706F9F8A" w14:textId="45730C9D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9" w:type="dxa"/>
          </w:tcPr>
          <w:p w14:paraId="0548565D" w14:textId="72038577" w:rsidR="00EA1949" w:rsidRPr="00A01D2D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01D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ОП.01.02 Основы агрономии</w:t>
            </w:r>
          </w:p>
        </w:tc>
        <w:tc>
          <w:tcPr>
            <w:tcW w:w="1022" w:type="dxa"/>
          </w:tcPr>
          <w:p w14:paraId="1F25416F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14:paraId="4325F08C" w14:textId="518D938D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Н.Н.</w:t>
            </w:r>
          </w:p>
        </w:tc>
      </w:tr>
      <w:tr w:rsidR="00EA1949" w:rsidRPr="00B9164F" w14:paraId="1FFC82B4" w14:textId="77777777" w:rsidTr="00FE25FA">
        <w:tc>
          <w:tcPr>
            <w:tcW w:w="1689" w:type="dxa"/>
            <w:vMerge w:val="restart"/>
          </w:tcPr>
          <w:p w14:paraId="39F8E95A" w14:textId="77777777" w:rsidR="00EA1949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</w:rPr>
              <w:t>РМк-25-1</w:t>
            </w:r>
          </w:p>
          <w:p w14:paraId="1445206A" w14:textId="1D1CEEE0" w:rsidR="00EA1949" w:rsidRPr="004330E6" w:rsidRDefault="00EA1949" w:rsidP="00EA1949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330E6">
              <w:rPr>
                <w:rFonts w:ascii="Times New Roman" w:hAnsi="Times New Roman" w:cs="Times New Roman"/>
                <w:b/>
                <w:sz w:val="18"/>
                <w:szCs w:val="18"/>
              </w:rPr>
              <w:t>корпус ул. Дзержинского</w:t>
            </w:r>
          </w:p>
        </w:tc>
        <w:tc>
          <w:tcPr>
            <w:tcW w:w="730" w:type="dxa"/>
          </w:tcPr>
          <w:p w14:paraId="3AF94B1D" w14:textId="5A7BC849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19" w:type="dxa"/>
          </w:tcPr>
          <w:p w14:paraId="08C371C1" w14:textId="038AA799" w:rsidR="00EA1949" w:rsidRPr="001001C1" w:rsidRDefault="001001C1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100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ОП.02.04 </w:t>
            </w:r>
            <w:proofErr w:type="spellStart"/>
            <w:r w:rsidRPr="00100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Цветоведение</w:t>
            </w:r>
            <w:proofErr w:type="spellEnd"/>
          </w:p>
        </w:tc>
        <w:tc>
          <w:tcPr>
            <w:tcW w:w="1022" w:type="dxa"/>
          </w:tcPr>
          <w:p w14:paraId="48A4FAFB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</w:tcPr>
          <w:p w14:paraId="4CEFA0E6" w14:textId="734C13EA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Кудряшова С.А.</w:t>
            </w:r>
          </w:p>
        </w:tc>
      </w:tr>
      <w:tr w:rsidR="00EA1949" w:rsidRPr="00B9164F" w14:paraId="6B62E6B9" w14:textId="77777777" w:rsidTr="00FE25FA">
        <w:tc>
          <w:tcPr>
            <w:tcW w:w="1689" w:type="dxa"/>
            <w:vMerge/>
          </w:tcPr>
          <w:p w14:paraId="1E20E57F" w14:textId="77777777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14:paraId="6F10FFDE" w14:textId="4A565EF0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9" w:type="dxa"/>
          </w:tcPr>
          <w:p w14:paraId="7A34D378" w14:textId="34DE8253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МДК 02.01 Спец. технология Маляр</w:t>
            </w:r>
          </w:p>
        </w:tc>
        <w:tc>
          <w:tcPr>
            <w:tcW w:w="1022" w:type="dxa"/>
          </w:tcPr>
          <w:p w14:paraId="59129B3A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</w:tcPr>
          <w:p w14:paraId="57A18B1E" w14:textId="79EC7B32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Кудряшова С.А.</w:t>
            </w:r>
          </w:p>
        </w:tc>
      </w:tr>
      <w:tr w:rsidR="00EA1949" w:rsidRPr="00B9164F" w14:paraId="62C78BD2" w14:textId="77777777" w:rsidTr="00FE25FA">
        <w:tc>
          <w:tcPr>
            <w:tcW w:w="1689" w:type="dxa"/>
            <w:vMerge/>
          </w:tcPr>
          <w:p w14:paraId="73222CF6" w14:textId="77777777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14:paraId="0123BC6D" w14:textId="637DFA74" w:rsidR="00EA1949" w:rsidRPr="001001C1" w:rsidRDefault="00EA1949" w:rsidP="00EA1949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001C1">
              <w:rPr>
                <w:rFonts w:ascii="Times New Roman" w:hAnsi="Times New Roman" w:cs="Times New Roman"/>
                <w:b/>
              </w:rPr>
              <w:t>3</w:t>
            </w:r>
            <w:bookmarkStart w:id="0" w:name="_GoBack"/>
            <w:bookmarkEnd w:id="0"/>
          </w:p>
        </w:tc>
        <w:tc>
          <w:tcPr>
            <w:tcW w:w="5519" w:type="dxa"/>
          </w:tcPr>
          <w:p w14:paraId="53005A2B" w14:textId="72FE1193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sz w:val="20"/>
                <w:szCs w:val="20"/>
              </w:rPr>
              <w:t>МДК 02.01 Спец. технология Маляр</w:t>
            </w:r>
          </w:p>
        </w:tc>
        <w:tc>
          <w:tcPr>
            <w:tcW w:w="1022" w:type="dxa"/>
          </w:tcPr>
          <w:p w14:paraId="75E58D2D" w14:textId="77777777" w:rsidR="00EA1949" w:rsidRPr="00FE25FA" w:rsidRDefault="00EA1949" w:rsidP="00EA1949">
            <w:pPr>
              <w:pStyle w:val="a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</w:tcPr>
          <w:p w14:paraId="4F9002C8" w14:textId="39D9DC4F" w:rsidR="00EA1949" w:rsidRPr="00B9164F" w:rsidRDefault="00EA1949" w:rsidP="00EA1949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B916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Кудряшова С.А.</w:t>
            </w:r>
          </w:p>
        </w:tc>
      </w:tr>
    </w:tbl>
    <w:p w14:paraId="68D5F774" w14:textId="77777777" w:rsidR="005F4CA1" w:rsidRDefault="005F4CA1" w:rsidP="009F0128">
      <w:pPr>
        <w:spacing w:after="20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35E01D9" w14:textId="77777777" w:rsidR="00B9164F" w:rsidRDefault="00B9164F" w:rsidP="009F0128">
      <w:pPr>
        <w:spacing w:after="20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sectPr w:rsidR="00B9164F" w:rsidSect="005F4CA1">
      <w:pgSz w:w="11906" w:h="16838"/>
      <w:pgMar w:top="284" w:right="42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355"/>
    <w:rsid w:val="000224CD"/>
    <w:rsid w:val="000374AA"/>
    <w:rsid w:val="00041B73"/>
    <w:rsid w:val="00041C29"/>
    <w:rsid w:val="0006070F"/>
    <w:rsid w:val="00063B27"/>
    <w:rsid w:val="000724C2"/>
    <w:rsid w:val="00092A95"/>
    <w:rsid w:val="0009699E"/>
    <w:rsid w:val="000B2A02"/>
    <w:rsid w:val="000F2407"/>
    <w:rsid w:val="000F38E6"/>
    <w:rsid w:val="000F3DB3"/>
    <w:rsid w:val="001001C1"/>
    <w:rsid w:val="00105B8E"/>
    <w:rsid w:val="001171C0"/>
    <w:rsid w:val="00127D2C"/>
    <w:rsid w:val="00127EEC"/>
    <w:rsid w:val="00133D59"/>
    <w:rsid w:val="0013441B"/>
    <w:rsid w:val="001369F7"/>
    <w:rsid w:val="00150FDB"/>
    <w:rsid w:val="00166528"/>
    <w:rsid w:val="001739CD"/>
    <w:rsid w:val="00182BE8"/>
    <w:rsid w:val="001D1BC9"/>
    <w:rsid w:val="001D3E10"/>
    <w:rsid w:val="001D5C1A"/>
    <w:rsid w:val="001E403D"/>
    <w:rsid w:val="001E5282"/>
    <w:rsid w:val="001E593C"/>
    <w:rsid w:val="0020346B"/>
    <w:rsid w:val="00214A0E"/>
    <w:rsid w:val="00221B87"/>
    <w:rsid w:val="002239CD"/>
    <w:rsid w:val="00230366"/>
    <w:rsid w:val="002425DE"/>
    <w:rsid w:val="00252548"/>
    <w:rsid w:val="0025566D"/>
    <w:rsid w:val="00261BFF"/>
    <w:rsid w:val="002757A2"/>
    <w:rsid w:val="00290AC3"/>
    <w:rsid w:val="002B7C26"/>
    <w:rsid w:val="002D34F0"/>
    <w:rsid w:val="002D4355"/>
    <w:rsid w:val="002E1F50"/>
    <w:rsid w:val="002E5980"/>
    <w:rsid w:val="00322E3B"/>
    <w:rsid w:val="00344D2A"/>
    <w:rsid w:val="0035309B"/>
    <w:rsid w:val="00355106"/>
    <w:rsid w:val="003611FB"/>
    <w:rsid w:val="00373102"/>
    <w:rsid w:val="003816ED"/>
    <w:rsid w:val="00385172"/>
    <w:rsid w:val="003B6B09"/>
    <w:rsid w:val="003C2A7C"/>
    <w:rsid w:val="003C2D7C"/>
    <w:rsid w:val="003C3169"/>
    <w:rsid w:val="003C34C9"/>
    <w:rsid w:val="003E39D7"/>
    <w:rsid w:val="003E713F"/>
    <w:rsid w:val="003F02C6"/>
    <w:rsid w:val="003F0733"/>
    <w:rsid w:val="00420F28"/>
    <w:rsid w:val="004330E6"/>
    <w:rsid w:val="0049162C"/>
    <w:rsid w:val="004942DA"/>
    <w:rsid w:val="004A7130"/>
    <w:rsid w:val="004A7B08"/>
    <w:rsid w:val="004B696A"/>
    <w:rsid w:val="004C4296"/>
    <w:rsid w:val="004E674F"/>
    <w:rsid w:val="004E7BA5"/>
    <w:rsid w:val="00526256"/>
    <w:rsid w:val="00527AF6"/>
    <w:rsid w:val="005303F8"/>
    <w:rsid w:val="0053376B"/>
    <w:rsid w:val="005420F9"/>
    <w:rsid w:val="00556A01"/>
    <w:rsid w:val="00561480"/>
    <w:rsid w:val="00577C34"/>
    <w:rsid w:val="0058142E"/>
    <w:rsid w:val="00593270"/>
    <w:rsid w:val="005B00C0"/>
    <w:rsid w:val="005C0A5F"/>
    <w:rsid w:val="005C7DF4"/>
    <w:rsid w:val="005D1D24"/>
    <w:rsid w:val="005E02C1"/>
    <w:rsid w:val="005E4E2C"/>
    <w:rsid w:val="005E72C2"/>
    <w:rsid w:val="005F478A"/>
    <w:rsid w:val="005F4CA1"/>
    <w:rsid w:val="00604E7F"/>
    <w:rsid w:val="00621EA5"/>
    <w:rsid w:val="00623716"/>
    <w:rsid w:val="00626A97"/>
    <w:rsid w:val="00626F95"/>
    <w:rsid w:val="00640497"/>
    <w:rsid w:val="00644C3B"/>
    <w:rsid w:val="00646F7A"/>
    <w:rsid w:val="00654F48"/>
    <w:rsid w:val="00660496"/>
    <w:rsid w:val="00682EF5"/>
    <w:rsid w:val="006846CE"/>
    <w:rsid w:val="006C1413"/>
    <w:rsid w:val="006D2443"/>
    <w:rsid w:val="006D30AF"/>
    <w:rsid w:val="006E2D65"/>
    <w:rsid w:val="006F6599"/>
    <w:rsid w:val="0074207C"/>
    <w:rsid w:val="007422B3"/>
    <w:rsid w:val="00742411"/>
    <w:rsid w:val="00745B4D"/>
    <w:rsid w:val="00765B0A"/>
    <w:rsid w:val="00780C1E"/>
    <w:rsid w:val="007A0E53"/>
    <w:rsid w:val="007D6482"/>
    <w:rsid w:val="007F0E12"/>
    <w:rsid w:val="007F125D"/>
    <w:rsid w:val="00801E68"/>
    <w:rsid w:val="00826611"/>
    <w:rsid w:val="008527C9"/>
    <w:rsid w:val="0086525A"/>
    <w:rsid w:val="00871034"/>
    <w:rsid w:val="00876145"/>
    <w:rsid w:val="00876B29"/>
    <w:rsid w:val="008952B6"/>
    <w:rsid w:val="008B280F"/>
    <w:rsid w:val="008C3677"/>
    <w:rsid w:val="008D595D"/>
    <w:rsid w:val="008E6A58"/>
    <w:rsid w:val="008F381A"/>
    <w:rsid w:val="00930F6A"/>
    <w:rsid w:val="00941EC0"/>
    <w:rsid w:val="00952F08"/>
    <w:rsid w:val="00956A38"/>
    <w:rsid w:val="00963A53"/>
    <w:rsid w:val="009A27BE"/>
    <w:rsid w:val="009C214F"/>
    <w:rsid w:val="009E2004"/>
    <w:rsid w:val="009F0128"/>
    <w:rsid w:val="009F5A97"/>
    <w:rsid w:val="00A01D2D"/>
    <w:rsid w:val="00A24DF0"/>
    <w:rsid w:val="00A25B06"/>
    <w:rsid w:val="00A27AC4"/>
    <w:rsid w:val="00A364C2"/>
    <w:rsid w:val="00A45BBD"/>
    <w:rsid w:val="00A546CE"/>
    <w:rsid w:val="00A55D77"/>
    <w:rsid w:val="00AC0181"/>
    <w:rsid w:val="00AC4648"/>
    <w:rsid w:val="00AD7673"/>
    <w:rsid w:val="00AF2698"/>
    <w:rsid w:val="00AF4115"/>
    <w:rsid w:val="00AF58E8"/>
    <w:rsid w:val="00B36F91"/>
    <w:rsid w:val="00B57DBC"/>
    <w:rsid w:val="00B6164F"/>
    <w:rsid w:val="00B9164F"/>
    <w:rsid w:val="00B967AC"/>
    <w:rsid w:val="00BC661D"/>
    <w:rsid w:val="00BD7F10"/>
    <w:rsid w:val="00BE0535"/>
    <w:rsid w:val="00BF4BDD"/>
    <w:rsid w:val="00BF62B0"/>
    <w:rsid w:val="00C30708"/>
    <w:rsid w:val="00C56DA3"/>
    <w:rsid w:val="00C72E36"/>
    <w:rsid w:val="00CB3C44"/>
    <w:rsid w:val="00CB6080"/>
    <w:rsid w:val="00CB6443"/>
    <w:rsid w:val="00CC49CC"/>
    <w:rsid w:val="00CD3458"/>
    <w:rsid w:val="00CE29E4"/>
    <w:rsid w:val="00CE632C"/>
    <w:rsid w:val="00D21282"/>
    <w:rsid w:val="00D24255"/>
    <w:rsid w:val="00D2767D"/>
    <w:rsid w:val="00D34268"/>
    <w:rsid w:val="00D53A1F"/>
    <w:rsid w:val="00D558C2"/>
    <w:rsid w:val="00D6055D"/>
    <w:rsid w:val="00D81A81"/>
    <w:rsid w:val="00D81D0A"/>
    <w:rsid w:val="00D857B0"/>
    <w:rsid w:val="00DC677E"/>
    <w:rsid w:val="00DD4037"/>
    <w:rsid w:val="00DD4E4A"/>
    <w:rsid w:val="00DE5A2F"/>
    <w:rsid w:val="00DF014E"/>
    <w:rsid w:val="00DF2302"/>
    <w:rsid w:val="00E42C29"/>
    <w:rsid w:val="00E42D7B"/>
    <w:rsid w:val="00E467A2"/>
    <w:rsid w:val="00E52706"/>
    <w:rsid w:val="00E538A3"/>
    <w:rsid w:val="00E64C80"/>
    <w:rsid w:val="00E66FFD"/>
    <w:rsid w:val="00E95CA5"/>
    <w:rsid w:val="00EA1949"/>
    <w:rsid w:val="00EA7090"/>
    <w:rsid w:val="00EA70B4"/>
    <w:rsid w:val="00EB0C64"/>
    <w:rsid w:val="00EB22B2"/>
    <w:rsid w:val="00ED40BA"/>
    <w:rsid w:val="00EE32D0"/>
    <w:rsid w:val="00EE5C69"/>
    <w:rsid w:val="00F0384F"/>
    <w:rsid w:val="00F251CF"/>
    <w:rsid w:val="00F4074B"/>
    <w:rsid w:val="00F41D1C"/>
    <w:rsid w:val="00F52A41"/>
    <w:rsid w:val="00F6151E"/>
    <w:rsid w:val="00F73530"/>
    <w:rsid w:val="00F874D0"/>
    <w:rsid w:val="00F96492"/>
    <w:rsid w:val="00FC1DBD"/>
    <w:rsid w:val="00FC2686"/>
    <w:rsid w:val="00FC4A15"/>
    <w:rsid w:val="00FC5532"/>
    <w:rsid w:val="00FD02B1"/>
    <w:rsid w:val="00FD3437"/>
    <w:rsid w:val="00FE25FA"/>
    <w:rsid w:val="00FE6AE8"/>
    <w:rsid w:val="00FF24EC"/>
    <w:rsid w:val="00FF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146C"/>
  <w15:docId w15:val="{14AF4B3B-4905-49D4-BF2A-0ADB8C03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27C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171C0"/>
    <w:rPr>
      <w:color w:val="0000FF"/>
      <w:u w:val="single"/>
    </w:rPr>
  </w:style>
  <w:style w:type="character" w:styleId="a7">
    <w:name w:val="Emphasis"/>
    <w:basedOn w:val="a0"/>
    <w:uiPriority w:val="20"/>
    <w:qFormat/>
    <w:rsid w:val="008E6A58"/>
    <w:rPr>
      <w:i/>
      <w:iCs/>
    </w:rPr>
  </w:style>
  <w:style w:type="paragraph" w:styleId="a8">
    <w:name w:val="No Spacing"/>
    <w:uiPriority w:val="1"/>
    <w:qFormat/>
    <w:rsid w:val="005F4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498B1-335A-4A0C-9100-1792B6B23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1880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145</cp:revision>
  <cp:lastPrinted>2023-09-01T10:34:00Z</cp:lastPrinted>
  <dcterms:created xsi:type="dcterms:W3CDTF">2020-08-31T07:58:00Z</dcterms:created>
  <dcterms:modified xsi:type="dcterms:W3CDTF">2026-09-03T04:03:00Z</dcterms:modified>
</cp:coreProperties>
</file>