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4A192B23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FC59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B5D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="00D87BC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апреля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A969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DE5F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среда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5F106625" w:rsidR="00D34268" w:rsidRPr="00041B73" w:rsidRDefault="00F074DA" w:rsidP="00695491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6954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34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844366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844366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44366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844366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44366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844366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366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844366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366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844366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44366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844366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44366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844366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366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844366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366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8406FB" w:rsidRPr="00844366" w14:paraId="64E8E896" w14:textId="77777777" w:rsidTr="001C14F5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6EC019CB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ОД.01.02 Литература 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4716BCB4" w14:textId="5AAA8568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005B8F54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6FD93B63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261A194C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40458371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24CB06CF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МДК.03.02 Процессы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подг.реализ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блюд,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 </w:t>
            </w:r>
          </w:p>
        </w:tc>
        <w:tc>
          <w:tcPr>
            <w:tcW w:w="1985" w:type="dxa"/>
          </w:tcPr>
          <w:p w14:paraId="64C7ED56" w14:textId="3D589108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8406FB" w:rsidRPr="00844366" w14:paraId="72514B27" w14:textId="77777777" w:rsidTr="00562760">
        <w:tc>
          <w:tcPr>
            <w:tcW w:w="1530" w:type="dxa"/>
            <w:vMerge/>
          </w:tcPr>
          <w:p w14:paraId="562FB55B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1AEF63F6" w:rsidR="008406FB" w:rsidRPr="00844366" w:rsidRDefault="008406FB" w:rsidP="00844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844366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844366" w:rsidRPr="00844366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ADD550F" w14:textId="6DABBAA6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8150034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3F300241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МДК.03.02 Процессы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подг.реализ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блюд,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 </w:t>
            </w:r>
          </w:p>
        </w:tc>
        <w:tc>
          <w:tcPr>
            <w:tcW w:w="1985" w:type="dxa"/>
          </w:tcPr>
          <w:p w14:paraId="59AD8EEF" w14:textId="557EC820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8406FB" w:rsidRPr="00844366" w14:paraId="3E934813" w14:textId="77777777" w:rsidTr="00D716AC">
        <w:tc>
          <w:tcPr>
            <w:tcW w:w="1530" w:type="dxa"/>
            <w:vMerge/>
          </w:tcPr>
          <w:p w14:paraId="752AF8D6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992D3F" w14:textId="181C2F80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B698BE5" w14:textId="3C46C9CF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ОД.01.10 Химия        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B28D15E" w14:textId="0FE5562E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559" w:type="dxa"/>
            <w:vMerge/>
          </w:tcPr>
          <w:p w14:paraId="77F4E2AE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8A91DC2" w14:textId="55CD4DFE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5AE7485B" w14:textId="04ED353B" w:rsidR="008406FB" w:rsidRPr="00844366" w:rsidRDefault="008406FB" w:rsidP="00840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ОПЦ.08 Безопасность жизнедеятельности</w:t>
            </w:r>
          </w:p>
        </w:tc>
        <w:tc>
          <w:tcPr>
            <w:tcW w:w="1985" w:type="dxa"/>
            <w:vAlign w:val="center"/>
          </w:tcPr>
          <w:p w14:paraId="75CFC3B1" w14:textId="2B3819D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8406FB" w:rsidRPr="00844366" w14:paraId="6ABBCC15" w14:textId="77777777" w:rsidTr="00260177">
        <w:trPr>
          <w:trHeight w:val="263"/>
        </w:trPr>
        <w:tc>
          <w:tcPr>
            <w:tcW w:w="1530" w:type="dxa"/>
            <w:vMerge w:val="restart"/>
          </w:tcPr>
          <w:p w14:paraId="6F81E190" w14:textId="56607C89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738" w:type="dxa"/>
          </w:tcPr>
          <w:p w14:paraId="64B7571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751E5B39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3DED424E" w14:textId="43BB80A9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463D496B" w14:textId="77777777" w:rsidR="008406FB" w:rsidRPr="00844366" w:rsidRDefault="008406FB" w:rsidP="008406FB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65AB8A8F" w:rsidR="008406FB" w:rsidRPr="00844366" w:rsidRDefault="008406FB" w:rsidP="008406F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BBA406C" w14:textId="3B61FEB5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.         каб.02</w:t>
            </w:r>
          </w:p>
        </w:tc>
        <w:tc>
          <w:tcPr>
            <w:tcW w:w="1985" w:type="dxa"/>
          </w:tcPr>
          <w:p w14:paraId="73464B18" w14:textId="632C7276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8406FB" w:rsidRPr="00844366" w14:paraId="5749D893" w14:textId="77777777" w:rsidTr="00562760">
        <w:tc>
          <w:tcPr>
            <w:tcW w:w="1530" w:type="dxa"/>
            <w:vMerge/>
          </w:tcPr>
          <w:p w14:paraId="41911EEA" w14:textId="22CE84F8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005FC53D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ОДБ.10 Химия          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716EE58" w14:textId="49A7C03A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559" w:type="dxa"/>
            <w:vMerge/>
          </w:tcPr>
          <w:p w14:paraId="25C29683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FAF0E45" w14:textId="08D05E42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.         каб.02</w:t>
            </w:r>
          </w:p>
        </w:tc>
        <w:tc>
          <w:tcPr>
            <w:tcW w:w="1985" w:type="dxa"/>
          </w:tcPr>
          <w:p w14:paraId="79C36014" w14:textId="3DB7AACD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8406FB" w:rsidRPr="00844366" w14:paraId="4B69FC33" w14:textId="77777777" w:rsidTr="004367A9">
        <w:trPr>
          <w:trHeight w:val="271"/>
        </w:trPr>
        <w:tc>
          <w:tcPr>
            <w:tcW w:w="1530" w:type="dxa"/>
            <w:vMerge/>
          </w:tcPr>
          <w:p w14:paraId="47065C3D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444FA9AC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141D7CD6" w:rsidR="008406FB" w:rsidRPr="00844366" w:rsidRDefault="008406FB" w:rsidP="00840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ОД.01.02 Литература 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290BF1EC" w14:textId="1D80258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4A4CC313" w14:textId="3A09C24C" w:rsidR="008406FB" w:rsidRPr="00844366" w:rsidRDefault="008406FB" w:rsidP="00840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0FD87533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18"/>
                <w:szCs w:val="18"/>
              </w:rPr>
              <w:t>ОПЦ.12 Информационные технологии в профессиональной деятельности.         каб.204</w:t>
            </w:r>
          </w:p>
        </w:tc>
        <w:tc>
          <w:tcPr>
            <w:tcW w:w="1985" w:type="dxa"/>
          </w:tcPr>
          <w:p w14:paraId="6A72A67D" w14:textId="7E14E0B8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8406FB" w:rsidRPr="00844366" w14:paraId="74A6C749" w14:textId="77777777" w:rsidTr="00F96DBB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8406FB" w:rsidRPr="00844366" w:rsidRDefault="008406FB" w:rsidP="00840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0CCFF60" w14:textId="5ACCC45E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ОДБ.11 Биология      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736DBBE5" w14:textId="4EEA7CC1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559" w:type="dxa"/>
            <w:vMerge w:val="restart"/>
          </w:tcPr>
          <w:p w14:paraId="53CE3EF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79C10095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2A5296D2" w14:textId="7C4054ED" w:rsidR="008406FB" w:rsidRPr="00844366" w:rsidRDefault="008406FB" w:rsidP="008406F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b/>
                <w:sz w:val="20"/>
                <w:szCs w:val="20"/>
              </w:rPr>
              <w:t>13-50</w:t>
            </w:r>
          </w:p>
        </w:tc>
        <w:tc>
          <w:tcPr>
            <w:tcW w:w="822" w:type="dxa"/>
          </w:tcPr>
          <w:p w14:paraId="3D70D141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C1871B9" w14:textId="6A414DAC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40CF8825" w14:textId="5FF14C6F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844366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8406FB" w:rsidRPr="00844366" w14:paraId="659B9C03" w14:textId="77777777" w:rsidTr="00F96DBB">
        <w:trPr>
          <w:trHeight w:val="399"/>
        </w:trPr>
        <w:tc>
          <w:tcPr>
            <w:tcW w:w="1530" w:type="dxa"/>
            <w:vMerge/>
          </w:tcPr>
          <w:p w14:paraId="3D381F2D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289E7E0A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ОДБ.08 Информатика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506364BD" w14:textId="6287FDAE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101C98A1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B25222C" w14:textId="4C80D9FC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A9C9F63" w14:textId="07D51A7A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844366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8406FB" w:rsidRPr="00844366" w14:paraId="5E6533BD" w14:textId="77777777" w:rsidTr="008C4CFB">
        <w:trPr>
          <w:trHeight w:val="277"/>
        </w:trPr>
        <w:tc>
          <w:tcPr>
            <w:tcW w:w="1530" w:type="dxa"/>
            <w:vMerge/>
          </w:tcPr>
          <w:p w14:paraId="1DBD1375" w14:textId="40BDBC40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74C69C8B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7108F01A" w14:textId="02706BCA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7EEFFB7F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185CEF71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5F1FB4BA" w14:textId="71B02011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844366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8406FB" w:rsidRPr="00844366" w14:paraId="19CA09CC" w14:textId="77777777" w:rsidTr="0028645B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8406FB" w:rsidRPr="00844366" w:rsidRDefault="008406FB" w:rsidP="00840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942453" w14:textId="270072CA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ОДБ.07 Основы безопасности и защиты Родины </w:t>
            </w:r>
            <w:r w:rsidRPr="00844366">
              <w:rPr>
                <w:rFonts w:ascii="Times New Roman" w:hAnsi="Times New Roman" w:cs="Times New Roman"/>
                <w:b/>
                <w:sz w:val="16"/>
                <w:szCs w:val="16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5E427717" w14:textId="5CB5BCBD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43BDB037" w14:textId="77777777" w:rsidR="008406FB" w:rsidRPr="00844366" w:rsidRDefault="008406FB" w:rsidP="008406FB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  <w:r w:rsidRPr="00844366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3BFB70AD" w14:textId="5FD35B22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b/>
                <w:sz w:val="20"/>
                <w:szCs w:val="20"/>
              </w:rPr>
              <w:t>13-50</w:t>
            </w:r>
          </w:p>
        </w:tc>
        <w:tc>
          <w:tcPr>
            <w:tcW w:w="822" w:type="dxa"/>
          </w:tcPr>
          <w:p w14:paraId="381E757D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1C16C18E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00C171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8406FB" w:rsidRPr="00844366" w14:paraId="7B24AA8E" w14:textId="77777777" w:rsidTr="00351BA2">
        <w:tc>
          <w:tcPr>
            <w:tcW w:w="1530" w:type="dxa"/>
            <w:vMerge/>
          </w:tcPr>
          <w:p w14:paraId="76E68E7A" w14:textId="31D86236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51CBA4A5" w:rsidR="008406FB" w:rsidRPr="00844366" w:rsidRDefault="008406FB" w:rsidP="008406F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321B2AD1" w14:textId="7744E4B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57466020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486936D0" w:rsidR="008406FB" w:rsidRPr="00844366" w:rsidRDefault="008406FB" w:rsidP="008406F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60997B86" w14:textId="0768B35D" w:rsidR="008406FB" w:rsidRPr="00844366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8406FB" w:rsidRPr="00844366" w14:paraId="3B98783D" w14:textId="77777777" w:rsidTr="00C7798D">
        <w:trPr>
          <w:trHeight w:val="195"/>
        </w:trPr>
        <w:tc>
          <w:tcPr>
            <w:tcW w:w="1530" w:type="dxa"/>
            <w:vMerge/>
          </w:tcPr>
          <w:p w14:paraId="48AFF27C" w14:textId="7CC1026D" w:rsidR="008406FB" w:rsidRPr="00844366" w:rsidRDefault="008406FB" w:rsidP="008406F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60B1A3B9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844366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19E2D29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56B5BC8B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167F114" w14:textId="150EFE76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8406FB" w:rsidRPr="00844366" w14:paraId="4DDFE45B" w14:textId="77777777" w:rsidTr="00306291">
        <w:tc>
          <w:tcPr>
            <w:tcW w:w="1530" w:type="dxa"/>
            <w:vMerge w:val="restart"/>
          </w:tcPr>
          <w:p w14:paraId="63498C42" w14:textId="20E15940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2D0E4866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844366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02B5D92C" w14:textId="17FC2A01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8406FB" w:rsidRPr="00844366" w:rsidRDefault="008406FB" w:rsidP="008406F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36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016AEC12" w14:textId="54E986C1" w:rsidR="008406FB" w:rsidRPr="00844366" w:rsidRDefault="008406FB" w:rsidP="008406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15591A2B" w14:textId="3824DDA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b/>
                <w:sz w:val="20"/>
                <w:szCs w:val="20"/>
              </w:rPr>
              <w:t>13-50</w:t>
            </w:r>
          </w:p>
        </w:tc>
        <w:tc>
          <w:tcPr>
            <w:tcW w:w="822" w:type="dxa"/>
          </w:tcPr>
          <w:p w14:paraId="164DAB6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1352C" w14:textId="31C3889E" w:rsidR="008406FB" w:rsidRPr="00844366" w:rsidRDefault="008406FB" w:rsidP="00840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55919A79" w14:textId="0C91B58C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8406FB" w:rsidRPr="00844366" w14:paraId="11087346" w14:textId="77777777" w:rsidTr="004E44D7">
        <w:tc>
          <w:tcPr>
            <w:tcW w:w="1530" w:type="dxa"/>
            <w:vMerge/>
          </w:tcPr>
          <w:p w14:paraId="21484D14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548AC54A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ОДБ.02 Литература</w:t>
            </w:r>
            <w:r w:rsidRPr="008443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каб.01</w:t>
            </w:r>
          </w:p>
        </w:tc>
        <w:tc>
          <w:tcPr>
            <w:tcW w:w="1984" w:type="dxa"/>
            <w:vAlign w:val="center"/>
          </w:tcPr>
          <w:p w14:paraId="492885E7" w14:textId="2DC75EC0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32A5BC65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44D4FC90" w:rsidR="008406FB" w:rsidRPr="00844366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47F805EF" w14:textId="72A502BD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8406FB" w:rsidRPr="00844366" w14:paraId="42543170" w14:textId="77777777" w:rsidTr="004E44D7">
        <w:tc>
          <w:tcPr>
            <w:tcW w:w="1530" w:type="dxa"/>
            <w:vMerge/>
          </w:tcPr>
          <w:p w14:paraId="0C3B08EB" w14:textId="0A954E2A" w:rsidR="008406FB" w:rsidRPr="00844366" w:rsidRDefault="008406FB" w:rsidP="00840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951C0A3" w14:textId="7777777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844366">
              <w:rPr>
                <w:rFonts w:ascii="Times New Roman" w:hAnsi="Times New Roman" w:cs="Times New Roman"/>
              </w:rPr>
              <w:t xml:space="preserve">  </w:t>
            </w:r>
          </w:p>
          <w:p w14:paraId="3FAF5F36" w14:textId="00580B1B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  <w:r w:rsidRPr="00844366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984" w:type="dxa"/>
            <w:vAlign w:val="center"/>
          </w:tcPr>
          <w:p w14:paraId="45E47129" w14:textId="6473C2F6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5FEF3EAF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382D70FB" w14:textId="6D9F2077" w:rsidR="008406FB" w:rsidRPr="00844366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8406FB" w:rsidRPr="00844366" w14:paraId="2DE15EFB" w14:textId="77777777" w:rsidTr="00D87BC5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8406FB" w:rsidRPr="00844366" w:rsidRDefault="008406FB" w:rsidP="00840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FD084E3" w14:textId="77A291A8" w:rsidR="008406FB" w:rsidRPr="00844366" w:rsidRDefault="008406FB" w:rsidP="00840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  <w:vAlign w:val="center"/>
          </w:tcPr>
          <w:p w14:paraId="6D86D18D" w14:textId="32BAE45A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0A911E5" w14:textId="6E47E0BA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ПП.05.01 Производственная практика</w:t>
            </w:r>
          </w:p>
        </w:tc>
        <w:tc>
          <w:tcPr>
            <w:tcW w:w="1985" w:type="dxa"/>
          </w:tcPr>
          <w:p w14:paraId="61204419" w14:textId="7B767C38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8406FB" w:rsidRPr="00844366" w14:paraId="1ABEC8C5" w14:textId="77777777" w:rsidTr="00F90484">
        <w:tc>
          <w:tcPr>
            <w:tcW w:w="1530" w:type="dxa"/>
            <w:vMerge/>
          </w:tcPr>
          <w:p w14:paraId="3A058C3D" w14:textId="26BFBD32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1079D13" w14:textId="46D71029" w:rsidR="008406FB" w:rsidRPr="00844366" w:rsidRDefault="008406FB" w:rsidP="00840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C21CF4D" w14:textId="4393C8F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71111B54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8406FB" w:rsidRPr="00844366" w14:paraId="3C8D2E97" w14:textId="77777777" w:rsidTr="00F90484">
        <w:tc>
          <w:tcPr>
            <w:tcW w:w="1530" w:type="dxa"/>
            <w:vMerge/>
          </w:tcPr>
          <w:p w14:paraId="03BB3998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6289D" w14:textId="17917DEE" w:rsidR="008406FB" w:rsidRPr="00844366" w:rsidRDefault="008406FB" w:rsidP="00840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3C0F550" w14:textId="4398D0E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r w:rsidRPr="00844366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38525B01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844366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8406FB" w:rsidRPr="00844366" w14:paraId="49218D7A" w14:textId="77777777" w:rsidTr="00F90484">
        <w:tc>
          <w:tcPr>
            <w:tcW w:w="1530" w:type="dxa"/>
          </w:tcPr>
          <w:p w14:paraId="0B2EEFF4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2B80AD5" w14:textId="2D2827B1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098440C9" w14:textId="73239BF7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color w:val="000000"/>
              </w:rPr>
              <w:t>ОП.01.05 Физическая культура</w:t>
            </w:r>
          </w:p>
        </w:tc>
        <w:tc>
          <w:tcPr>
            <w:tcW w:w="1984" w:type="dxa"/>
          </w:tcPr>
          <w:p w14:paraId="31B6035C" w14:textId="7A125A89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  <w:proofErr w:type="spellStart"/>
            <w:r w:rsidRPr="00844366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844366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1559" w:type="dxa"/>
          </w:tcPr>
          <w:p w14:paraId="2EABBDEF" w14:textId="77777777" w:rsidR="008406FB" w:rsidRPr="00844366" w:rsidRDefault="008406FB" w:rsidP="008406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DA247AE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A48720" w14:textId="77777777" w:rsidR="008406FB" w:rsidRPr="00844366" w:rsidRDefault="008406FB" w:rsidP="008406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3E090D8" w14:textId="77777777" w:rsidR="008406FB" w:rsidRPr="00844366" w:rsidRDefault="008406FB" w:rsidP="008406FB">
            <w:pPr>
              <w:rPr>
                <w:rFonts w:ascii="Times New Roman" w:hAnsi="Times New Roman" w:cs="Times New Roman"/>
              </w:rPr>
            </w:pPr>
          </w:p>
        </w:tc>
      </w:tr>
      <w:tr w:rsidR="008406FB" w:rsidRPr="00844366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8406FB" w:rsidRPr="00844366" w:rsidRDefault="008406FB" w:rsidP="008406FB">
            <w:pPr>
              <w:jc w:val="center"/>
              <w:rPr>
                <w:sz w:val="24"/>
                <w:szCs w:val="24"/>
              </w:rPr>
            </w:pPr>
            <w:r w:rsidRPr="00844366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4E81BB8A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687F05F7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</w:rPr>
            </w:pPr>
            <w:r w:rsidRPr="00844366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8406FB" w:rsidRPr="00844366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FB" w:rsidRPr="00844366" w14:paraId="1BB80D03" w14:textId="77777777" w:rsidTr="00F90484">
        <w:trPr>
          <w:trHeight w:val="335"/>
        </w:trPr>
        <w:tc>
          <w:tcPr>
            <w:tcW w:w="1530" w:type="dxa"/>
            <w:vMerge/>
          </w:tcPr>
          <w:p w14:paraId="72B19D69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75475BD" w14:textId="5FB9C71C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21765784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</w:rPr>
            </w:pPr>
            <w:r w:rsidRPr="00844366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8406FB" w:rsidRPr="00844366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FB" w:rsidRPr="00FA4349" w14:paraId="0A1E8909" w14:textId="77777777" w:rsidTr="00980F10">
        <w:trPr>
          <w:trHeight w:val="131"/>
        </w:trPr>
        <w:tc>
          <w:tcPr>
            <w:tcW w:w="1530" w:type="dxa"/>
            <w:vMerge/>
          </w:tcPr>
          <w:p w14:paraId="7ED7F1FF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8406FB" w:rsidRPr="00844366" w:rsidRDefault="008406FB" w:rsidP="0084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9E3D3" w14:textId="75187547" w:rsidR="008406FB" w:rsidRPr="00844366" w:rsidRDefault="008406FB" w:rsidP="008406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366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32E5F350" w14:textId="3F8A3135" w:rsidR="008406FB" w:rsidRPr="00FA4349" w:rsidRDefault="008406FB" w:rsidP="008406FB">
            <w:pPr>
              <w:rPr>
                <w:rFonts w:ascii="Times New Roman" w:hAnsi="Times New Roman" w:cs="Times New Roman"/>
                <w:color w:val="000000"/>
              </w:rPr>
            </w:pPr>
            <w:r w:rsidRPr="00844366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8406FB" w:rsidRPr="00FA4349" w:rsidRDefault="008406FB" w:rsidP="00840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8406FB" w:rsidRPr="00FA4349" w:rsidRDefault="008406FB" w:rsidP="008406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8406FB" w:rsidRPr="00FA4349" w:rsidRDefault="008406FB" w:rsidP="00840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8406FB" w:rsidRPr="00FA4349" w:rsidRDefault="008406FB" w:rsidP="0084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2A02"/>
    <w:rsid w:val="000C4369"/>
    <w:rsid w:val="000C498A"/>
    <w:rsid w:val="000E1CDD"/>
    <w:rsid w:val="000F2407"/>
    <w:rsid w:val="000F38E6"/>
    <w:rsid w:val="000F3DB3"/>
    <w:rsid w:val="00105B8E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9CD"/>
    <w:rsid w:val="001815C0"/>
    <w:rsid w:val="00182BE8"/>
    <w:rsid w:val="00183BFC"/>
    <w:rsid w:val="00183F5E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1AD3"/>
    <w:rsid w:val="00292CE7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5DCD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01E51"/>
    <w:rsid w:val="004134D1"/>
    <w:rsid w:val="00420F28"/>
    <w:rsid w:val="00434F0D"/>
    <w:rsid w:val="0044341D"/>
    <w:rsid w:val="00443F72"/>
    <w:rsid w:val="00454B6B"/>
    <w:rsid w:val="00455DFE"/>
    <w:rsid w:val="004565BA"/>
    <w:rsid w:val="00486709"/>
    <w:rsid w:val="0049073A"/>
    <w:rsid w:val="0049162C"/>
    <w:rsid w:val="004942DA"/>
    <w:rsid w:val="004A2E58"/>
    <w:rsid w:val="004A4100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178D5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6956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910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95491"/>
    <w:rsid w:val="006A2A6B"/>
    <w:rsid w:val="006A6AFD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707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15E9C"/>
    <w:rsid w:val="00821825"/>
    <w:rsid w:val="00822D26"/>
    <w:rsid w:val="00826798"/>
    <w:rsid w:val="00836BC3"/>
    <w:rsid w:val="008406FB"/>
    <w:rsid w:val="00844366"/>
    <w:rsid w:val="00845C98"/>
    <w:rsid w:val="008501FD"/>
    <w:rsid w:val="0085059D"/>
    <w:rsid w:val="00850DAE"/>
    <w:rsid w:val="0085123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332D9"/>
    <w:rsid w:val="00954AE1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546CE"/>
    <w:rsid w:val="00A55D77"/>
    <w:rsid w:val="00A62BDA"/>
    <w:rsid w:val="00A72D82"/>
    <w:rsid w:val="00A84D1D"/>
    <w:rsid w:val="00A87059"/>
    <w:rsid w:val="00A96938"/>
    <w:rsid w:val="00A97032"/>
    <w:rsid w:val="00A9749E"/>
    <w:rsid w:val="00AA2106"/>
    <w:rsid w:val="00AA6AA7"/>
    <w:rsid w:val="00AB4A4B"/>
    <w:rsid w:val="00AC0181"/>
    <w:rsid w:val="00AC03B8"/>
    <w:rsid w:val="00AC4648"/>
    <w:rsid w:val="00AD7673"/>
    <w:rsid w:val="00AE6EB9"/>
    <w:rsid w:val="00AF2698"/>
    <w:rsid w:val="00AF4115"/>
    <w:rsid w:val="00B04EA7"/>
    <w:rsid w:val="00B1016B"/>
    <w:rsid w:val="00B1164D"/>
    <w:rsid w:val="00B14779"/>
    <w:rsid w:val="00B22763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3954"/>
    <w:rsid w:val="00C655B7"/>
    <w:rsid w:val="00C72E36"/>
    <w:rsid w:val="00C7798D"/>
    <w:rsid w:val="00C82131"/>
    <w:rsid w:val="00C94294"/>
    <w:rsid w:val="00CA4DCE"/>
    <w:rsid w:val="00CB6080"/>
    <w:rsid w:val="00CC49CC"/>
    <w:rsid w:val="00CD3458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46BC"/>
    <w:rsid w:val="00D9549E"/>
    <w:rsid w:val="00D97BBC"/>
    <w:rsid w:val="00DA0728"/>
    <w:rsid w:val="00DC2CC2"/>
    <w:rsid w:val="00DC677E"/>
    <w:rsid w:val="00DD4037"/>
    <w:rsid w:val="00DD4E4A"/>
    <w:rsid w:val="00DE5A2F"/>
    <w:rsid w:val="00DE5F6C"/>
    <w:rsid w:val="00DF2302"/>
    <w:rsid w:val="00DF2566"/>
    <w:rsid w:val="00DF44C2"/>
    <w:rsid w:val="00E03B15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074DA"/>
    <w:rsid w:val="00F2172A"/>
    <w:rsid w:val="00F21C8C"/>
    <w:rsid w:val="00F251CF"/>
    <w:rsid w:val="00F34E42"/>
    <w:rsid w:val="00F4074B"/>
    <w:rsid w:val="00F41D1C"/>
    <w:rsid w:val="00F5286A"/>
    <w:rsid w:val="00F52A41"/>
    <w:rsid w:val="00F6151E"/>
    <w:rsid w:val="00F61F7E"/>
    <w:rsid w:val="00F66704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A85"/>
    <w:rsid w:val="00FC1DBD"/>
    <w:rsid w:val="00FC2686"/>
    <w:rsid w:val="00FC5532"/>
    <w:rsid w:val="00FC597A"/>
    <w:rsid w:val="00FD02B1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816C-E1BE-4368-B260-F45BB7E2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2026-03-16T04:16:00Z</cp:lastPrinted>
  <dcterms:created xsi:type="dcterms:W3CDTF">2026-01-07T11:17:00Z</dcterms:created>
  <dcterms:modified xsi:type="dcterms:W3CDTF">2026-04-28T03:26:00Z</dcterms:modified>
</cp:coreProperties>
</file>