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F85E0B1" w14:textId="3534FD08" w:rsidR="00B57DBC" w:rsidRPr="00B9164F" w:rsidRDefault="00660496" w:rsidP="00B57DBC">
      <w:pPr>
        <w:spacing w:after="200" w:line="240" w:lineRule="auto"/>
        <w:jc w:val="center"/>
        <w:rPr>
          <w:rFonts w:ascii="Times New Roman" w:eastAsia="Calibri" w:hAnsi="Times New Roman" w:cs="Times New Roman"/>
          <w:b/>
          <w:color w:val="000000"/>
          <w:sz w:val="24"/>
          <w:szCs w:val="24"/>
        </w:rPr>
      </w:pPr>
      <w:r w:rsidRPr="00B9164F">
        <w:rPr>
          <w:rFonts w:ascii="Times New Roman" w:eastAsia="Calibri" w:hAnsi="Times New Roman" w:cs="Times New Roman"/>
          <w:b/>
          <w:color w:val="000000"/>
          <w:sz w:val="24"/>
          <w:szCs w:val="24"/>
        </w:rPr>
        <w:t xml:space="preserve">  </w:t>
      </w:r>
      <w:r w:rsidR="00B57DBC" w:rsidRPr="00B9164F">
        <w:rPr>
          <w:rFonts w:ascii="Times New Roman" w:eastAsia="Calibri" w:hAnsi="Times New Roman" w:cs="Times New Roman"/>
          <w:b/>
          <w:color w:val="000000"/>
          <w:sz w:val="24"/>
          <w:szCs w:val="24"/>
        </w:rPr>
        <w:t>Изменение в расписании заняти</w:t>
      </w:r>
      <w:r w:rsidR="00840199">
        <w:rPr>
          <w:rFonts w:ascii="Times New Roman" w:eastAsia="Calibri" w:hAnsi="Times New Roman" w:cs="Times New Roman"/>
          <w:b/>
          <w:color w:val="000000"/>
          <w:sz w:val="24"/>
          <w:szCs w:val="24"/>
        </w:rPr>
        <w:t>й на 24</w:t>
      </w:r>
      <w:r w:rsidR="00223D81">
        <w:rPr>
          <w:rFonts w:ascii="Times New Roman" w:eastAsia="Calibri" w:hAnsi="Times New Roman" w:cs="Times New Roman"/>
          <w:b/>
          <w:color w:val="000000"/>
          <w:sz w:val="24"/>
          <w:szCs w:val="24"/>
        </w:rPr>
        <w:t xml:space="preserve"> </w:t>
      </w:r>
      <w:r w:rsidR="007534F9">
        <w:rPr>
          <w:rFonts w:ascii="Times New Roman" w:eastAsia="Calibri" w:hAnsi="Times New Roman" w:cs="Times New Roman"/>
          <w:b/>
          <w:color w:val="000000"/>
          <w:sz w:val="24"/>
          <w:szCs w:val="24"/>
        </w:rPr>
        <w:t>ок</w:t>
      </w:r>
      <w:r w:rsidR="00EA7090" w:rsidRPr="00B9164F">
        <w:rPr>
          <w:rFonts w:ascii="Times New Roman" w:eastAsia="Calibri" w:hAnsi="Times New Roman" w:cs="Times New Roman"/>
          <w:b/>
          <w:color w:val="000000"/>
          <w:sz w:val="24"/>
          <w:szCs w:val="24"/>
        </w:rPr>
        <w:t>т</w:t>
      </w:r>
      <w:r w:rsidR="00FC1DBD" w:rsidRPr="00B9164F">
        <w:rPr>
          <w:rFonts w:ascii="Times New Roman" w:eastAsia="Calibri" w:hAnsi="Times New Roman" w:cs="Times New Roman"/>
          <w:b/>
          <w:color w:val="000000"/>
          <w:sz w:val="24"/>
          <w:szCs w:val="24"/>
        </w:rPr>
        <w:t>ября</w:t>
      </w:r>
      <w:r w:rsidR="00CB3C44" w:rsidRPr="00B9164F">
        <w:rPr>
          <w:rFonts w:ascii="Times New Roman" w:eastAsia="Calibri" w:hAnsi="Times New Roman" w:cs="Times New Roman"/>
          <w:b/>
          <w:color w:val="000000"/>
          <w:sz w:val="24"/>
          <w:szCs w:val="24"/>
        </w:rPr>
        <w:t xml:space="preserve"> 2026</w:t>
      </w:r>
      <w:r w:rsidR="00B57DBC" w:rsidRPr="00B9164F">
        <w:rPr>
          <w:rFonts w:ascii="Times New Roman" w:eastAsia="Calibri" w:hAnsi="Times New Roman" w:cs="Times New Roman"/>
          <w:b/>
          <w:color w:val="000000"/>
          <w:sz w:val="24"/>
          <w:szCs w:val="24"/>
        </w:rPr>
        <w:t xml:space="preserve"> г </w:t>
      </w:r>
      <w:r w:rsidR="00621EA5" w:rsidRPr="00B9164F">
        <w:rPr>
          <w:rFonts w:ascii="Times New Roman" w:eastAsia="Calibri" w:hAnsi="Times New Roman" w:cs="Times New Roman"/>
          <w:b/>
          <w:color w:val="000000"/>
          <w:sz w:val="24"/>
          <w:szCs w:val="24"/>
        </w:rPr>
        <w:t>(</w:t>
      </w:r>
      <w:r w:rsidR="00840199">
        <w:rPr>
          <w:rFonts w:ascii="Times New Roman" w:eastAsia="Calibri" w:hAnsi="Times New Roman" w:cs="Times New Roman"/>
          <w:b/>
          <w:color w:val="000000"/>
          <w:sz w:val="24"/>
          <w:szCs w:val="24"/>
        </w:rPr>
        <w:t>суббота</w:t>
      </w:r>
      <w:r w:rsidR="00B57DBC" w:rsidRPr="00B9164F">
        <w:rPr>
          <w:rFonts w:ascii="Times New Roman" w:eastAsia="Calibri" w:hAnsi="Times New Roman" w:cs="Times New Roman"/>
          <w:b/>
          <w:color w:val="000000"/>
          <w:sz w:val="24"/>
          <w:szCs w:val="24"/>
        </w:rPr>
        <w:t>)</w:t>
      </w:r>
      <w:r w:rsidR="00DF2302" w:rsidRPr="00B9164F">
        <w:rPr>
          <w:rFonts w:ascii="Times New Roman" w:eastAsia="Calibri" w:hAnsi="Times New Roman" w:cs="Times New Roman"/>
          <w:b/>
          <w:color w:val="000000"/>
          <w:sz w:val="24"/>
          <w:szCs w:val="24"/>
        </w:rPr>
        <w:t xml:space="preserve"> </w:t>
      </w:r>
      <w:r w:rsidR="00063B27" w:rsidRPr="00B9164F">
        <w:rPr>
          <w:rFonts w:ascii="Times New Roman" w:eastAsia="Calibri" w:hAnsi="Times New Roman" w:cs="Times New Roman"/>
          <w:b/>
          <w:color w:val="000000"/>
          <w:sz w:val="24"/>
          <w:szCs w:val="24"/>
        </w:rPr>
        <w:t xml:space="preserve"> </w:t>
      </w:r>
    </w:p>
    <w:p w14:paraId="7C08634A" w14:textId="0B76F1E4" w:rsidR="005F4CA1" w:rsidRPr="00B9164F" w:rsidRDefault="00EB7CF3" w:rsidP="00235382">
      <w:pPr>
        <w:spacing w:after="200" w:line="240" w:lineRule="auto"/>
        <w:jc w:val="right"/>
        <w:rPr>
          <w:rFonts w:ascii="Times New Roman" w:eastAsia="Calibri" w:hAnsi="Times New Roman" w:cs="Times New Roman"/>
          <w:b/>
          <w:color w:val="000000"/>
          <w:sz w:val="24"/>
          <w:szCs w:val="24"/>
        </w:rPr>
      </w:pPr>
      <w:r>
        <w:rPr>
          <w:rFonts w:ascii="Times New Roman" w:eastAsia="Calibri" w:hAnsi="Times New Roman" w:cs="Times New Roman"/>
          <w:b/>
          <w:color w:val="000000"/>
          <w:sz w:val="24"/>
          <w:szCs w:val="24"/>
        </w:rPr>
        <w:t xml:space="preserve"> </w:t>
      </w:r>
      <w:r w:rsidR="00B57DBC" w:rsidRPr="00B9164F">
        <w:rPr>
          <w:rFonts w:ascii="Times New Roman" w:eastAsia="Calibri" w:hAnsi="Times New Roman" w:cs="Times New Roman"/>
          <w:b/>
          <w:color w:val="000000"/>
          <w:sz w:val="24"/>
          <w:szCs w:val="24"/>
        </w:rPr>
        <w:t xml:space="preserve">Согласовано с </w:t>
      </w:r>
      <w:r w:rsidR="001A10E6">
        <w:rPr>
          <w:rFonts w:ascii="Times New Roman" w:eastAsia="Calibri" w:hAnsi="Times New Roman" w:cs="Times New Roman"/>
          <w:b/>
          <w:color w:val="000000"/>
          <w:sz w:val="24"/>
          <w:szCs w:val="24"/>
        </w:rPr>
        <w:t xml:space="preserve">зав. </w:t>
      </w:r>
      <w:proofErr w:type="gramStart"/>
      <w:r w:rsidR="001A10E6">
        <w:rPr>
          <w:rFonts w:ascii="Times New Roman" w:eastAsia="Calibri" w:hAnsi="Times New Roman" w:cs="Times New Roman"/>
          <w:b/>
          <w:color w:val="000000"/>
          <w:sz w:val="24"/>
          <w:szCs w:val="24"/>
        </w:rPr>
        <w:t>отделением  _</w:t>
      </w:r>
      <w:proofErr w:type="gramEnd"/>
      <w:r w:rsidR="001A10E6">
        <w:rPr>
          <w:rFonts w:ascii="Times New Roman" w:eastAsia="Calibri" w:hAnsi="Times New Roman" w:cs="Times New Roman"/>
          <w:b/>
          <w:color w:val="000000"/>
          <w:sz w:val="24"/>
          <w:szCs w:val="24"/>
        </w:rPr>
        <w:t>____</w:t>
      </w:r>
      <w:r w:rsidR="00424EA2">
        <w:rPr>
          <w:rFonts w:ascii="Times New Roman" w:eastAsia="Calibri" w:hAnsi="Times New Roman" w:cs="Times New Roman"/>
          <w:b/>
          <w:color w:val="000000"/>
          <w:sz w:val="24"/>
          <w:szCs w:val="24"/>
        </w:rPr>
        <w:t xml:space="preserve">  </w:t>
      </w:r>
      <w:r w:rsidR="00B57DBC" w:rsidRPr="00B9164F">
        <w:rPr>
          <w:rFonts w:ascii="Times New Roman" w:eastAsia="Calibri" w:hAnsi="Times New Roman" w:cs="Times New Roman"/>
          <w:b/>
          <w:color w:val="000000"/>
          <w:sz w:val="24"/>
          <w:szCs w:val="24"/>
        </w:rPr>
        <w:t xml:space="preserve">Т.П. </w:t>
      </w:r>
      <w:proofErr w:type="spellStart"/>
      <w:r w:rsidR="00B57DBC" w:rsidRPr="00B9164F">
        <w:rPr>
          <w:rFonts w:ascii="Times New Roman" w:eastAsia="Calibri" w:hAnsi="Times New Roman" w:cs="Times New Roman"/>
          <w:b/>
          <w:color w:val="000000"/>
          <w:sz w:val="24"/>
          <w:szCs w:val="24"/>
        </w:rPr>
        <w:t>Смелик</w:t>
      </w:r>
      <w:proofErr w:type="spellEnd"/>
    </w:p>
    <w:tbl>
      <w:tblPr>
        <w:tblStyle w:val="a3"/>
        <w:tblW w:w="10773" w:type="dxa"/>
        <w:tblInd w:w="392" w:type="dxa"/>
        <w:tblLayout w:type="fixed"/>
        <w:tblLook w:val="04A0" w:firstRow="1" w:lastRow="0" w:firstColumn="1" w:lastColumn="0" w:noHBand="0" w:noVBand="1"/>
      </w:tblPr>
      <w:tblGrid>
        <w:gridCol w:w="1689"/>
        <w:gridCol w:w="721"/>
        <w:gridCol w:w="5386"/>
        <w:gridCol w:w="1022"/>
        <w:gridCol w:w="1955"/>
      </w:tblGrid>
      <w:tr w:rsidR="00B9164F" w:rsidRPr="00567F3D" w14:paraId="286B49B6" w14:textId="77777777" w:rsidTr="00202070">
        <w:tc>
          <w:tcPr>
            <w:tcW w:w="1689" w:type="dxa"/>
          </w:tcPr>
          <w:p w14:paraId="313F46F9" w14:textId="631B3B16" w:rsidR="00B9164F" w:rsidRPr="00567F3D" w:rsidRDefault="00B9164F" w:rsidP="00B9164F">
            <w:pPr>
              <w:pStyle w:val="a8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67F3D">
              <w:rPr>
                <w:rFonts w:ascii="Times New Roman" w:hAnsi="Times New Roman" w:cs="Times New Roman"/>
                <w:b/>
              </w:rPr>
              <w:t>Наименование группы</w:t>
            </w:r>
          </w:p>
        </w:tc>
        <w:tc>
          <w:tcPr>
            <w:tcW w:w="721" w:type="dxa"/>
          </w:tcPr>
          <w:p w14:paraId="63928E2E" w14:textId="1B840B3E" w:rsidR="00B9164F" w:rsidRPr="00567F3D" w:rsidRDefault="00B9164F" w:rsidP="00B9164F">
            <w:pPr>
              <w:pStyle w:val="a8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67F3D">
              <w:rPr>
                <w:rFonts w:ascii="Times New Roman" w:hAnsi="Times New Roman" w:cs="Times New Roman"/>
                <w:b/>
              </w:rPr>
              <w:t>Пара</w:t>
            </w:r>
          </w:p>
        </w:tc>
        <w:tc>
          <w:tcPr>
            <w:tcW w:w="5386" w:type="dxa"/>
          </w:tcPr>
          <w:p w14:paraId="08655EBE" w14:textId="08F65FB9" w:rsidR="00B9164F" w:rsidRPr="00567F3D" w:rsidRDefault="00B9164F" w:rsidP="00B9164F">
            <w:pPr>
              <w:pStyle w:val="a8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67F3D">
              <w:rPr>
                <w:rFonts w:ascii="Times New Roman" w:hAnsi="Times New Roman" w:cs="Times New Roman"/>
                <w:b/>
              </w:rPr>
              <w:t>Предмет по расписанию</w:t>
            </w:r>
          </w:p>
        </w:tc>
        <w:tc>
          <w:tcPr>
            <w:tcW w:w="1022" w:type="dxa"/>
          </w:tcPr>
          <w:p w14:paraId="3B36E9E2" w14:textId="2AA55E09" w:rsidR="00B9164F" w:rsidRPr="00567F3D" w:rsidRDefault="00B9164F" w:rsidP="00B9164F">
            <w:pPr>
              <w:pStyle w:val="a8"/>
              <w:jc w:val="center"/>
              <w:rPr>
                <w:rFonts w:ascii="Times New Roman" w:hAnsi="Times New Roman" w:cs="Times New Roman"/>
                <w:b/>
              </w:rPr>
            </w:pPr>
            <w:r w:rsidRPr="00567F3D">
              <w:rPr>
                <w:rFonts w:ascii="Times New Roman" w:hAnsi="Times New Roman" w:cs="Times New Roman"/>
                <w:b/>
              </w:rPr>
              <w:t>кабинет</w:t>
            </w:r>
          </w:p>
        </w:tc>
        <w:tc>
          <w:tcPr>
            <w:tcW w:w="1955" w:type="dxa"/>
          </w:tcPr>
          <w:p w14:paraId="33F0654F" w14:textId="12AE13B6" w:rsidR="00B9164F" w:rsidRPr="00567F3D" w:rsidRDefault="00B9164F" w:rsidP="00B9164F">
            <w:pPr>
              <w:pStyle w:val="a8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67F3D">
              <w:rPr>
                <w:rFonts w:ascii="Times New Roman" w:hAnsi="Times New Roman" w:cs="Times New Roman"/>
                <w:b/>
              </w:rPr>
              <w:t>Преподаватель</w:t>
            </w:r>
          </w:p>
        </w:tc>
      </w:tr>
      <w:tr w:rsidR="00250B5E" w:rsidRPr="00567F3D" w14:paraId="2F019F9B" w14:textId="77777777" w:rsidTr="00202070">
        <w:trPr>
          <w:trHeight w:val="215"/>
        </w:trPr>
        <w:tc>
          <w:tcPr>
            <w:tcW w:w="1689" w:type="dxa"/>
            <w:vMerge w:val="restart"/>
          </w:tcPr>
          <w:p w14:paraId="01668ACB" w14:textId="620D6F16" w:rsidR="00250B5E" w:rsidRPr="00567F3D" w:rsidRDefault="00250B5E" w:rsidP="00250B5E">
            <w:pPr>
              <w:pStyle w:val="a8"/>
              <w:jc w:val="center"/>
              <w:rPr>
                <w:rFonts w:ascii="Times New Roman" w:hAnsi="Times New Roman" w:cs="Times New Roman"/>
                <w:b/>
              </w:rPr>
            </w:pPr>
            <w:r w:rsidRPr="00567F3D">
              <w:rPr>
                <w:rFonts w:ascii="Times New Roman" w:hAnsi="Times New Roman" w:cs="Times New Roman"/>
                <w:b/>
              </w:rPr>
              <w:t>ПК-26-9-1</w:t>
            </w:r>
          </w:p>
        </w:tc>
        <w:tc>
          <w:tcPr>
            <w:tcW w:w="721" w:type="dxa"/>
          </w:tcPr>
          <w:p w14:paraId="55E7330F" w14:textId="386B7E4D" w:rsidR="00250B5E" w:rsidRPr="00567F3D" w:rsidRDefault="00250B5E" w:rsidP="00250B5E">
            <w:pPr>
              <w:pStyle w:val="a8"/>
              <w:rPr>
                <w:rFonts w:ascii="Times New Roman" w:hAnsi="Times New Roman" w:cs="Times New Roman"/>
              </w:rPr>
            </w:pPr>
            <w:r w:rsidRPr="00567F3D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5386" w:type="dxa"/>
            <w:vAlign w:val="center"/>
          </w:tcPr>
          <w:p w14:paraId="219EB1D3" w14:textId="2B3C1A2E" w:rsidR="00250B5E" w:rsidRPr="00567F3D" w:rsidRDefault="00250B5E" w:rsidP="00250B5E">
            <w:pPr>
              <w:pStyle w:val="a8"/>
              <w:rPr>
                <w:rFonts w:ascii="Times New Roman" w:hAnsi="Times New Roman" w:cs="Times New Roman"/>
                <w:sz w:val="20"/>
                <w:szCs w:val="20"/>
              </w:rPr>
            </w:pPr>
            <w:r w:rsidRPr="00567F3D">
              <w:rPr>
                <w:rFonts w:ascii="Times New Roman" w:hAnsi="Times New Roman" w:cs="Times New Roman"/>
                <w:sz w:val="20"/>
                <w:szCs w:val="20"/>
              </w:rPr>
              <w:t xml:space="preserve">ОУП.04 Математика                      </w:t>
            </w:r>
          </w:p>
        </w:tc>
        <w:tc>
          <w:tcPr>
            <w:tcW w:w="1022" w:type="dxa"/>
          </w:tcPr>
          <w:p w14:paraId="4B3E66A9" w14:textId="422DF5E2" w:rsidR="00250B5E" w:rsidRPr="00567F3D" w:rsidRDefault="00250B5E" w:rsidP="00250B5E">
            <w:pPr>
              <w:pStyle w:val="a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67F3D">
              <w:rPr>
                <w:rFonts w:ascii="Times New Roman" w:hAnsi="Times New Roman" w:cs="Times New Roman"/>
                <w:sz w:val="20"/>
                <w:szCs w:val="20"/>
              </w:rPr>
              <w:t>202</w:t>
            </w:r>
          </w:p>
        </w:tc>
        <w:tc>
          <w:tcPr>
            <w:tcW w:w="1955" w:type="dxa"/>
          </w:tcPr>
          <w:p w14:paraId="6018B5C1" w14:textId="1B40D098" w:rsidR="00250B5E" w:rsidRPr="00567F3D" w:rsidRDefault="00250B5E" w:rsidP="00250B5E">
            <w:pPr>
              <w:pStyle w:val="a8"/>
              <w:rPr>
                <w:rFonts w:ascii="Times New Roman" w:hAnsi="Times New Roman" w:cs="Times New Roman"/>
              </w:rPr>
            </w:pPr>
            <w:proofErr w:type="spellStart"/>
            <w:r w:rsidRPr="00567F3D">
              <w:rPr>
                <w:rFonts w:ascii="Times New Roman" w:hAnsi="Times New Roman" w:cs="Times New Roman"/>
              </w:rPr>
              <w:t>Речапова</w:t>
            </w:r>
            <w:proofErr w:type="spellEnd"/>
            <w:r w:rsidRPr="00567F3D">
              <w:rPr>
                <w:rFonts w:ascii="Times New Roman" w:hAnsi="Times New Roman" w:cs="Times New Roman"/>
              </w:rPr>
              <w:t xml:space="preserve"> Л.Т.</w:t>
            </w:r>
          </w:p>
        </w:tc>
      </w:tr>
      <w:tr w:rsidR="00250B5E" w:rsidRPr="00567F3D" w14:paraId="0ADDB403" w14:textId="77777777" w:rsidTr="00202070">
        <w:tc>
          <w:tcPr>
            <w:tcW w:w="1689" w:type="dxa"/>
            <w:vMerge/>
          </w:tcPr>
          <w:p w14:paraId="0DAED918" w14:textId="77777777" w:rsidR="00250B5E" w:rsidRPr="00567F3D" w:rsidRDefault="00250B5E" w:rsidP="00250B5E">
            <w:pPr>
              <w:pStyle w:val="a8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721" w:type="dxa"/>
          </w:tcPr>
          <w:p w14:paraId="07CB2219" w14:textId="6AFEDE8F" w:rsidR="00250B5E" w:rsidRPr="00567F3D" w:rsidRDefault="00250B5E" w:rsidP="00250B5E">
            <w:pPr>
              <w:pStyle w:val="a8"/>
              <w:rPr>
                <w:rFonts w:ascii="Times New Roman" w:hAnsi="Times New Roman" w:cs="Times New Roman"/>
                <w:b/>
              </w:rPr>
            </w:pPr>
            <w:r w:rsidRPr="00567F3D">
              <w:rPr>
                <w:rFonts w:ascii="Times New Roman" w:hAnsi="Times New Roman" w:cs="Times New Roman"/>
                <w:b/>
              </w:rPr>
              <w:t>2</w:t>
            </w:r>
          </w:p>
        </w:tc>
        <w:tc>
          <w:tcPr>
            <w:tcW w:w="5386" w:type="dxa"/>
            <w:vAlign w:val="center"/>
          </w:tcPr>
          <w:p w14:paraId="16E7CB49" w14:textId="226FB099" w:rsidR="00250B5E" w:rsidRPr="00567F3D" w:rsidRDefault="00250B5E" w:rsidP="00250B5E">
            <w:pPr>
              <w:pStyle w:val="a8"/>
              <w:rPr>
                <w:rFonts w:ascii="Times New Roman" w:hAnsi="Times New Roman" w:cs="Times New Roman"/>
                <w:sz w:val="20"/>
                <w:szCs w:val="20"/>
              </w:rPr>
            </w:pPr>
            <w:r w:rsidRPr="00567F3D">
              <w:rPr>
                <w:rFonts w:ascii="Times New Roman" w:hAnsi="Times New Roman" w:cs="Times New Roman"/>
                <w:sz w:val="20"/>
                <w:szCs w:val="20"/>
              </w:rPr>
              <w:t xml:space="preserve">ОУП.11 Биология                 </w:t>
            </w:r>
            <w:r w:rsidR="00567F3D" w:rsidRPr="00567F3D">
              <w:rPr>
                <w:rFonts w:ascii="Times New Roman" w:hAnsi="Times New Roman" w:cs="Times New Roman"/>
                <w:sz w:val="20"/>
                <w:szCs w:val="20"/>
              </w:rPr>
              <w:t xml:space="preserve">                 </w:t>
            </w:r>
            <w:r w:rsidR="001477DE" w:rsidRPr="00567F3D">
              <w:rPr>
                <w:rFonts w:ascii="Times New Roman" w:hAnsi="Times New Roman" w:cs="Times New Roman"/>
                <w:sz w:val="20"/>
                <w:szCs w:val="20"/>
              </w:rPr>
              <w:t xml:space="preserve">семинарское занятие    </w:t>
            </w:r>
            <w:r w:rsidRPr="00567F3D">
              <w:rPr>
                <w:rFonts w:ascii="Times New Roman" w:hAnsi="Times New Roman" w:cs="Times New Roman"/>
                <w:sz w:val="20"/>
                <w:szCs w:val="20"/>
              </w:rPr>
              <w:t xml:space="preserve">            </w:t>
            </w:r>
          </w:p>
        </w:tc>
        <w:tc>
          <w:tcPr>
            <w:tcW w:w="1022" w:type="dxa"/>
          </w:tcPr>
          <w:p w14:paraId="6167248C" w14:textId="58C6F082" w:rsidR="00250B5E" w:rsidRPr="00567F3D" w:rsidRDefault="00250B5E" w:rsidP="00250B5E">
            <w:pPr>
              <w:pStyle w:val="a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67F3D">
              <w:rPr>
                <w:rFonts w:ascii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955" w:type="dxa"/>
          </w:tcPr>
          <w:p w14:paraId="556E7DD2" w14:textId="66026C85" w:rsidR="00250B5E" w:rsidRPr="00567F3D" w:rsidRDefault="00250B5E" w:rsidP="00250B5E">
            <w:pPr>
              <w:pStyle w:val="a8"/>
              <w:rPr>
                <w:rFonts w:ascii="Times New Roman" w:hAnsi="Times New Roman" w:cs="Times New Roman"/>
              </w:rPr>
            </w:pPr>
            <w:r w:rsidRPr="00567F3D">
              <w:rPr>
                <w:rFonts w:ascii="Times New Roman" w:hAnsi="Times New Roman" w:cs="Times New Roman"/>
              </w:rPr>
              <w:t>Самойлова О.В.</w:t>
            </w:r>
          </w:p>
        </w:tc>
      </w:tr>
      <w:tr w:rsidR="00567F3D" w:rsidRPr="00567F3D" w14:paraId="7CF42498" w14:textId="77777777" w:rsidTr="00202070">
        <w:tc>
          <w:tcPr>
            <w:tcW w:w="1689" w:type="dxa"/>
            <w:vMerge/>
          </w:tcPr>
          <w:p w14:paraId="53133434" w14:textId="77777777" w:rsidR="00567F3D" w:rsidRPr="00567F3D" w:rsidRDefault="00567F3D" w:rsidP="00567F3D">
            <w:pPr>
              <w:pStyle w:val="a8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721" w:type="dxa"/>
          </w:tcPr>
          <w:p w14:paraId="22C6A25B" w14:textId="1C12B053" w:rsidR="00567F3D" w:rsidRPr="00567F3D" w:rsidRDefault="00567F3D" w:rsidP="00567F3D">
            <w:pPr>
              <w:pStyle w:val="a8"/>
              <w:rPr>
                <w:rFonts w:ascii="Times New Roman" w:hAnsi="Times New Roman" w:cs="Times New Roman"/>
                <w:b/>
              </w:rPr>
            </w:pPr>
            <w:r w:rsidRPr="00567F3D">
              <w:rPr>
                <w:rFonts w:ascii="Times New Roman" w:hAnsi="Times New Roman" w:cs="Times New Roman"/>
                <w:b/>
              </w:rPr>
              <w:t>3</w:t>
            </w:r>
          </w:p>
        </w:tc>
        <w:tc>
          <w:tcPr>
            <w:tcW w:w="5386" w:type="dxa"/>
            <w:vAlign w:val="center"/>
          </w:tcPr>
          <w:p w14:paraId="394F5360" w14:textId="24A89C8C" w:rsidR="00567F3D" w:rsidRPr="00567F3D" w:rsidRDefault="00567F3D" w:rsidP="00567F3D">
            <w:pPr>
              <w:pStyle w:val="a8"/>
              <w:rPr>
                <w:rFonts w:ascii="Times New Roman" w:hAnsi="Times New Roman" w:cs="Times New Roman"/>
                <w:sz w:val="20"/>
                <w:szCs w:val="20"/>
              </w:rPr>
            </w:pPr>
            <w:r w:rsidRPr="00567F3D">
              <w:rPr>
                <w:rFonts w:ascii="Times New Roman" w:hAnsi="Times New Roman" w:cs="Times New Roman"/>
                <w:sz w:val="20"/>
                <w:szCs w:val="20"/>
              </w:rPr>
              <w:t xml:space="preserve">ОУД.09 История                                   </w:t>
            </w:r>
            <w:r w:rsidRPr="00567F3D">
              <w:rPr>
                <w:rFonts w:ascii="Times New Roman" w:hAnsi="Times New Roman" w:cs="Times New Roman"/>
                <w:sz w:val="20"/>
                <w:szCs w:val="20"/>
              </w:rPr>
              <w:t xml:space="preserve">семинарское занятие                </w:t>
            </w:r>
          </w:p>
        </w:tc>
        <w:tc>
          <w:tcPr>
            <w:tcW w:w="1022" w:type="dxa"/>
          </w:tcPr>
          <w:p w14:paraId="77AF8A3D" w14:textId="7A9A4DC0" w:rsidR="00567F3D" w:rsidRPr="00567F3D" w:rsidRDefault="00567F3D" w:rsidP="00567F3D">
            <w:pPr>
              <w:pStyle w:val="a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67F3D">
              <w:rPr>
                <w:rFonts w:ascii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955" w:type="dxa"/>
          </w:tcPr>
          <w:p w14:paraId="333E6D4E" w14:textId="0CA5C866" w:rsidR="00567F3D" w:rsidRPr="00567F3D" w:rsidRDefault="00567F3D" w:rsidP="00567F3D">
            <w:pPr>
              <w:pStyle w:val="a8"/>
              <w:rPr>
                <w:rFonts w:ascii="Times New Roman" w:hAnsi="Times New Roman" w:cs="Times New Roman"/>
              </w:rPr>
            </w:pPr>
            <w:r w:rsidRPr="00567F3D">
              <w:rPr>
                <w:rFonts w:ascii="Times New Roman" w:hAnsi="Times New Roman" w:cs="Times New Roman"/>
              </w:rPr>
              <w:t>Сидорова Е.В.</w:t>
            </w:r>
          </w:p>
        </w:tc>
      </w:tr>
      <w:tr w:rsidR="00567F3D" w:rsidRPr="00567F3D" w14:paraId="0AB3B50F" w14:textId="77777777" w:rsidTr="00202070">
        <w:trPr>
          <w:trHeight w:val="287"/>
        </w:trPr>
        <w:tc>
          <w:tcPr>
            <w:tcW w:w="1689" w:type="dxa"/>
            <w:vMerge w:val="restart"/>
          </w:tcPr>
          <w:p w14:paraId="5DDA7D3D" w14:textId="0637ABA2" w:rsidR="00567F3D" w:rsidRPr="00567F3D" w:rsidRDefault="00567F3D" w:rsidP="00567F3D">
            <w:pPr>
              <w:pStyle w:val="a8"/>
              <w:jc w:val="center"/>
              <w:rPr>
                <w:rFonts w:ascii="Times New Roman" w:hAnsi="Times New Roman" w:cs="Times New Roman"/>
                <w:b/>
              </w:rPr>
            </w:pPr>
            <w:r w:rsidRPr="00567F3D">
              <w:rPr>
                <w:rFonts w:ascii="Times New Roman" w:hAnsi="Times New Roman" w:cs="Times New Roman"/>
                <w:b/>
              </w:rPr>
              <w:t>Пр-26-9-3</w:t>
            </w:r>
          </w:p>
        </w:tc>
        <w:tc>
          <w:tcPr>
            <w:tcW w:w="721" w:type="dxa"/>
          </w:tcPr>
          <w:p w14:paraId="220386EC" w14:textId="63257377" w:rsidR="00567F3D" w:rsidRPr="00567F3D" w:rsidRDefault="00567F3D" w:rsidP="00567F3D">
            <w:pPr>
              <w:pStyle w:val="a8"/>
              <w:rPr>
                <w:rFonts w:ascii="Times New Roman" w:hAnsi="Times New Roman" w:cs="Times New Roman"/>
                <w:b/>
              </w:rPr>
            </w:pPr>
            <w:r w:rsidRPr="00567F3D">
              <w:rPr>
                <w:rFonts w:ascii="Times New Roman" w:hAnsi="Times New Roman" w:cs="Times New Roman"/>
                <w:b/>
              </w:rPr>
              <w:t>1</w:t>
            </w:r>
          </w:p>
        </w:tc>
        <w:tc>
          <w:tcPr>
            <w:tcW w:w="5386" w:type="dxa"/>
            <w:vAlign w:val="center"/>
          </w:tcPr>
          <w:p w14:paraId="7C5BC593" w14:textId="0503B8CE" w:rsidR="00567F3D" w:rsidRPr="00567F3D" w:rsidRDefault="00567F3D" w:rsidP="00567F3D">
            <w:pPr>
              <w:pStyle w:val="a8"/>
              <w:rPr>
                <w:rFonts w:ascii="Times New Roman" w:hAnsi="Times New Roman" w:cs="Times New Roman"/>
                <w:sz w:val="20"/>
                <w:szCs w:val="20"/>
              </w:rPr>
            </w:pPr>
            <w:r w:rsidRPr="00567F3D">
              <w:rPr>
                <w:rFonts w:ascii="Times New Roman" w:hAnsi="Times New Roman" w:cs="Times New Roman"/>
                <w:sz w:val="20"/>
                <w:szCs w:val="20"/>
              </w:rPr>
              <w:t>ОУП.01 Русский язык</w:t>
            </w:r>
          </w:p>
        </w:tc>
        <w:tc>
          <w:tcPr>
            <w:tcW w:w="1022" w:type="dxa"/>
          </w:tcPr>
          <w:p w14:paraId="42E592F3" w14:textId="7AD56F07" w:rsidR="00567F3D" w:rsidRPr="00567F3D" w:rsidRDefault="00567F3D" w:rsidP="00567F3D">
            <w:pPr>
              <w:pStyle w:val="a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67F3D">
              <w:rPr>
                <w:rFonts w:ascii="Times New Roman" w:hAnsi="Times New Roman" w:cs="Times New Roman"/>
                <w:sz w:val="20"/>
                <w:szCs w:val="20"/>
              </w:rPr>
              <w:t>203</w:t>
            </w:r>
          </w:p>
        </w:tc>
        <w:tc>
          <w:tcPr>
            <w:tcW w:w="1955" w:type="dxa"/>
          </w:tcPr>
          <w:p w14:paraId="67B7A14B" w14:textId="5BE624DF" w:rsidR="00567F3D" w:rsidRPr="00567F3D" w:rsidRDefault="00567F3D" w:rsidP="00567F3D">
            <w:pPr>
              <w:pStyle w:val="a8"/>
              <w:rPr>
                <w:rFonts w:ascii="Times New Roman" w:hAnsi="Times New Roman" w:cs="Times New Roman"/>
              </w:rPr>
            </w:pPr>
            <w:r w:rsidRPr="00567F3D">
              <w:rPr>
                <w:rFonts w:ascii="Times New Roman" w:hAnsi="Times New Roman" w:cs="Times New Roman"/>
              </w:rPr>
              <w:t>Макарова И.В.</w:t>
            </w:r>
          </w:p>
        </w:tc>
      </w:tr>
      <w:tr w:rsidR="00567F3D" w:rsidRPr="00567F3D" w14:paraId="304AFC41" w14:textId="77777777" w:rsidTr="00202070">
        <w:tc>
          <w:tcPr>
            <w:tcW w:w="1689" w:type="dxa"/>
            <w:vMerge/>
          </w:tcPr>
          <w:p w14:paraId="356DF500" w14:textId="77777777" w:rsidR="00567F3D" w:rsidRPr="00567F3D" w:rsidRDefault="00567F3D" w:rsidP="00567F3D">
            <w:pPr>
              <w:pStyle w:val="a8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721" w:type="dxa"/>
          </w:tcPr>
          <w:p w14:paraId="565CE1A8" w14:textId="775A4C0D" w:rsidR="00567F3D" w:rsidRPr="00567F3D" w:rsidRDefault="00567F3D" w:rsidP="00567F3D">
            <w:pPr>
              <w:pStyle w:val="a8"/>
              <w:rPr>
                <w:rFonts w:ascii="Times New Roman" w:hAnsi="Times New Roman" w:cs="Times New Roman"/>
                <w:b/>
              </w:rPr>
            </w:pPr>
            <w:r w:rsidRPr="00567F3D">
              <w:rPr>
                <w:rFonts w:ascii="Times New Roman" w:hAnsi="Times New Roman" w:cs="Times New Roman"/>
                <w:b/>
              </w:rPr>
              <w:t>2</w:t>
            </w:r>
          </w:p>
        </w:tc>
        <w:tc>
          <w:tcPr>
            <w:tcW w:w="5386" w:type="dxa"/>
            <w:vAlign w:val="center"/>
          </w:tcPr>
          <w:p w14:paraId="4449D002" w14:textId="254034F3" w:rsidR="00567F3D" w:rsidRPr="00567F3D" w:rsidRDefault="00567F3D" w:rsidP="00567F3D">
            <w:pPr>
              <w:pStyle w:val="a8"/>
              <w:rPr>
                <w:rFonts w:ascii="Times New Roman" w:hAnsi="Times New Roman" w:cs="Times New Roman"/>
                <w:sz w:val="20"/>
                <w:szCs w:val="20"/>
              </w:rPr>
            </w:pPr>
            <w:r w:rsidRPr="00567F3D">
              <w:rPr>
                <w:rFonts w:ascii="Times New Roman" w:hAnsi="Times New Roman" w:cs="Times New Roman"/>
                <w:sz w:val="20"/>
                <w:szCs w:val="20"/>
              </w:rPr>
              <w:t>ОУП.04 Математика</w:t>
            </w:r>
          </w:p>
        </w:tc>
        <w:tc>
          <w:tcPr>
            <w:tcW w:w="1022" w:type="dxa"/>
          </w:tcPr>
          <w:p w14:paraId="3C74CDF1" w14:textId="3F14E289" w:rsidR="00567F3D" w:rsidRPr="00567F3D" w:rsidRDefault="00567F3D" w:rsidP="00567F3D">
            <w:pPr>
              <w:pStyle w:val="a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67F3D">
              <w:rPr>
                <w:rFonts w:ascii="Times New Roman" w:hAnsi="Times New Roman" w:cs="Times New Roman"/>
                <w:sz w:val="20"/>
                <w:szCs w:val="20"/>
              </w:rPr>
              <w:t>202</w:t>
            </w:r>
          </w:p>
        </w:tc>
        <w:tc>
          <w:tcPr>
            <w:tcW w:w="1955" w:type="dxa"/>
          </w:tcPr>
          <w:p w14:paraId="5EBDBEBB" w14:textId="1F4370E5" w:rsidR="00567F3D" w:rsidRPr="00567F3D" w:rsidRDefault="00567F3D" w:rsidP="00567F3D">
            <w:pPr>
              <w:pStyle w:val="a8"/>
              <w:rPr>
                <w:rFonts w:ascii="Times New Roman" w:hAnsi="Times New Roman" w:cs="Times New Roman"/>
              </w:rPr>
            </w:pPr>
            <w:proofErr w:type="spellStart"/>
            <w:r w:rsidRPr="00567F3D">
              <w:rPr>
                <w:rFonts w:ascii="Times New Roman" w:hAnsi="Times New Roman" w:cs="Times New Roman"/>
              </w:rPr>
              <w:t>Речапова</w:t>
            </w:r>
            <w:proofErr w:type="spellEnd"/>
            <w:r w:rsidRPr="00567F3D">
              <w:rPr>
                <w:rFonts w:ascii="Times New Roman" w:hAnsi="Times New Roman" w:cs="Times New Roman"/>
              </w:rPr>
              <w:t xml:space="preserve"> Л.Т.</w:t>
            </w:r>
          </w:p>
        </w:tc>
      </w:tr>
      <w:tr w:rsidR="00567F3D" w:rsidRPr="00567F3D" w14:paraId="6A267F99" w14:textId="77777777" w:rsidTr="00202070">
        <w:tc>
          <w:tcPr>
            <w:tcW w:w="1689" w:type="dxa"/>
            <w:vMerge/>
          </w:tcPr>
          <w:p w14:paraId="4DB64BB2" w14:textId="77777777" w:rsidR="00567F3D" w:rsidRPr="00567F3D" w:rsidRDefault="00567F3D" w:rsidP="00567F3D">
            <w:pPr>
              <w:pStyle w:val="a8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721" w:type="dxa"/>
          </w:tcPr>
          <w:p w14:paraId="6582DD54" w14:textId="36D505D0" w:rsidR="00567F3D" w:rsidRPr="00567F3D" w:rsidRDefault="00567F3D" w:rsidP="00567F3D">
            <w:pPr>
              <w:pStyle w:val="a8"/>
              <w:rPr>
                <w:rFonts w:ascii="Times New Roman" w:hAnsi="Times New Roman" w:cs="Times New Roman"/>
                <w:b/>
              </w:rPr>
            </w:pPr>
            <w:r w:rsidRPr="00567F3D">
              <w:rPr>
                <w:rFonts w:ascii="Times New Roman" w:hAnsi="Times New Roman" w:cs="Times New Roman"/>
                <w:b/>
              </w:rPr>
              <w:t>3</w:t>
            </w:r>
          </w:p>
        </w:tc>
        <w:tc>
          <w:tcPr>
            <w:tcW w:w="5386" w:type="dxa"/>
            <w:vAlign w:val="center"/>
          </w:tcPr>
          <w:p w14:paraId="6871CE68" w14:textId="4D19C986" w:rsidR="00567F3D" w:rsidRPr="00567F3D" w:rsidRDefault="00567F3D" w:rsidP="00567F3D">
            <w:pPr>
              <w:pStyle w:val="a8"/>
              <w:rPr>
                <w:rFonts w:ascii="Times New Roman" w:hAnsi="Times New Roman" w:cs="Times New Roman"/>
                <w:sz w:val="20"/>
                <w:szCs w:val="20"/>
              </w:rPr>
            </w:pPr>
            <w:r w:rsidRPr="00567F3D">
              <w:rPr>
                <w:rFonts w:ascii="Times New Roman" w:hAnsi="Times New Roman" w:cs="Times New Roman"/>
                <w:sz w:val="20"/>
                <w:szCs w:val="20"/>
              </w:rPr>
              <w:t xml:space="preserve">ОУД.09 История                                   </w:t>
            </w:r>
          </w:p>
        </w:tc>
        <w:tc>
          <w:tcPr>
            <w:tcW w:w="1022" w:type="dxa"/>
          </w:tcPr>
          <w:p w14:paraId="6744367F" w14:textId="715508CC" w:rsidR="00567F3D" w:rsidRPr="00567F3D" w:rsidRDefault="00567F3D" w:rsidP="00567F3D">
            <w:pPr>
              <w:pStyle w:val="a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67F3D">
              <w:rPr>
                <w:rFonts w:ascii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955" w:type="dxa"/>
          </w:tcPr>
          <w:p w14:paraId="71086563" w14:textId="663F6242" w:rsidR="00567F3D" w:rsidRPr="00567F3D" w:rsidRDefault="00567F3D" w:rsidP="00567F3D">
            <w:pPr>
              <w:pStyle w:val="a8"/>
              <w:rPr>
                <w:rFonts w:ascii="Times New Roman" w:hAnsi="Times New Roman" w:cs="Times New Roman"/>
              </w:rPr>
            </w:pPr>
            <w:r w:rsidRPr="00567F3D">
              <w:rPr>
                <w:rFonts w:ascii="Times New Roman" w:hAnsi="Times New Roman" w:cs="Times New Roman"/>
              </w:rPr>
              <w:t>Сидорова Е.В.</w:t>
            </w:r>
          </w:p>
        </w:tc>
      </w:tr>
      <w:tr w:rsidR="00567F3D" w:rsidRPr="00567F3D" w14:paraId="07EBEFB9" w14:textId="77777777" w:rsidTr="00202070">
        <w:tc>
          <w:tcPr>
            <w:tcW w:w="1689" w:type="dxa"/>
            <w:vMerge w:val="restart"/>
          </w:tcPr>
          <w:p w14:paraId="7F5CAF0D" w14:textId="21F646FF" w:rsidR="00567F3D" w:rsidRPr="00567F3D" w:rsidRDefault="00567F3D" w:rsidP="00567F3D">
            <w:pPr>
              <w:pStyle w:val="a8"/>
              <w:jc w:val="center"/>
              <w:rPr>
                <w:rFonts w:ascii="Times New Roman" w:hAnsi="Times New Roman" w:cs="Times New Roman"/>
                <w:b/>
              </w:rPr>
            </w:pPr>
            <w:r w:rsidRPr="00567F3D">
              <w:rPr>
                <w:rFonts w:ascii="Times New Roman" w:hAnsi="Times New Roman" w:cs="Times New Roman"/>
                <w:b/>
              </w:rPr>
              <w:t>МСП-26-9-1</w:t>
            </w:r>
          </w:p>
        </w:tc>
        <w:tc>
          <w:tcPr>
            <w:tcW w:w="721" w:type="dxa"/>
          </w:tcPr>
          <w:p w14:paraId="21B47E0F" w14:textId="000E5F4F" w:rsidR="00567F3D" w:rsidRPr="00567F3D" w:rsidRDefault="00567F3D" w:rsidP="00567F3D">
            <w:pPr>
              <w:pStyle w:val="a8"/>
              <w:rPr>
                <w:rFonts w:ascii="Times New Roman" w:hAnsi="Times New Roman" w:cs="Times New Roman"/>
                <w:b/>
              </w:rPr>
            </w:pPr>
            <w:r w:rsidRPr="00567F3D">
              <w:rPr>
                <w:rFonts w:ascii="Times New Roman" w:hAnsi="Times New Roman" w:cs="Times New Roman"/>
                <w:b/>
              </w:rPr>
              <w:t>1</w:t>
            </w:r>
          </w:p>
        </w:tc>
        <w:tc>
          <w:tcPr>
            <w:tcW w:w="5386" w:type="dxa"/>
            <w:vAlign w:val="center"/>
          </w:tcPr>
          <w:p w14:paraId="2454D480" w14:textId="0D6B0DA7" w:rsidR="00567F3D" w:rsidRPr="00567F3D" w:rsidRDefault="00567F3D" w:rsidP="00567F3D">
            <w:pPr>
              <w:pStyle w:val="a8"/>
              <w:rPr>
                <w:rFonts w:ascii="Times New Roman" w:hAnsi="Times New Roman" w:cs="Times New Roman"/>
                <w:sz w:val="20"/>
                <w:szCs w:val="20"/>
              </w:rPr>
            </w:pPr>
            <w:r w:rsidRPr="00567F3D">
              <w:rPr>
                <w:rFonts w:ascii="Times New Roman" w:hAnsi="Times New Roman" w:cs="Times New Roman"/>
                <w:sz w:val="20"/>
                <w:szCs w:val="20"/>
              </w:rPr>
              <w:t xml:space="preserve">ОУД.09 История                                   </w:t>
            </w:r>
          </w:p>
        </w:tc>
        <w:tc>
          <w:tcPr>
            <w:tcW w:w="1022" w:type="dxa"/>
          </w:tcPr>
          <w:p w14:paraId="6FF4B950" w14:textId="5EF78580" w:rsidR="00567F3D" w:rsidRPr="00567F3D" w:rsidRDefault="00567F3D" w:rsidP="00567F3D">
            <w:pPr>
              <w:pStyle w:val="a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67F3D">
              <w:rPr>
                <w:rFonts w:ascii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955" w:type="dxa"/>
          </w:tcPr>
          <w:p w14:paraId="6568FE2D" w14:textId="58C9646D" w:rsidR="00567F3D" w:rsidRPr="00567F3D" w:rsidRDefault="00567F3D" w:rsidP="00567F3D">
            <w:pPr>
              <w:pStyle w:val="a8"/>
              <w:rPr>
                <w:rFonts w:ascii="Times New Roman" w:hAnsi="Times New Roman" w:cs="Times New Roman"/>
              </w:rPr>
            </w:pPr>
            <w:r w:rsidRPr="00567F3D">
              <w:rPr>
                <w:rFonts w:ascii="Times New Roman" w:hAnsi="Times New Roman" w:cs="Times New Roman"/>
              </w:rPr>
              <w:t>Сидорова Е.В.</w:t>
            </w:r>
          </w:p>
        </w:tc>
      </w:tr>
      <w:tr w:rsidR="00567F3D" w:rsidRPr="00567F3D" w14:paraId="219063C8" w14:textId="77777777" w:rsidTr="00202070">
        <w:tc>
          <w:tcPr>
            <w:tcW w:w="1689" w:type="dxa"/>
            <w:vMerge/>
          </w:tcPr>
          <w:p w14:paraId="040FA719" w14:textId="77777777" w:rsidR="00567F3D" w:rsidRPr="00567F3D" w:rsidRDefault="00567F3D" w:rsidP="00567F3D">
            <w:pPr>
              <w:pStyle w:val="a8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721" w:type="dxa"/>
          </w:tcPr>
          <w:p w14:paraId="678A280C" w14:textId="43D0BD45" w:rsidR="00567F3D" w:rsidRPr="00567F3D" w:rsidRDefault="00567F3D" w:rsidP="00567F3D">
            <w:pPr>
              <w:pStyle w:val="a8"/>
              <w:rPr>
                <w:rFonts w:ascii="Times New Roman" w:hAnsi="Times New Roman" w:cs="Times New Roman"/>
                <w:b/>
              </w:rPr>
            </w:pPr>
            <w:r w:rsidRPr="00567F3D">
              <w:rPr>
                <w:rFonts w:ascii="Times New Roman" w:hAnsi="Times New Roman" w:cs="Times New Roman"/>
                <w:b/>
              </w:rPr>
              <w:t>2</w:t>
            </w:r>
          </w:p>
        </w:tc>
        <w:tc>
          <w:tcPr>
            <w:tcW w:w="5386" w:type="dxa"/>
            <w:vAlign w:val="center"/>
          </w:tcPr>
          <w:p w14:paraId="3A2F3684" w14:textId="01646112" w:rsidR="00567F3D" w:rsidRPr="00567F3D" w:rsidRDefault="00567F3D" w:rsidP="00567F3D">
            <w:pPr>
              <w:pStyle w:val="a8"/>
              <w:rPr>
                <w:rFonts w:ascii="Times New Roman" w:hAnsi="Times New Roman" w:cs="Times New Roman"/>
                <w:sz w:val="20"/>
                <w:szCs w:val="20"/>
              </w:rPr>
            </w:pPr>
            <w:r w:rsidRPr="00567F3D">
              <w:rPr>
                <w:rFonts w:ascii="Times New Roman" w:hAnsi="Times New Roman" w:cs="Times New Roman"/>
                <w:sz w:val="20"/>
                <w:szCs w:val="20"/>
              </w:rPr>
              <w:t xml:space="preserve">ОУП.11 Биология                                </w:t>
            </w:r>
            <w:r w:rsidRPr="00567F3D">
              <w:rPr>
                <w:rFonts w:ascii="Times New Roman" w:hAnsi="Times New Roman" w:cs="Times New Roman"/>
                <w:sz w:val="20"/>
                <w:szCs w:val="20"/>
              </w:rPr>
              <w:t>семинарское занятие</w:t>
            </w:r>
            <w:r w:rsidRPr="00567F3D">
              <w:rPr>
                <w:rFonts w:ascii="Times New Roman" w:hAnsi="Times New Roman" w:cs="Times New Roman"/>
                <w:sz w:val="20"/>
                <w:szCs w:val="20"/>
              </w:rPr>
              <w:t xml:space="preserve">    </w:t>
            </w:r>
          </w:p>
        </w:tc>
        <w:tc>
          <w:tcPr>
            <w:tcW w:w="1022" w:type="dxa"/>
          </w:tcPr>
          <w:p w14:paraId="3F799A3B" w14:textId="3994F0F2" w:rsidR="00567F3D" w:rsidRPr="00567F3D" w:rsidRDefault="00567F3D" w:rsidP="00567F3D">
            <w:pPr>
              <w:pStyle w:val="a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67F3D">
              <w:rPr>
                <w:rFonts w:ascii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955" w:type="dxa"/>
          </w:tcPr>
          <w:p w14:paraId="404B3DD8" w14:textId="21EC44D7" w:rsidR="00567F3D" w:rsidRPr="00567F3D" w:rsidRDefault="00567F3D" w:rsidP="00567F3D">
            <w:pPr>
              <w:pStyle w:val="a8"/>
              <w:rPr>
                <w:rFonts w:ascii="Times New Roman" w:hAnsi="Times New Roman" w:cs="Times New Roman"/>
              </w:rPr>
            </w:pPr>
            <w:r w:rsidRPr="00567F3D">
              <w:rPr>
                <w:rFonts w:ascii="Times New Roman" w:hAnsi="Times New Roman" w:cs="Times New Roman"/>
              </w:rPr>
              <w:t>Самойлова О.В.</w:t>
            </w:r>
          </w:p>
        </w:tc>
      </w:tr>
      <w:tr w:rsidR="00567F3D" w:rsidRPr="00567F3D" w14:paraId="5CAAC727" w14:textId="77777777" w:rsidTr="00202070">
        <w:tc>
          <w:tcPr>
            <w:tcW w:w="1689" w:type="dxa"/>
            <w:vMerge/>
          </w:tcPr>
          <w:p w14:paraId="7922B977" w14:textId="77777777" w:rsidR="00567F3D" w:rsidRPr="00567F3D" w:rsidRDefault="00567F3D" w:rsidP="00567F3D">
            <w:pPr>
              <w:pStyle w:val="a8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721" w:type="dxa"/>
          </w:tcPr>
          <w:p w14:paraId="44321260" w14:textId="37EB46CF" w:rsidR="00567F3D" w:rsidRPr="00567F3D" w:rsidRDefault="00567F3D" w:rsidP="00567F3D">
            <w:pPr>
              <w:pStyle w:val="a8"/>
              <w:rPr>
                <w:rFonts w:ascii="Times New Roman" w:hAnsi="Times New Roman" w:cs="Times New Roman"/>
                <w:b/>
              </w:rPr>
            </w:pPr>
            <w:r w:rsidRPr="00567F3D">
              <w:rPr>
                <w:rFonts w:ascii="Times New Roman" w:hAnsi="Times New Roman" w:cs="Times New Roman"/>
                <w:b/>
              </w:rPr>
              <w:t>3</w:t>
            </w:r>
          </w:p>
        </w:tc>
        <w:tc>
          <w:tcPr>
            <w:tcW w:w="5386" w:type="dxa"/>
            <w:vAlign w:val="center"/>
          </w:tcPr>
          <w:p w14:paraId="4FF7C85D" w14:textId="623F893D" w:rsidR="00567F3D" w:rsidRPr="00567F3D" w:rsidRDefault="00567F3D" w:rsidP="00567F3D">
            <w:pPr>
              <w:pStyle w:val="a8"/>
              <w:rPr>
                <w:rFonts w:ascii="Times New Roman" w:hAnsi="Times New Roman" w:cs="Times New Roman"/>
                <w:sz w:val="20"/>
                <w:szCs w:val="20"/>
              </w:rPr>
            </w:pPr>
            <w:r w:rsidRPr="00567F3D">
              <w:rPr>
                <w:rFonts w:ascii="Times New Roman" w:hAnsi="Times New Roman" w:cs="Times New Roman"/>
                <w:sz w:val="20"/>
                <w:szCs w:val="20"/>
              </w:rPr>
              <w:t xml:space="preserve">ОУД.07 Химия </w:t>
            </w:r>
          </w:p>
        </w:tc>
        <w:tc>
          <w:tcPr>
            <w:tcW w:w="1022" w:type="dxa"/>
          </w:tcPr>
          <w:p w14:paraId="2E8CD90A" w14:textId="1008306E" w:rsidR="00567F3D" w:rsidRPr="00567F3D" w:rsidRDefault="00567F3D" w:rsidP="00567F3D">
            <w:pPr>
              <w:pStyle w:val="a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67F3D">
              <w:rPr>
                <w:rFonts w:ascii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955" w:type="dxa"/>
          </w:tcPr>
          <w:p w14:paraId="6FCE694E" w14:textId="39DD50E3" w:rsidR="00567F3D" w:rsidRPr="00567F3D" w:rsidRDefault="00567F3D" w:rsidP="00567F3D">
            <w:pPr>
              <w:pStyle w:val="a8"/>
              <w:rPr>
                <w:rFonts w:ascii="Times New Roman" w:hAnsi="Times New Roman" w:cs="Times New Roman"/>
              </w:rPr>
            </w:pPr>
            <w:r w:rsidRPr="00567F3D">
              <w:rPr>
                <w:rFonts w:ascii="Times New Roman" w:hAnsi="Times New Roman" w:cs="Times New Roman"/>
              </w:rPr>
              <w:t>Самойлова О.В.</w:t>
            </w:r>
          </w:p>
        </w:tc>
      </w:tr>
      <w:tr w:rsidR="00567F3D" w:rsidRPr="00567F3D" w14:paraId="06CABC79" w14:textId="77777777" w:rsidTr="00692814">
        <w:tc>
          <w:tcPr>
            <w:tcW w:w="1689" w:type="dxa"/>
            <w:vMerge w:val="restart"/>
          </w:tcPr>
          <w:p w14:paraId="3B9518F2" w14:textId="77777777" w:rsidR="00567F3D" w:rsidRPr="00567F3D" w:rsidRDefault="00567F3D" w:rsidP="00567F3D">
            <w:pPr>
              <w:pStyle w:val="a8"/>
              <w:jc w:val="center"/>
              <w:rPr>
                <w:rFonts w:ascii="Times New Roman" w:hAnsi="Times New Roman" w:cs="Times New Roman"/>
                <w:b/>
              </w:rPr>
            </w:pPr>
            <w:r w:rsidRPr="00567F3D">
              <w:rPr>
                <w:rFonts w:ascii="Times New Roman" w:hAnsi="Times New Roman" w:cs="Times New Roman"/>
                <w:b/>
              </w:rPr>
              <w:t>МСП-26-9-2</w:t>
            </w:r>
          </w:p>
          <w:p w14:paraId="083B0D93" w14:textId="3BAF14AC" w:rsidR="00567F3D" w:rsidRPr="00567F3D" w:rsidRDefault="00567F3D" w:rsidP="00567F3D">
            <w:pPr>
              <w:pStyle w:val="a8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721" w:type="dxa"/>
          </w:tcPr>
          <w:p w14:paraId="5C8475E6" w14:textId="31DC730B" w:rsidR="00567F3D" w:rsidRPr="00567F3D" w:rsidRDefault="00567F3D" w:rsidP="00567F3D">
            <w:pPr>
              <w:pStyle w:val="a8"/>
              <w:rPr>
                <w:rFonts w:ascii="Times New Roman" w:hAnsi="Times New Roman" w:cs="Times New Roman"/>
                <w:b/>
              </w:rPr>
            </w:pPr>
            <w:r w:rsidRPr="00567F3D">
              <w:rPr>
                <w:rFonts w:ascii="Times New Roman" w:hAnsi="Times New Roman" w:cs="Times New Roman"/>
                <w:b/>
              </w:rPr>
              <w:t>1</w:t>
            </w:r>
          </w:p>
        </w:tc>
        <w:tc>
          <w:tcPr>
            <w:tcW w:w="5386" w:type="dxa"/>
            <w:vAlign w:val="center"/>
          </w:tcPr>
          <w:p w14:paraId="60ABECEB" w14:textId="6FA51BF5" w:rsidR="00567F3D" w:rsidRPr="00567F3D" w:rsidRDefault="00567F3D" w:rsidP="00567F3D">
            <w:pPr>
              <w:pStyle w:val="a8"/>
              <w:rPr>
                <w:rFonts w:ascii="Times New Roman" w:hAnsi="Times New Roman" w:cs="Times New Roman"/>
                <w:sz w:val="20"/>
                <w:szCs w:val="20"/>
              </w:rPr>
            </w:pPr>
            <w:r w:rsidRPr="00567F3D">
              <w:rPr>
                <w:rFonts w:ascii="Times New Roman" w:hAnsi="Times New Roman" w:cs="Times New Roman"/>
                <w:sz w:val="20"/>
                <w:szCs w:val="20"/>
              </w:rPr>
              <w:t>ОУД.09 История                                   семинарское занятие</w:t>
            </w:r>
          </w:p>
        </w:tc>
        <w:tc>
          <w:tcPr>
            <w:tcW w:w="1022" w:type="dxa"/>
          </w:tcPr>
          <w:p w14:paraId="0122C073" w14:textId="25D462C8" w:rsidR="00567F3D" w:rsidRPr="00567F3D" w:rsidRDefault="00567F3D" w:rsidP="00567F3D">
            <w:pPr>
              <w:pStyle w:val="a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67F3D">
              <w:rPr>
                <w:rFonts w:ascii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955" w:type="dxa"/>
          </w:tcPr>
          <w:p w14:paraId="3EACD095" w14:textId="5FDE5664" w:rsidR="00567F3D" w:rsidRPr="00567F3D" w:rsidRDefault="00567F3D" w:rsidP="00567F3D">
            <w:pPr>
              <w:pStyle w:val="a8"/>
              <w:rPr>
                <w:rFonts w:ascii="Times New Roman" w:hAnsi="Times New Roman" w:cs="Times New Roman"/>
              </w:rPr>
            </w:pPr>
            <w:r w:rsidRPr="00567F3D">
              <w:rPr>
                <w:rFonts w:ascii="Times New Roman" w:hAnsi="Times New Roman" w:cs="Times New Roman"/>
              </w:rPr>
              <w:t>Сидорова Е.В.</w:t>
            </w:r>
          </w:p>
        </w:tc>
      </w:tr>
      <w:tr w:rsidR="00567F3D" w:rsidRPr="00567F3D" w14:paraId="698CDA16" w14:textId="77777777" w:rsidTr="00202070">
        <w:tc>
          <w:tcPr>
            <w:tcW w:w="1689" w:type="dxa"/>
            <w:vMerge/>
          </w:tcPr>
          <w:p w14:paraId="58C86C63" w14:textId="77777777" w:rsidR="00567F3D" w:rsidRPr="00567F3D" w:rsidRDefault="00567F3D" w:rsidP="00567F3D">
            <w:pPr>
              <w:pStyle w:val="a8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721" w:type="dxa"/>
          </w:tcPr>
          <w:p w14:paraId="1BF2F300" w14:textId="54F7736D" w:rsidR="00567F3D" w:rsidRPr="00567F3D" w:rsidRDefault="00567F3D" w:rsidP="00567F3D">
            <w:pPr>
              <w:pStyle w:val="a8"/>
              <w:rPr>
                <w:rFonts w:ascii="Times New Roman" w:hAnsi="Times New Roman" w:cs="Times New Roman"/>
                <w:b/>
              </w:rPr>
            </w:pPr>
            <w:r w:rsidRPr="00567F3D">
              <w:rPr>
                <w:rFonts w:ascii="Times New Roman" w:hAnsi="Times New Roman" w:cs="Times New Roman"/>
                <w:b/>
              </w:rPr>
              <w:t>2</w:t>
            </w:r>
          </w:p>
        </w:tc>
        <w:tc>
          <w:tcPr>
            <w:tcW w:w="5386" w:type="dxa"/>
            <w:vAlign w:val="center"/>
          </w:tcPr>
          <w:p w14:paraId="52610317" w14:textId="6A01EC4B" w:rsidR="00567F3D" w:rsidRPr="00567F3D" w:rsidRDefault="00567F3D" w:rsidP="00567F3D">
            <w:pPr>
              <w:pStyle w:val="a8"/>
              <w:rPr>
                <w:rFonts w:ascii="Times New Roman" w:hAnsi="Times New Roman" w:cs="Times New Roman"/>
                <w:sz w:val="20"/>
                <w:szCs w:val="20"/>
              </w:rPr>
            </w:pPr>
            <w:r w:rsidRPr="00567F3D">
              <w:rPr>
                <w:rFonts w:ascii="Times New Roman" w:hAnsi="Times New Roman" w:cs="Times New Roman"/>
                <w:sz w:val="20"/>
                <w:szCs w:val="20"/>
              </w:rPr>
              <w:t>ОУД.01 Русский язык</w:t>
            </w:r>
          </w:p>
        </w:tc>
        <w:tc>
          <w:tcPr>
            <w:tcW w:w="1022" w:type="dxa"/>
          </w:tcPr>
          <w:p w14:paraId="348FCA3C" w14:textId="133CB732" w:rsidR="00567F3D" w:rsidRPr="00567F3D" w:rsidRDefault="00567F3D" w:rsidP="00567F3D">
            <w:pPr>
              <w:pStyle w:val="a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67F3D">
              <w:rPr>
                <w:rFonts w:ascii="Times New Roman" w:hAnsi="Times New Roman" w:cs="Times New Roman"/>
                <w:sz w:val="20"/>
                <w:szCs w:val="20"/>
              </w:rPr>
              <w:t>203</w:t>
            </w:r>
          </w:p>
        </w:tc>
        <w:tc>
          <w:tcPr>
            <w:tcW w:w="1955" w:type="dxa"/>
          </w:tcPr>
          <w:p w14:paraId="6EC07D1E" w14:textId="6B28577A" w:rsidR="00567F3D" w:rsidRPr="00567F3D" w:rsidRDefault="00567F3D" w:rsidP="00567F3D">
            <w:pPr>
              <w:pStyle w:val="a8"/>
              <w:rPr>
                <w:rFonts w:ascii="Times New Roman" w:hAnsi="Times New Roman" w:cs="Times New Roman"/>
              </w:rPr>
            </w:pPr>
            <w:r w:rsidRPr="00567F3D">
              <w:rPr>
                <w:rFonts w:ascii="Times New Roman" w:hAnsi="Times New Roman" w:cs="Times New Roman"/>
              </w:rPr>
              <w:t>Макарова И.В.</w:t>
            </w:r>
          </w:p>
        </w:tc>
      </w:tr>
      <w:tr w:rsidR="00567F3D" w:rsidRPr="00567F3D" w14:paraId="64A51FAA" w14:textId="77777777" w:rsidTr="00202070">
        <w:tc>
          <w:tcPr>
            <w:tcW w:w="1689" w:type="dxa"/>
            <w:vMerge/>
          </w:tcPr>
          <w:p w14:paraId="63899BF4" w14:textId="77777777" w:rsidR="00567F3D" w:rsidRPr="00567F3D" w:rsidRDefault="00567F3D" w:rsidP="00567F3D">
            <w:pPr>
              <w:pStyle w:val="a8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721" w:type="dxa"/>
          </w:tcPr>
          <w:p w14:paraId="3130DBB9" w14:textId="1006A4BB" w:rsidR="00567F3D" w:rsidRPr="00567F3D" w:rsidRDefault="00567F3D" w:rsidP="00567F3D">
            <w:pPr>
              <w:pStyle w:val="a8"/>
              <w:rPr>
                <w:rFonts w:ascii="Times New Roman" w:hAnsi="Times New Roman" w:cs="Times New Roman"/>
                <w:b/>
              </w:rPr>
            </w:pPr>
            <w:r w:rsidRPr="00567F3D">
              <w:rPr>
                <w:rFonts w:ascii="Times New Roman" w:hAnsi="Times New Roman" w:cs="Times New Roman"/>
                <w:b/>
              </w:rPr>
              <w:t>3</w:t>
            </w:r>
          </w:p>
        </w:tc>
        <w:tc>
          <w:tcPr>
            <w:tcW w:w="5386" w:type="dxa"/>
            <w:vAlign w:val="center"/>
          </w:tcPr>
          <w:p w14:paraId="3A6A1A41" w14:textId="672836B1" w:rsidR="00567F3D" w:rsidRPr="00567F3D" w:rsidRDefault="00567F3D" w:rsidP="00567F3D">
            <w:pPr>
              <w:pStyle w:val="a8"/>
              <w:rPr>
                <w:rFonts w:ascii="Times New Roman" w:hAnsi="Times New Roman" w:cs="Times New Roman"/>
                <w:sz w:val="20"/>
                <w:szCs w:val="20"/>
              </w:rPr>
            </w:pPr>
            <w:r w:rsidRPr="00567F3D">
              <w:rPr>
                <w:rFonts w:ascii="Times New Roman" w:hAnsi="Times New Roman" w:cs="Times New Roman"/>
                <w:sz w:val="20"/>
                <w:szCs w:val="20"/>
              </w:rPr>
              <w:t xml:space="preserve">ОУД.03 Математика                               </w:t>
            </w:r>
            <w:r w:rsidRPr="00567F3D">
              <w:rPr>
                <w:rFonts w:ascii="Times New Roman" w:hAnsi="Times New Roman" w:cs="Times New Roman"/>
                <w:sz w:val="20"/>
                <w:szCs w:val="20"/>
              </w:rPr>
              <w:t>семинарское занятие</w:t>
            </w:r>
            <w:r w:rsidRPr="00567F3D">
              <w:rPr>
                <w:rFonts w:ascii="Times New Roman" w:hAnsi="Times New Roman" w:cs="Times New Roman"/>
                <w:sz w:val="20"/>
                <w:szCs w:val="20"/>
              </w:rPr>
              <w:t xml:space="preserve">  </w:t>
            </w:r>
          </w:p>
        </w:tc>
        <w:tc>
          <w:tcPr>
            <w:tcW w:w="1022" w:type="dxa"/>
          </w:tcPr>
          <w:p w14:paraId="4F0AF1BB" w14:textId="4D26CDAD" w:rsidR="00567F3D" w:rsidRPr="00567F3D" w:rsidRDefault="00567F3D" w:rsidP="00567F3D">
            <w:pPr>
              <w:pStyle w:val="a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67F3D">
              <w:rPr>
                <w:rFonts w:ascii="Times New Roman" w:hAnsi="Times New Roman" w:cs="Times New Roman"/>
                <w:sz w:val="20"/>
                <w:szCs w:val="20"/>
              </w:rPr>
              <w:t>202</w:t>
            </w:r>
          </w:p>
        </w:tc>
        <w:tc>
          <w:tcPr>
            <w:tcW w:w="1955" w:type="dxa"/>
          </w:tcPr>
          <w:p w14:paraId="137E057C" w14:textId="64CA5C1C" w:rsidR="00567F3D" w:rsidRPr="00567F3D" w:rsidRDefault="00567F3D" w:rsidP="00567F3D">
            <w:pPr>
              <w:pStyle w:val="a8"/>
              <w:rPr>
                <w:rFonts w:ascii="Times New Roman" w:hAnsi="Times New Roman" w:cs="Times New Roman"/>
              </w:rPr>
            </w:pPr>
            <w:proofErr w:type="spellStart"/>
            <w:r w:rsidRPr="00567F3D">
              <w:rPr>
                <w:rFonts w:ascii="Times New Roman" w:hAnsi="Times New Roman" w:cs="Times New Roman"/>
              </w:rPr>
              <w:t>Речапова</w:t>
            </w:r>
            <w:proofErr w:type="spellEnd"/>
            <w:r w:rsidRPr="00567F3D">
              <w:rPr>
                <w:rFonts w:ascii="Times New Roman" w:hAnsi="Times New Roman" w:cs="Times New Roman"/>
              </w:rPr>
              <w:t xml:space="preserve"> Л.Т.</w:t>
            </w:r>
          </w:p>
        </w:tc>
      </w:tr>
      <w:tr w:rsidR="00567F3D" w:rsidRPr="00567F3D" w14:paraId="3D6F9B81" w14:textId="77777777" w:rsidTr="00202070">
        <w:tc>
          <w:tcPr>
            <w:tcW w:w="1689" w:type="dxa"/>
            <w:vMerge w:val="restart"/>
          </w:tcPr>
          <w:p w14:paraId="30A2BF32" w14:textId="78C6FFA3" w:rsidR="00567F3D" w:rsidRPr="00567F3D" w:rsidRDefault="00567F3D" w:rsidP="00567F3D">
            <w:pPr>
              <w:pStyle w:val="a8"/>
              <w:jc w:val="center"/>
              <w:rPr>
                <w:rFonts w:ascii="Times New Roman" w:hAnsi="Times New Roman" w:cs="Times New Roman"/>
                <w:b/>
              </w:rPr>
            </w:pPr>
            <w:r w:rsidRPr="00567F3D">
              <w:rPr>
                <w:rFonts w:ascii="Times New Roman" w:hAnsi="Times New Roman" w:cs="Times New Roman"/>
                <w:b/>
              </w:rPr>
              <w:t>МОР-26-9-4</w:t>
            </w:r>
          </w:p>
          <w:p w14:paraId="6E8DB6E1" w14:textId="77777777" w:rsidR="00567F3D" w:rsidRPr="00567F3D" w:rsidRDefault="00567F3D" w:rsidP="00567F3D">
            <w:pPr>
              <w:pStyle w:val="a8"/>
              <w:jc w:val="center"/>
              <w:rPr>
                <w:rFonts w:ascii="Times New Roman" w:hAnsi="Times New Roman" w:cs="Times New Roman"/>
                <w:b/>
              </w:rPr>
            </w:pPr>
          </w:p>
          <w:p w14:paraId="43738D58" w14:textId="6E01A3B7" w:rsidR="00567F3D" w:rsidRPr="00567F3D" w:rsidRDefault="00567F3D" w:rsidP="00567F3D">
            <w:pPr>
              <w:pStyle w:val="a8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721" w:type="dxa"/>
          </w:tcPr>
          <w:p w14:paraId="43022ECD" w14:textId="1FCA5DC0" w:rsidR="00567F3D" w:rsidRPr="00567F3D" w:rsidRDefault="00567F3D" w:rsidP="00567F3D">
            <w:pPr>
              <w:pStyle w:val="a8"/>
              <w:rPr>
                <w:rFonts w:ascii="Times New Roman" w:hAnsi="Times New Roman" w:cs="Times New Roman"/>
                <w:b/>
              </w:rPr>
            </w:pPr>
            <w:r w:rsidRPr="00567F3D">
              <w:rPr>
                <w:rFonts w:ascii="Times New Roman" w:hAnsi="Times New Roman" w:cs="Times New Roman"/>
                <w:b/>
              </w:rPr>
              <w:t>1</w:t>
            </w:r>
          </w:p>
        </w:tc>
        <w:tc>
          <w:tcPr>
            <w:tcW w:w="5386" w:type="dxa"/>
            <w:vAlign w:val="center"/>
          </w:tcPr>
          <w:p w14:paraId="45CA5367" w14:textId="062DCD9A" w:rsidR="00567F3D" w:rsidRPr="00567F3D" w:rsidRDefault="00567F3D" w:rsidP="00567F3D">
            <w:pPr>
              <w:pStyle w:val="a8"/>
              <w:rPr>
                <w:rFonts w:ascii="Times New Roman" w:hAnsi="Times New Roman" w:cs="Times New Roman"/>
                <w:sz w:val="20"/>
                <w:szCs w:val="20"/>
              </w:rPr>
            </w:pPr>
            <w:r w:rsidRPr="00567F3D">
              <w:rPr>
                <w:rFonts w:ascii="Times New Roman" w:hAnsi="Times New Roman" w:cs="Times New Roman"/>
                <w:sz w:val="20"/>
                <w:szCs w:val="20"/>
              </w:rPr>
              <w:t xml:space="preserve">ОУП.11 Биология                             </w:t>
            </w:r>
          </w:p>
        </w:tc>
        <w:tc>
          <w:tcPr>
            <w:tcW w:w="1022" w:type="dxa"/>
          </w:tcPr>
          <w:p w14:paraId="7FE7A3F0" w14:textId="7CCD0DEF" w:rsidR="00567F3D" w:rsidRPr="00567F3D" w:rsidRDefault="00567F3D" w:rsidP="00567F3D">
            <w:pPr>
              <w:pStyle w:val="a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67F3D">
              <w:rPr>
                <w:rFonts w:ascii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955" w:type="dxa"/>
          </w:tcPr>
          <w:p w14:paraId="7DEE6397" w14:textId="619C8CA6" w:rsidR="00567F3D" w:rsidRPr="00567F3D" w:rsidRDefault="00567F3D" w:rsidP="00567F3D">
            <w:pPr>
              <w:pStyle w:val="a8"/>
              <w:rPr>
                <w:rFonts w:ascii="Times New Roman" w:hAnsi="Times New Roman" w:cs="Times New Roman"/>
              </w:rPr>
            </w:pPr>
            <w:r w:rsidRPr="00567F3D">
              <w:rPr>
                <w:rFonts w:ascii="Times New Roman" w:hAnsi="Times New Roman" w:cs="Times New Roman"/>
              </w:rPr>
              <w:t>Самойлова О.В.</w:t>
            </w:r>
          </w:p>
        </w:tc>
      </w:tr>
      <w:tr w:rsidR="00567F3D" w:rsidRPr="00567F3D" w14:paraId="192856B2" w14:textId="77777777" w:rsidTr="00FF7610">
        <w:trPr>
          <w:trHeight w:val="170"/>
        </w:trPr>
        <w:tc>
          <w:tcPr>
            <w:tcW w:w="1689" w:type="dxa"/>
            <w:vMerge/>
          </w:tcPr>
          <w:p w14:paraId="1148ABC8" w14:textId="77777777" w:rsidR="00567F3D" w:rsidRPr="00567F3D" w:rsidRDefault="00567F3D" w:rsidP="00567F3D">
            <w:pPr>
              <w:pStyle w:val="a8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721" w:type="dxa"/>
          </w:tcPr>
          <w:p w14:paraId="2BF2C67D" w14:textId="1CE8C148" w:rsidR="00567F3D" w:rsidRPr="00567F3D" w:rsidRDefault="00567F3D" w:rsidP="00567F3D">
            <w:pPr>
              <w:pStyle w:val="a8"/>
              <w:rPr>
                <w:rFonts w:ascii="Times New Roman" w:hAnsi="Times New Roman" w:cs="Times New Roman"/>
                <w:b/>
              </w:rPr>
            </w:pPr>
            <w:r w:rsidRPr="00567F3D">
              <w:rPr>
                <w:rFonts w:ascii="Times New Roman" w:hAnsi="Times New Roman" w:cs="Times New Roman"/>
                <w:b/>
              </w:rPr>
              <w:t>2</w:t>
            </w:r>
          </w:p>
        </w:tc>
        <w:tc>
          <w:tcPr>
            <w:tcW w:w="5386" w:type="dxa"/>
            <w:vAlign w:val="center"/>
          </w:tcPr>
          <w:p w14:paraId="1BB5710B" w14:textId="553012A1" w:rsidR="00567F3D" w:rsidRPr="00567F3D" w:rsidRDefault="00567F3D" w:rsidP="00567F3D">
            <w:pPr>
              <w:pStyle w:val="a8"/>
              <w:rPr>
                <w:rFonts w:ascii="Times New Roman" w:hAnsi="Times New Roman" w:cs="Times New Roman"/>
                <w:sz w:val="20"/>
                <w:szCs w:val="20"/>
              </w:rPr>
            </w:pPr>
            <w:r w:rsidRPr="00567F3D">
              <w:rPr>
                <w:rFonts w:ascii="Times New Roman" w:hAnsi="Times New Roman" w:cs="Times New Roman"/>
                <w:sz w:val="20"/>
                <w:szCs w:val="20"/>
              </w:rPr>
              <w:t xml:space="preserve">ОУД.09 История                                   </w:t>
            </w:r>
          </w:p>
        </w:tc>
        <w:tc>
          <w:tcPr>
            <w:tcW w:w="1022" w:type="dxa"/>
          </w:tcPr>
          <w:p w14:paraId="4C6C9398" w14:textId="467230BC" w:rsidR="00567F3D" w:rsidRPr="00567F3D" w:rsidRDefault="00567F3D" w:rsidP="00567F3D">
            <w:pPr>
              <w:pStyle w:val="a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67F3D">
              <w:rPr>
                <w:rFonts w:ascii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955" w:type="dxa"/>
          </w:tcPr>
          <w:p w14:paraId="1ABE7F5A" w14:textId="7C59B55E" w:rsidR="00567F3D" w:rsidRPr="00567F3D" w:rsidRDefault="00567F3D" w:rsidP="00567F3D">
            <w:pPr>
              <w:pStyle w:val="a8"/>
              <w:rPr>
                <w:rFonts w:ascii="Times New Roman" w:hAnsi="Times New Roman" w:cs="Times New Roman"/>
              </w:rPr>
            </w:pPr>
            <w:r w:rsidRPr="00567F3D">
              <w:rPr>
                <w:rFonts w:ascii="Times New Roman" w:hAnsi="Times New Roman" w:cs="Times New Roman"/>
              </w:rPr>
              <w:t>Сидорова Е.В.</w:t>
            </w:r>
          </w:p>
        </w:tc>
      </w:tr>
      <w:tr w:rsidR="00567F3D" w:rsidRPr="00567F3D" w14:paraId="264B98D9" w14:textId="77777777" w:rsidTr="00F6092A">
        <w:tc>
          <w:tcPr>
            <w:tcW w:w="1689" w:type="dxa"/>
            <w:vMerge/>
          </w:tcPr>
          <w:p w14:paraId="4ABEE2C2" w14:textId="77777777" w:rsidR="00567F3D" w:rsidRPr="00567F3D" w:rsidRDefault="00567F3D" w:rsidP="00567F3D">
            <w:pPr>
              <w:pStyle w:val="a8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721" w:type="dxa"/>
          </w:tcPr>
          <w:p w14:paraId="180E142E" w14:textId="6C6E9953" w:rsidR="00567F3D" w:rsidRPr="00567F3D" w:rsidRDefault="00567F3D" w:rsidP="00567F3D">
            <w:pPr>
              <w:pStyle w:val="a8"/>
              <w:rPr>
                <w:rFonts w:ascii="Times New Roman" w:hAnsi="Times New Roman" w:cs="Times New Roman"/>
                <w:b/>
              </w:rPr>
            </w:pPr>
            <w:r w:rsidRPr="00567F3D">
              <w:rPr>
                <w:rFonts w:ascii="Times New Roman" w:hAnsi="Times New Roman" w:cs="Times New Roman"/>
                <w:b/>
              </w:rPr>
              <w:t>3</w:t>
            </w:r>
          </w:p>
        </w:tc>
        <w:tc>
          <w:tcPr>
            <w:tcW w:w="5386" w:type="dxa"/>
            <w:vAlign w:val="center"/>
          </w:tcPr>
          <w:p w14:paraId="6F28EB2B" w14:textId="0254F3E5" w:rsidR="00567F3D" w:rsidRPr="00567F3D" w:rsidRDefault="00567F3D" w:rsidP="00567F3D">
            <w:pPr>
              <w:pStyle w:val="a8"/>
              <w:rPr>
                <w:rFonts w:ascii="Times New Roman" w:hAnsi="Times New Roman" w:cs="Times New Roman"/>
                <w:sz w:val="20"/>
                <w:szCs w:val="20"/>
              </w:rPr>
            </w:pPr>
            <w:r w:rsidRPr="00567F3D">
              <w:rPr>
                <w:rFonts w:ascii="Times New Roman" w:hAnsi="Times New Roman" w:cs="Times New Roman"/>
                <w:sz w:val="20"/>
                <w:szCs w:val="20"/>
              </w:rPr>
              <w:t xml:space="preserve">ОУД.03 Математика                               </w:t>
            </w:r>
            <w:r w:rsidRPr="00567F3D">
              <w:rPr>
                <w:rFonts w:ascii="Times New Roman" w:hAnsi="Times New Roman" w:cs="Times New Roman"/>
                <w:sz w:val="20"/>
                <w:szCs w:val="20"/>
              </w:rPr>
              <w:t>семинарское занятие</w:t>
            </w:r>
            <w:r w:rsidRPr="00567F3D">
              <w:rPr>
                <w:rFonts w:ascii="Times New Roman" w:hAnsi="Times New Roman" w:cs="Times New Roman"/>
                <w:sz w:val="20"/>
                <w:szCs w:val="20"/>
              </w:rPr>
              <w:t xml:space="preserve">  </w:t>
            </w:r>
          </w:p>
        </w:tc>
        <w:tc>
          <w:tcPr>
            <w:tcW w:w="1022" w:type="dxa"/>
          </w:tcPr>
          <w:p w14:paraId="1808F4FC" w14:textId="17524EE7" w:rsidR="00567F3D" w:rsidRPr="00567F3D" w:rsidRDefault="00567F3D" w:rsidP="00567F3D">
            <w:pPr>
              <w:pStyle w:val="a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67F3D">
              <w:rPr>
                <w:rFonts w:ascii="Times New Roman" w:hAnsi="Times New Roman" w:cs="Times New Roman"/>
                <w:sz w:val="20"/>
                <w:szCs w:val="20"/>
              </w:rPr>
              <w:t>202</w:t>
            </w:r>
          </w:p>
        </w:tc>
        <w:tc>
          <w:tcPr>
            <w:tcW w:w="1955" w:type="dxa"/>
          </w:tcPr>
          <w:p w14:paraId="0FD2D53F" w14:textId="4BA9A8BE" w:rsidR="00567F3D" w:rsidRPr="00567F3D" w:rsidRDefault="00567F3D" w:rsidP="00567F3D">
            <w:pPr>
              <w:pStyle w:val="a8"/>
              <w:rPr>
                <w:rFonts w:ascii="Times New Roman" w:hAnsi="Times New Roman" w:cs="Times New Roman"/>
              </w:rPr>
            </w:pPr>
            <w:proofErr w:type="spellStart"/>
            <w:r w:rsidRPr="00567F3D">
              <w:rPr>
                <w:rFonts w:ascii="Times New Roman" w:hAnsi="Times New Roman" w:cs="Times New Roman"/>
              </w:rPr>
              <w:t>Речапова</w:t>
            </w:r>
            <w:proofErr w:type="spellEnd"/>
            <w:r w:rsidRPr="00567F3D">
              <w:rPr>
                <w:rFonts w:ascii="Times New Roman" w:hAnsi="Times New Roman" w:cs="Times New Roman"/>
              </w:rPr>
              <w:t xml:space="preserve"> Л.Т.</w:t>
            </w:r>
          </w:p>
        </w:tc>
      </w:tr>
      <w:tr w:rsidR="00567F3D" w:rsidRPr="00567F3D" w14:paraId="6D1D6288" w14:textId="77777777" w:rsidTr="008354F8">
        <w:trPr>
          <w:trHeight w:val="106"/>
        </w:trPr>
        <w:tc>
          <w:tcPr>
            <w:tcW w:w="1689" w:type="dxa"/>
            <w:vMerge w:val="restart"/>
          </w:tcPr>
          <w:p w14:paraId="2E6340EA" w14:textId="66745F68" w:rsidR="00567F3D" w:rsidRPr="00567F3D" w:rsidRDefault="00567F3D" w:rsidP="00567F3D">
            <w:pPr>
              <w:pStyle w:val="a8"/>
              <w:jc w:val="center"/>
              <w:rPr>
                <w:rFonts w:ascii="Times New Roman" w:hAnsi="Times New Roman" w:cs="Times New Roman"/>
                <w:b/>
              </w:rPr>
            </w:pPr>
            <w:r w:rsidRPr="00567F3D">
              <w:rPr>
                <w:rFonts w:ascii="Times New Roman" w:hAnsi="Times New Roman" w:cs="Times New Roman"/>
                <w:b/>
              </w:rPr>
              <w:t>ПК-25-9-1</w:t>
            </w:r>
          </w:p>
          <w:p w14:paraId="16B1E4E6" w14:textId="178848F1" w:rsidR="00567F3D" w:rsidRPr="00567F3D" w:rsidRDefault="00567F3D" w:rsidP="00567F3D">
            <w:pPr>
              <w:pStyle w:val="a8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567F3D">
              <w:rPr>
                <w:rFonts w:ascii="Times New Roman" w:hAnsi="Times New Roman" w:cs="Times New Roman"/>
                <w:b/>
                <w:sz w:val="18"/>
                <w:szCs w:val="18"/>
              </w:rPr>
              <w:t>корпус Пионерская</w:t>
            </w:r>
          </w:p>
        </w:tc>
        <w:tc>
          <w:tcPr>
            <w:tcW w:w="721" w:type="dxa"/>
          </w:tcPr>
          <w:p w14:paraId="41A7094C" w14:textId="1944BEA4" w:rsidR="00567F3D" w:rsidRPr="00567F3D" w:rsidRDefault="00567F3D" w:rsidP="00567F3D">
            <w:pPr>
              <w:pStyle w:val="a8"/>
              <w:rPr>
                <w:rFonts w:ascii="Times New Roman" w:hAnsi="Times New Roman" w:cs="Times New Roman"/>
                <w:b/>
              </w:rPr>
            </w:pPr>
            <w:r w:rsidRPr="00567F3D">
              <w:rPr>
                <w:rFonts w:ascii="Times New Roman" w:hAnsi="Times New Roman" w:cs="Times New Roman"/>
                <w:b/>
              </w:rPr>
              <w:t>1</w:t>
            </w:r>
          </w:p>
        </w:tc>
        <w:tc>
          <w:tcPr>
            <w:tcW w:w="5386" w:type="dxa"/>
          </w:tcPr>
          <w:p w14:paraId="401C75DC" w14:textId="7995AA6A" w:rsidR="00567F3D" w:rsidRPr="00567F3D" w:rsidRDefault="00567F3D" w:rsidP="00567F3D">
            <w:pPr>
              <w:pStyle w:val="a8"/>
              <w:rPr>
                <w:rFonts w:ascii="Times New Roman" w:hAnsi="Times New Roman" w:cs="Times New Roman"/>
                <w:sz w:val="20"/>
                <w:szCs w:val="20"/>
              </w:rPr>
            </w:pPr>
            <w:r w:rsidRPr="00567F3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МДК.01.01 Организация приготовления, подготовки к реализации и хранения кулинарных полуфабрикатов</w:t>
            </w:r>
          </w:p>
        </w:tc>
        <w:tc>
          <w:tcPr>
            <w:tcW w:w="1022" w:type="dxa"/>
          </w:tcPr>
          <w:p w14:paraId="0468E220" w14:textId="7DB79F3D" w:rsidR="00567F3D" w:rsidRPr="00567F3D" w:rsidRDefault="00567F3D" w:rsidP="00567F3D">
            <w:pPr>
              <w:pStyle w:val="a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67F3D">
              <w:rPr>
                <w:rFonts w:ascii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1955" w:type="dxa"/>
          </w:tcPr>
          <w:p w14:paraId="1EE25D2E" w14:textId="0864D562" w:rsidR="00567F3D" w:rsidRPr="00567F3D" w:rsidRDefault="00567F3D" w:rsidP="00567F3D">
            <w:pPr>
              <w:pStyle w:val="a8"/>
              <w:rPr>
                <w:rFonts w:ascii="Times New Roman" w:hAnsi="Times New Roman" w:cs="Times New Roman"/>
              </w:rPr>
            </w:pPr>
            <w:r w:rsidRPr="00567F3D">
              <w:rPr>
                <w:rFonts w:ascii="Times New Roman" w:hAnsi="Times New Roman" w:cs="Times New Roman"/>
              </w:rPr>
              <w:t>Плесовских В.Н.</w:t>
            </w:r>
          </w:p>
        </w:tc>
      </w:tr>
      <w:tr w:rsidR="00567F3D" w:rsidRPr="00567F3D" w14:paraId="26E808C5" w14:textId="77777777" w:rsidTr="00AA7086">
        <w:tc>
          <w:tcPr>
            <w:tcW w:w="1689" w:type="dxa"/>
            <w:vMerge/>
          </w:tcPr>
          <w:p w14:paraId="7CB967C4" w14:textId="36F95D97" w:rsidR="00567F3D" w:rsidRPr="00567F3D" w:rsidRDefault="00567F3D" w:rsidP="00567F3D">
            <w:pPr>
              <w:pStyle w:val="a8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721" w:type="dxa"/>
          </w:tcPr>
          <w:p w14:paraId="6FCEC442" w14:textId="0DE6F338" w:rsidR="00567F3D" w:rsidRPr="00567F3D" w:rsidRDefault="00567F3D" w:rsidP="00567F3D">
            <w:pPr>
              <w:pStyle w:val="a8"/>
              <w:rPr>
                <w:rFonts w:ascii="Times New Roman" w:hAnsi="Times New Roman" w:cs="Times New Roman"/>
                <w:b/>
              </w:rPr>
            </w:pPr>
            <w:r w:rsidRPr="00567F3D">
              <w:rPr>
                <w:rFonts w:ascii="Times New Roman" w:hAnsi="Times New Roman" w:cs="Times New Roman"/>
                <w:b/>
              </w:rPr>
              <w:t>2</w:t>
            </w:r>
          </w:p>
        </w:tc>
        <w:tc>
          <w:tcPr>
            <w:tcW w:w="5386" w:type="dxa"/>
          </w:tcPr>
          <w:p w14:paraId="6A4C1421" w14:textId="1F5ACB93" w:rsidR="00567F3D" w:rsidRPr="00567F3D" w:rsidRDefault="00567F3D" w:rsidP="00567F3D">
            <w:pPr>
              <w:pStyle w:val="a8"/>
              <w:rPr>
                <w:rFonts w:ascii="Times New Roman" w:hAnsi="Times New Roman" w:cs="Times New Roman"/>
                <w:sz w:val="20"/>
                <w:szCs w:val="20"/>
              </w:rPr>
            </w:pPr>
            <w:r w:rsidRPr="00567F3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МДК.01.01 Организация приготовления, подготовки к реализации и хранения кулинарных полуфабрикатов</w:t>
            </w:r>
          </w:p>
        </w:tc>
        <w:tc>
          <w:tcPr>
            <w:tcW w:w="1022" w:type="dxa"/>
          </w:tcPr>
          <w:p w14:paraId="0F3C6C4E" w14:textId="79407800" w:rsidR="00567F3D" w:rsidRPr="00567F3D" w:rsidRDefault="00567F3D" w:rsidP="00567F3D">
            <w:pPr>
              <w:pStyle w:val="a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67F3D">
              <w:rPr>
                <w:rFonts w:ascii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1955" w:type="dxa"/>
          </w:tcPr>
          <w:p w14:paraId="03AD3572" w14:textId="3948A1A5" w:rsidR="00567F3D" w:rsidRPr="00567F3D" w:rsidRDefault="00567F3D" w:rsidP="00567F3D">
            <w:pPr>
              <w:pStyle w:val="a8"/>
              <w:rPr>
                <w:rFonts w:ascii="Times New Roman" w:hAnsi="Times New Roman" w:cs="Times New Roman"/>
              </w:rPr>
            </w:pPr>
            <w:r w:rsidRPr="00567F3D">
              <w:rPr>
                <w:rFonts w:ascii="Times New Roman" w:hAnsi="Times New Roman" w:cs="Times New Roman"/>
              </w:rPr>
              <w:t>Плесовских В.Н.</w:t>
            </w:r>
          </w:p>
        </w:tc>
      </w:tr>
      <w:tr w:rsidR="00567F3D" w:rsidRPr="00567F3D" w14:paraId="715EDA21" w14:textId="77777777" w:rsidTr="00246067">
        <w:tc>
          <w:tcPr>
            <w:tcW w:w="1689" w:type="dxa"/>
            <w:vMerge/>
          </w:tcPr>
          <w:p w14:paraId="46A6A94C" w14:textId="33FB2494" w:rsidR="00567F3D" w:rsidRPr="00567F3D" w:rsidRDefault="00567F3D" w:rsidP="00567F3D">
            <w:pPr>
              <w:pStyle w:val="a8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721" w:type="dxa"/>
          </w:tcPr>
          <w:p w14:paraId="02B9AF7D" w14:textId="38A75564" w:rsidR="00567F3D" w:rsidRPr="00567F3D" w:rsidRDefault="00567F3D" w:rsidP="00567F3D">
            <w:pPr>
              <w:pStyle w:val="a8"/>
              <w:rPr>
                <w:rFonts w:ascii="Times New Roman" w:hAnsi="Times New Roman" w:cs="Times New Roman"/>
                <w:b/>
              </w:rPr>
            </w:pPr>
            <w:r w:rsidRPr="00567F3D">
              <w:rPr>
                <w:rFonts w:ascii="Times New Roman" w:hAnsi="Times New Roman" w:cs="Times New Roman"/>
                <w:b/>
              </w:rPr>
              <w:t>3</w:t>
            </w:r>
          </w:p>
        </w:tc>
        <w:tc>
          <w:tcPr>
            <w:tcW w:w="5386" w:type="dxa"/>
          </w:tcPr>
          <w:p w14:paraId="288E10F3" w14:textId="1DF81D65" w:rsidR="00567F3D" w:rsidRPr="00567F3D" w:rsidRDefault="00567F3D" w:rsidP="00567F3D">
            <w:pPr>
              <w:pStyle w:val="a8"/>
              <w:rPr>
                <w:rFonts w:ascii="Times New Roman" w:hAnsi="Times New Roman" w:cs="Times New Roman"/>
                <w:sz w:val="20"/>
                <w:szCs w:val="20"/>
              </w:rPr>
            </w:pPr>
            <w:r w:rsidRPr="00567F3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МДК.01.01 Организация приготовления, подготовки к реализации и хранения кулинарных полуфабрикатов</w:t>
            </w:r>
          </w:p>
        </w:tc>
        <w:tc>
          <w:tcPr>
            <w:tcW w:w="1022" w:type="dxa"/>
          </w:tcPr>
          <w:p w14:paraId="3B229AFD" w14:textId="528C6828" w:rsidR="00567F3D" w:rsidRPr="00567F3D" w:rsidRDefault="00567F3D" w:rsidP="00567F3D">
            <w:pPr>
              <w:pStyle w:val="a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67F3D">
              <w:rPr>
                <w:rFonts w:ascii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1955" w:type="dxa"/>
          </w:tcPr>
          <w:p w14:paraId="6D2CF924" w14:textId="6F84B6C5" w:rsidR="00567F3D" w:rsidRPr="00567F3D" w:rsidRDefault="00567F3D" w:rsidP="00567F3D">
            <w:pPr>
              <w:pStyle w:val="a8"/>
              <w:rPr>
                <w:rFonts w:ascii="Times New Roman" w:hAnsi="Times New Roman" w:cs="Times New Roman"/>
              </w:rPr>
            </w:pPr>
            <w:r w:rsidRPr="00567F3D">
              <w:rPr>
                <w:rFonts w:ascii="Times New Roman" w:hAnsi="Times New Roman" w:cs="Times New Roman"/>
              </w:rPr>
              <w:t>Плесовских В.Н.</w:t>
            </w:r>
          </w:p>
        </w:tc>
      </w:tr>
      <w:tr w:rsidR="00567F3D" w:rsidRPr="00567F3D" w14:paraId="70BD9E4B" w14:textId="77777777" w:rsidTr="00BD0438">
        <w:tc>
          <w:tcPr>
            <w:tcW w:w="1689" w:type="dxa"/>
            <w:vMerge w:val="restart"/>
          </w:tcPr>
          <w:p w14:paraId="557806EE" w14:textId="68E9BCB4" w:rsidR="00567F3D" w:rsidRPr="00567F3D" w:rsidRDefault="00567F3D" w:rsidP="00567F3D">
            <w:pPr>
              <w:pStyle w:val="a8"/>
              <w:jc w:val="center"/>
              <w:rPr>
                <w:rFonts w:ascii="Times New Roman" w:hAnsi="Times New Roman" w:cs="Times New Roman"/>
                <w:b/>
              </w:rPr>
            </w:pPr>
            <w:r w:rsidRPr="00567F3D">
              <w:rPr>
                <w:rFonts w:ascii="Times New Roman" w:hAnsi="Times New Roman" w:cs="Times New Roman"/>
                <w:b/>
              </w:rPr>
              <w:t>Пр-25-9-1</w:t>
            </w:r>
          </w:p>
          <w:p w14:paraId="2595FBD2" w14:textId="3CD5786E" w:rsidR="00567F3D" w:rsidRPr="00567F3D" w:rsidRDefault="00567F3D" w:rsidP="00567F3D">
            <w:pPr>
              <w:pStyle w:val="a8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567F3D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корпус </w:t>
            </w:r>
            <w:r w:rsidRPr="00567F3D">
              <w:rPr>
                <w:rFonts w:ascii="Times New Roman" w:hAnsi="Times New Roman" w:cs="Times New Roman"/>
                <w:b/>
                <w:sz w:val="18"/>
                <w:szCs w:val="18"/>
              </w:rPr>
              <w:t>Дзержинского</w:t>
            </w:r>
          </w:p>
        </w:tc>
        <w:tc>
          <w:tcPr>
            <w:tcW w:w="721" w:type="dxa"/>
          </w:tcPr>
          <w:p w14:paraId="05EA7D16" w14:textId="0E6F32C8" w:rsidR="00567F3D" w:rsidRPr="00567F3D" w:rsidRDefault="00567F3D" w:rsidP="00567F3D">
            <w:pPr>
              <w:pStyle w:val="a8"/>
              <w:rPr>
                <w:rFonts w:ascii="Times New Roman" w:hAnsi="Times New Roman" w:cs="Times New Roman"/>
                <w:b/>
              </w:rPr>
            </w:pPr>
            <w:r w:rsidRPr="00567F3D">
              <w:rPr>
                <w:rFonts w:ascii="Times New Roman" w:hAnsi="Times New Roman" w:cs="Times New Roman"/>
                <w:b/>
              </w:rPr>
              <w:t>1</w:t>
            </w:r>
          </w:p>
        </w:tc>
        <w:tc>
          <w:tcPr>
            <w:tcW w:w="5386" w:type="dxa"/>
            <w:vAlign w:val="bottom"/>
          </w:tcPr>
          <w:p w14:paraId="0FCD67A6" w14:textId="32F494C7" w:rsidR="00567F3D" w:rsidRPr="00567F3D" w:rsidRDefault="00567F3D" w:rsidP="00567F3D">
            <w:pPr>
              <w:pStyle w:val="a8"/>
              <w:rPr>
                <w:rFonts w:ascii="Times New Roman" w:hAnsi="Times New Roman" w:cs="Times New Roman"/>
                <w:sz w:val="20"/>
                <w:szCs w:val="20"/>
              </w:rPr>
            </w:pPr>
            <w:r w:rsidRPr="00567F3D">
              <w:rPr>
                <w:rFonts w:ascii="Times New Roman" w:hAnsi="Times New Roman" w:cs="Times New Roman"/>
                <w:sz w:val="20"/>
                <w:szCs w:val="20"/>
              </w:rPr>
              <w:t>СГЦ.03 Безопасность жизнедеятельности</w:t>
            </w:r>
          </w:p>
        </w:tc>
        <w:tc>
          <w:tcPr>
            <w:tcW w:w="1022" w:type="dxa"/>
          </w:tcPr>
          <w:p w14:paraId="65B4150F" w14:textId="3AB574B6" w:rsidR="00567F3D" w:rsidRPr="00567F3D" w:rsidRDefault="00567F3D" w:rsidP="00567F3D">
            <w:pPr>
              <w:pStyle w:val="a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67F3D">
              <w:rPr>
                <w:rFonts w:ascii="Times New Roman" w:hAnsi="Times New Roman" w:cs="Times New Roman"/>
                <w:sz w:val="20"/>
                <w:szCs w:val="20"/>
              </w:rPr>
              <w:t>011</w:t>
            </w:r>
          </w:p>
        </w:tc>
        <w:tc>
          <w:tcPr>
            <w:tcW w:w="1955" w:type="dxa"/>
          </w:tcPr>
          <w:p w14:paraId="560DF6B0" w14:textId="049410B3" w:rsidR="00567F3D" w:rsidRPr="00567F3D" w:rsidRDefault="00567F3D" w:rsidP="00567F3D">
            <w:pPr>
              <w:pStyle w:val="a8"/>
              <w:rPr>
                <w:rFonts w:ascii="Times New Roman" w:hAnsi="Times New Roman" w:cs="Times New Roman"/>
              </w:rPr>
            </w:pPr>
            <w:proofErr w:type="spellStart"/>
            <w:r w:rsidRPr="00567F3D">
              <w:rPr>
                <w:rFonts w:ascii="Times New Roman" w:hAnsi="Times New Roman" w:cs="Times New Roman"/>
              </w:rPr>
              <w:t>Абайдуллин</w:t>
            </w:r>
            <w:proofErr w:type="spellEnd"/>
            <w:r w:rsidRPr="00567F3D">
              <w:rPr>
                <w:rFonts w:ascii="Times New Roman" w:hAnsi="Times New Roman" w:cs="Times New Roman"/>
              </w:rPr>
              <w:t xml:space="preserve"> Д.М.</w:t>
            </w:r>
          </w:p>
        </w:tc>
      </w:tr>
      <w:tr w:rsidR="00567F3D" w:rsidRPr="00567F3D" w14:paraId="057E65D1" w14:textId="77777777" w:rsidTr="00BD0438">
        <w:tc>
          <w:tcPr>
            <w:tcW w:w="1689" w:type="dxa"/>
            <w:vMerge/>
          </w:tcPr>
          <w:p w14:paraId="16446D46" w14:textId="77777777" w:rsidR="00567F3D" w:rsidRPr="00567F3D" w:rsidRDefault="00567F3D" w:rsidP="00567F3D">
            <w:pPr>
              <w:pStyle w:val="a8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721" w:type="dxa"/>
          </w:tcPr>
          <w:p w14:paraId="5A20C14A" w14:textId="31FC97E5" w:rsidR="00567F3D" w:rsidRPr="00567F3D" w:rsidRDefault="00567F3D" w:rsidP="00567F3D">
            <w:pPr>
              <w:pStyle w:val="a8"/>
              <w:rPr>
                <w:rFonts w:ascii="Times New Roman" w:hAnsi="Times New Roman" w:cs="Times New Roman"/>
                <w:b/>
              </w:rPr>
            </w:pPr>
            <w:r w:rsidRPr="00567F3D">
              <w:rPr>
                <w:rFonts w:ascii="Times New Roman" w:hAnsi="Times New Roman" w:cs="Times New Roman"/>
                <w:b/>
              </w:rPr>
              <w:t>2</w:t>
            </w:r>
          </w:p>
        </w:tc>
        <w:tc>
          <w:tcPr>
            <w:tcW w:w="5386" w:type="dxa"/>
            <w:vAlign w:val="bottom"/>
          </w:tcPr>
          <w:p w14:paraId="35A409D4" w14:textId="4C36133E" w:rsidR="00567F3D" w:rsidRPr="00567F3D" w:rsidRDefault="00567F3D" w:rsidP="00567F3D">
            <w:pPr>
              <w:pStyle w:val="a8"/>
              <w:rPr>
                <w:rFonts w:ascii="Times New Roman" w:hAnsi="Times New Roman" w:cs="Times New Roman"/>
                <w:sz w:val="20"/>
                <w:szCs w:val="20"/>
              </w:rPr>
            </w:pPr>
            <w:r w:rsidRPr="00567F3D">
              <w:rPr>
                <w:rFonts w:ascii="Times New Roman" w:hAnsi="Times New Roman" w:cs="Times New Roman"/>
                <w:sz w:val="20"/>
                <w:szCs w:val="20"/>
              </w:rPr>
              <w:t>СГЦ.03 Безопасность жизнедеятельности</w:t>
            </w:r>
          </w:p>
        </w:tc>
        <w:tc>
          <w:tcPr>
            <w:tcW w:w="1022" w:type="dxa"/>
          </w:tcPr>
          <w:p w14:paraId="274EEDA0" w14:textId="6EEC15ED" w:rsidR="00567F3D" w:rsidRPr="00567F3D" w:rsidRDefault="00567F3D" w:rsidP="00567F3D">
            <w:pPr>
              <w:pStyle w:val="a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67F3D">
              <w:rPr>
                <w:rFonts w:ascii="Times New Roman" w:hAnsi="Times New Roman" w:cs="Times New Roman"/>
                <w:sz w:val="20"/>
                <w:szCs w:val="20"/>
              </w:rPr>
              <w:t>011</w:t>
            </w:r>
          </w:p>
        </w:tc>
        <w:tc>
          <w:tcPr>
            <w:tcW w:w="1955" w:type="dxa"/>
          </w:tcPr>
          <w:p w14:paraId="7119CA9A" w14:textId="2DBE2C8E" w:rsidR="00567F3D" w:rsidRPr="00567F3D" w:rsidRDefault="00567F3D" w:rsidP="00567F3D">
            <w:pPr>
              <w:pStyle w:val="a8"/>
              <w:rPr>
                <w:rFonts w:ascii="Times New Roman" w:hAnsi="Times New Roman" w:cs="Times New Roman"/>
              </w:rPr>
            </w:pPr>
            <w:proofErr w:type="spellStart"/>
            <w:r w:rsidRPr="00567F3D">
              <w:rPr>
                <w:rFonts w:ascii="Times New Roman" w:hAnsi="Times New Roman" w:cs="Times New Roman"/>
              </w:rPr>
              <w:t>Абайдуллин</w:t>
            </w:r>
            <w:proofErr w:type="spellEnd"/>
            <w:r w:rsidRPr="00567F3D">
              <w:rPr>
                <w:rFonts w:ascii="Times New Roman" w:hAnsi="Times New Roman" w:cs="Times New Roman"/>
              </w:rPr>
              <w:t xml:space="preserve"> Д.М.</w:t>
            </w:r>
          </w:p>
        </w:tc>
      </w:tr>
      <w:tr w:rsidR="00567F3D" w:rsidRPr="00567F3D" w14:paraId="1DBAE1F7" w14:textId="77777777" w:rsidTr="009A3A90">
        <w:tc>
          <w:tcPr>
            <w:tcW w:w="1689" w:type="dxa"/>
            <w:vMerge/>
          </w:tcPr>
          <w:p w14:paraId="52311BB7" w14:textId="77777777" w:rsidR="00567F3D" w:rsidRPr="00567F3D" w:rsidRDefault="00567F3D" w:rsidP="00567F3D">
            <w:pPr>
              <w:pStyle w:val="a8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721" w:type="dxa"/>
          </w:tcPr>
          <w:p w14:paraId="410119AA" w14:textId="2A89EDBD" w:rsidR="00567F3D" w:rsidRPr="00567F3D" w:rsidRDefault="00567F3D" w:rsidP="00567F3D">
            <w:pPr>
              <w:pStyle w:val="a8"/>
              <w:rPr>
                <w:rFonts w:ascii="Times New Roman" w:hAnsi="Times New Roman" w:cs="Times New Roman"/>
                <w:b/>
              </w:rPr>
            </w:pPr>
            <w:r w:rsidRPr="00567F3D">
              <w:rPr>
                <w:rFonts w:ascii="Times New Roman" w:hAnsi="Times New Roman" w:cs="Times New Roman"/>
                <w:b/>
              </w:rPr>
              <w:t>3</w:t>
            </w:r>
          </w:p>
        </w:tc>
        <w:tc>
          <w:tcPr>
            <w:tcW w:w="5386" w:type="dxa"/>
            <w:vAlign w:val="bottom"/>
          </w:tcPr>
          <w:p w14:paraId="624274F5" w14:textId="316EFE50" w:rsidR="00567F3D" w:rsidRPr="00567F3D" w:rsidRDefault="00567F3D" w:rsidP="00567F3D">
            <w:pPr>
              <w:pStyle w:val="a8"/>
              <w:rPr>
                <w:rFonts w:ascii="Times New Roman" w:hAnsi="Times New Roman" w:cs="Times New Roman"/>
                <w:sz w:val="20"/>
                <w:szCs w:val="20"/>
              </w:rPr>
            </w:pPr>
            <w:r w:rsidRPr="00567F3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СГЦ.04 Физическая культура</w:t>
            </w:r>
          </w:p>
        </w:tc>
        <w:tc>
          <w:tcPr>
            <w:tcW w:w="1022" w:type="dxa"/>
          </w:tcPr>
          <w:p w14:paraId="5F800352" w14:textId="0A1F1317" w:rsidR="00567F3D" w:rsidRPr="00567F3D" w:rsidRDefault="00567F3D" w:rsidP="00567F3D">
            <w:pPr>
              <w:pStyle w:val="a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67F3D">
              <w:rPr>
                <w:rFonts w:ascii="Times New Roman" w:hAnsi="Times New Roman" w:cs="Times New Roman"/>
                <w:sz w:val="20"/>
                <w:szCs w:val="20"/>
              </w:rPr>
              <w:t>СЗ</w:t>
            </w:r>
          </w:p>
        </w:tc>
        <w:tc>
          <w:tcPr>
            <w:tcW w:w="1955" w:type="dxa"/>
          </w:tcPr>
          <w:p w14:paraId="2A8DD1EB" w14:textId="4DB5398D" w:rsidR="00567F3D" w:rsidRPr="00567F3D" w:rsidRDefault="00567F3D" w:rsidP="00567F3D">
            <w:pPr>
              <w:pStyle w:val="a8"/>
              <w:rPr>
                <w:rFonts w:ascii="Times New Roman" w:hAnsi="Times New Roman" w:cs="Times New Roman"/>
              </w:rPr>
            </w:pPr>
            <w:proofErr w:type="spellStart"/>
            <w:r w:rsidRPr="00567F3D">
              <w:rPr>
                <w:rFonts w:ascii="Times New Roman" w:hAnsi="Times New Roman" w:cs="Times New Roman"/>
              </w:rPr>
              <w:t>Кандаков</w:t>
            </w:r>
            <w:proofErr w:type="spellEnd"/>
            <w:r w:rsidRPr="00567F3D">
              <w:rPr>
                <w:rFonts w:ascii="Times New Roman" w:hAnsi="Times New Roman" w:cs="Times New Roman"/>
              </w:rPr>
              <w:t xml:space="preserve"> Е.А.</w:t>
            </w:r>
          </w:p>
        </w:tc>
      </w:tr>
      <w:tr w:rsidR="00567F3D" w:rsidRPr="00567F3D" w14:paraId="7E81B5CE" w14:textId="77777777" w:rsidTr="00202070">
        <w:tc>
          <w:tcPr>
            <w:tcW w:w="1689" w:type="dxa"/>
            <w:vMerge w:val="restart"/>
          </w:tcPr>
          <w:p w14:paraId="3B61884B" w14:textId="77777777" w:rsidR="00567F3D" w:rsidRPr="00567F3D" w:rsidRDefault="00567F3D" w:rsidP="00567F3D">
            <w:pPr>
              <w:pStyle w:val="a8"/>
              <w:jc w:val="center"/>
              <w:rPr>
                <w:rFonts w:ascii="Times New Roman" w:hAnsi="Times New Roman" w:cs="Times New Roman"/>
                <w:b/>
              </w:rPr>
            </w:pPr>
            <w:r w:rsidRPr="00567F3D">
              <w:rPr>
                <w:rFonts w:ascii="Times New Roman" w:hAnsi="Times New Roman" w:cs="Times New Roman"/>
                <w:b/>
              </w:rPr>
              <w:t>МСП-25-9-1</w:t>
            </w:r>
          </w:p>
          <w:p w14:paraId="5A6F377C" w14:textId="3DAB647B" w:rsidR="00567F3D" w:rsidRPr="00567F3D" w:rsidRDefault="00567F3D" w:rsidP="00567F3D">
            <w:pPr>
              <w:pStyle w:val="a8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721" w:type="dxa"/>
          </w:tcPr>
          <w:p w14:paraId="77B0702D" w14:textId="1D19D8FB" w:rsidR="00567F3D" w:rsidRPr="00567F3D" w:rsidRDefault="00567F3D" w:rsidP="00567F3D">
            <w:pPr>
              <w:pStyle w:val="a8"/>
              <w:rPr>
                <w:rFonts w:ascii="Times New Roman" w:hAnsi="Times New Roman" w:cs="Times New Roman"/>
                <w:b/>
              </w:rPr>
            </w:pPr>
            <w:r w:rsidRPr="00567F3D">
              <w:rPr>
                <w:rFonts w:ascii="Times New Roman" w:hAnsi="Times New Roman" w:cs="Times New Roman"/>
                <w:b/>
              </w:rPr>
              <w:t>1</w:t>
            </w:r>
          </w:p>
        </w:tc>
        <w:tc>
          <w:tcPr>
            <w:tcW w:w="5386" w:type="dxa"/>
          </w:tcPr>
          <w:p w14:paraId="46CC7046" w14:textId="0DEE18C6" w:rsidR="00567F3D" w:rsidRPr="00567F3D" w:rsidRDefault="00567F3D" w:rsidP="00567F3D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67F3D">
              <w:rPr>
                <w:rFonts w:ascii="Times New Roman" w:hAnsi="Times New Roman" w:cs="Times New Roman"/>
                <w:sz w:val="20"/>
                <w:szCs w:val="20"/>
              </w:rPr>
              <w:t xml:space="preserve">ОП.02 Основы материаловедения и технология </w:t>
            </w:r>
            <w:proofErr w:type="spellStart"/>
            <w:r w:rsidRPr="00567F3D">
              <w:rPr>
                <w:rFonts w:ascii="Times New Roman" w:hAnsi="Times New Roman" w:cs="Times New Roman"/>
                <w:sz w:val="20"/>
                <w:szCs w:val="20"/>
              </w:rPr>
              <w:t>общеслесарных</w:t>
            </w:r>
            <w:proofErr w:type="spellEnd"/>
            <w:r w:rsidRPr="00567F3D">
              <w:rPr>
                <w:rFonts w:ascii="Times New Roman" w:hAnsi="Times New Roman" w:cs="Times New Roman"/>
                <w:sz w:val="20"/>
                <w:szCs w:val="20"/>
              </w:rPr>
              <w:t xml:space="preserve"> работ</w:t>
            </w:r>
          </w:p>
        </w:tc>
        <w:tc>
          <w:tcPr>
            <w:tcW w:w="1022" w:type="dxa"/>
          </w:tcPr>
          <w:p w14:paraId="6BCCE627" w14:textId="65184D5F" w:rsidR="00567F3D" w:rsidRPr="00567F3D" w:rsidRDefault="00567F3D" w:rsidP="00567F3D">
            <w:pPr>
              <w:pStyle w:val="a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67F3D">
              <w:rPr>
                <w:rFonts w:ascii="Times New Roman" w:hAnsi="Times New Roman" w:cs="Times New Roman"/>
                <w:sz w:val="20"/>
                <w:szCs w:val="20"/>
              </w:rPr>
              <w:t>010</w:t>
            </w:r>
          </w:p>
        </w:tc>
        <w:tc>
          <w:tcPr>
            <w:tcW w:w="1955" w:type="dxa"/>
          </w:tcPr>
          <w:p w14:paraId="2BFC0612" w14:textId="3FE318B0" w:rsidR="00567F3D" w:rsidRPr="00567F3D" w:rsidRDefault="00567F3D" w:rsidP="00567F3D">
            <w:pPr>
              <w:pStyle w:val="a8"/>
              <w:rPr>
                <w:rFonts w:ascii="Times New Roman" w:hAnsi="Times New Roman" w:cs="Times New Roman"/>
              </w:rPr>
            </w:pPr>
            <w:proofErr w:type="spellStart"/>
            <w:r w:rsidRPr="00567F3D">
              <w:rPr>
                <w:rFonts w:ascii="Times New Roman" w:hAnsi="Times New Roman" w:cs="Times New Roman"/>
              </w:rPr>
              <w:t>Кандаков</w:t>
            </w:r>
            <w:proofErr w:type="spellEnd"/>
            <w:r w:rsidRPr="00567F3D">
              <w:rPr>
                <w:rFonts w:ascii="Times New Roman" w:hAnsi="Times New Roman" w:cs="Times New Roman"/>
              </w:rPr>
              <w:t xml:space="preserve"> Е.А.</w:t>
            </w:r>
          </w:p>
        </w:tc>
      </w:tr>
      <w:tr w:rsidR="00567F3D" w:rsidRPr="00567F3D" w14:paraId="7881DE13" w14:textId="77777777" w:rsidTr="00202070">
        <w:tc>
          <w:tcPr>
            <w:tcW w:w="1689" w:type="dxa"/>
            <w:vMerge/>
          </w:tcPr>
          <w:p w14:paraId="286AA17D" w14:textId="77777777" w:rsidR="00567F3D" w:rsidRPr="00567F3D" w:rsidRDefault="00567F3D" w:rsidP="00567F3D">
            <w:pPr>
              <w:pStyle w:val="a8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721" w:type="dxa"/>
          </w:tcPr>
          <w:p w14:paraId="1DC1FD46" w14:textId="1915C04A" w:rsidR="00567F3D" w:rsidRPr="00567F3D" w:rsidRDefault="00567F3D" w:rsidP="00567F3D">
            <w:pPr>
              <w:pStyle w:val="a8"/>
              <w:rPr>
                <w:rFonts w:ascii="Times New Roman" w:hAnsi="Times New Roman" w:cs="Times New Roman"/>
                <w:b/>
              </w:rPr>
            </w:pPr>
            <w:r w:rsidRPr="00567F3D">
              <w:rPr>
                <w:rFonts w:ascii="Times New Roman" w:hAnsi="Times New Roman" w:cs="Times New Roman"/>
                <w:b/>
              </w:rPr>
              <w:t>2</w:t>
            </w:r>
          </w:p>
        </w:tc>
        <w:tc>
          <w:tcPr>
            <w:tcW w:w="5386" w:type="dxa"/>
          </w:tcPr>
          <w:p w14:paraId="361E1722" w14:textId="1668150A" w:rsidR="00567F3D" w:rsidRPr="00567F3D" w:rsidRDefault="00567F3D" w:rsidP="00567F3D">
            <w:pPr>
              <w:pStyle w:val="a8"/>
              <w:rPr>
                <w:rFonts w:ascii="Times New Roman" w:hAnsi="Times New Roman" w:cs="Times New Roman"/>
                <w:sz w:val="20"/>
                <w:szCs w:val="20"/>
              </w:rPr>
            </w:pPr>
            <w:r w:rsidRPr="00567F3D">
              <w:rPr>
                <w:rFonts w:ascii="Times New Roman" w:hAnsi="Times New Roman" w:cs="Times New Roman"/>
                <w:sz w:val="20"/>
                <w:szCs w:val="20"/>
              </w:rPr>
              <w:t xml:space="preserve">ОП.02 Основы материаловедения и технология </w:t>
            </w:r>
            <w:proofErr w:type="spellStart"/>
            <w:r w:rsidRPr="00567F3D">
              <w:rPr>
                <w:rFonts w:ascii="Times New Roman" w:hAnsi="Times New Roman" w:cs="Times New Roman"/>
                <w:sz w:val="20"/>
                <w:szCs w:val="20"/>
              </w:rPr>
              <w:t>общеслесарных</w:t>
            </w:r>
            <w:proofErr w:type="spellEnd"/>
            <w:r w:rsidRPr="00567F3D">
              <w:rPr>
                <w:rFonts w:ascii="Times New Roman" w:hAnsi="Times New Roman" w:cs="Times New Roman"/>
                <w:sz w:val="20"/>
                <w:szCs w:val="20"/>
              </w:rPr>
              <w:t xml:space="preserve"> работ</w:t>
            </w:r>
          </w:p>
        </w:tc>
        <w:tc>
          <w:tcPr>
            <w:tcW w:w="1022" w:type="dxa"/>
          </w:tcPr>
          <w:p w14:paraId="4113D7DD" w14:textId="31FBD7C8" w:rsidR="00567F3D" w:rsidRPr="00567F3D" w:rsidRDefault="00567F3D" w:rsidP="00567F3D">
            <w:pPr>
              <w:pStyle w:val="a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67F3D">
              <w:rPr>
                <w:rFonts w:ascii="Times New Roman" w:hAnsi="Times New Roman" w:cs="Times New Roman"/>
                <w:sz w:val="20"/>
                <w:szCs w:val="20"/>
              </w:rPr>
              <w:t>010</w:t>
            </w:r>
          </w:p>
        </w:tc>
        <w:tc>
          <w:tcPr>
            <w:tcW w:w="1955" w:type="dxa"/>
          </w:tcPr>
          <w:p w14:paraId="3B6A4FBD" w14:textId="2591E182" w:rsidR="00567F3D" w:rsidRPr="00567F3D" w:rsidRDefault="00567F3D" w:rsidP="00567F3D">
            <w:pPr>
              <w:pStyle w:val="a8"/>
              <w:rPr>
                <w:rFonts w:ascii="Times New Roman" w:hAnsi="Times New Roman" w:cs="Times New Roman"/>
              </w:rPr>
            </w:pPr>
            <w:proofErr w:type="spellStart"/>
            <w:r w:rsidRPr="00567F3D">
              <w:rPr>
                <w:rFonts w:ascii="Times New Roman" w:hAnsi="Times New Roman" w:cs="Times New Roman"/>
              </w:rPr>
              <w:t>Кандаков</w:t>
            </w:r>
            <w:proofErr w:type="spellEnd"/>
            <w:r w:rsidRPr="00567F3D">
              <w:rPr>
                <w:rFonts w:ascii="Times New Roman" w:hAnsi="Times New Roman" w:cs="Times New Roman"/>
              </w:rPr>
              <w:t xml:space="preserve"> Е.А.</w:t>
            </w:r>
          </w:p>
        </w:tc>
      </w:tr>
      <w:tr w:rsidR="00567F3D" w:rsidRPr="00567F3D" w14:paraId="2F1FA1DC" w14:textId="77777777" w:rsidTr="00202070">
        <w:tc>
          <w:tcPr>
            <w:tcW w:w="1689" w:type="dxa"/>
            <w:vMerge/>
          </w:tcPr>
          <w:p w14:paraId="5F7DE70B" w14:textId="77777777" w:rsidR="00567F3D" w:rsidRPr="00567F3D" w:rsidRDefault="00567F3D" w:rsidP="00567F3D">
            <w:pPr>
              <w:pStyle w:val="a8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721" w:type="dxa"/>
          </w:tcPr>
          <w:p w14:paraId="7C156ECE" w14:textId="7F8BFB2D" w:rsidR="00567F3D" w:rsidRPr="00567F3D" w:rsidRDefault="00567F3D" w:rsidP="00567F3D">
            <w:pPr>
              <w:pStyle w:val="a8"/>
              <w:rPr>
                <w:rFonts w:ascii="Times New Roman" w:hAnsi="Times New Roman" w:cs="Times New Roman"/>
                <w:b/>
              </w:rPr>
            </w:pPr>
            <w:r w:rsidRPr="00567F3D">
              <w:rPr>
                <w:rFonts w:ascii="Times New Roman" w:hAnsi="Times New Roman" w:cs="Times New Roman"/>
                <w:b/>
              </w:rPr>
              <w:t>3</w:t>
            </w:r>
          </w:p>
        </w:tc>
        <w:tc>
          <w:tcPr>
            <w:tcW w:w="5386" w:type="dxa"/>
          </w:tcPr>
          <w:p w14:paraId="5D48BE8F" w14:textId="627F0F78" w:rsidR="00567F3D" w:rsidRPr="00567F3D" w:rsidRDefault="00567F3D" w:rsidP="00567F3D">
            <w:pPr>
              <w:rPr>
                <w:rFonts w:ascii="Tahoma" w:hAnsi="Tahoma" w:cs="Tahoma"/>
                <w:color w:val="000000"/>
                <w:sz w:val="20"/>
                <w:szCs w:val="20"/>
              </w:rPr>
            </w:pPr>
            <w:r w:rsidRPr="00567F3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ОПЦ.04 Основы электротехники</w:t>
            </w:r>
          </w:p>
        </w:tc>
        <w:tc>
          <w:tcPr>
            <w:tcW w:w="1022" w:type="dxa"/>
          </w:tcPr>
          <w:p w14:paraId="4AC3592D" w14:textId="3F816176" w:rsidR="00567F3D" w:rsidRPr="00567F3D" w:rsidRDefault="00567F3D" w:rsidP="00567F3D">
            <w:pPr>
              <w:pStyle w:val="a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67F3D">
              <w:rPr>
                <w:rFonts w:ascii="Times New Roman" w:hAnsi="Times New Roman" w:cs="Times New Roman"/>
                <w:sz w:val="20"/>
                <w:szCs w:val="20"/>
              </w:rPr>
              <w:t>011</w:t>
            </w:r>
          </w:p>
        </w:tc>
        <w:tc>
          <w:tcPr>
            <w:tcW w:w="1955" w:type="dxa"/>
          </w:tcPr>
          <w:p w14:paraId="4340FC66" w14:textId="6184B0CD" w:rsidR="00567F3D" w:rsidRPr="00567F3D" w:rsidRDefault="00567F3D" w:rsidP="00567F3D">
            <w:pPr>
              <w:pStyle w:val="a8"/>
              <w:rPr>
                <w:rFonts w:ascii="Times New Roman" w:hAnsi="Times New Roman" w:cs="Times New Roman"/>
              </w:rPr>
            </w:pPr>
            <w:proofErr w:type="spellStart"/>
            <w:r w:rsidRPr="00567F3D">
              <w:rPr>
                <w:rFonts w:ascii="Times New Roman" w:hAnsi="Times New Roman" w:cs="Times New Roman"/>
              </w:rPr>
              <w:t>Абайдуллин</w:t>
            </w:r>
            <w:proofErr w:type="spellEnd"/>
            <w:r w:rsidRPr="00567F3D">
              <w:rPr>
                <w:rFonts w:ascii="Times New Roman" w:hAnsi="Times New Roman" w:cs="Times New Roman"/>
              </w:rPr>
              <w:t xml:space="preserve"> Д.М.</w:t>
            </w:r>
          </w:p>
        </w:tc>
      </w:tr>
      <w:tr w:rsidR="00567F3D" w:rsidRPr="00567F3D" w14:paraId="2374ACA3" w14:textId="77777777" w:rsidTr="00235382">
        <w:trPr>
          <w:trHeight w:val="70"/>
        </w:trPr>
        <w:tc>
          <w:tcPr>
            <w:tcW w:w="1689" w:type="dxa"/>
            <w:vMerge w:val="restart"/>
          </w:tcPr>
          <w:p w14:paraId="6841D92A" w14:textId="77777777" w:rsidR="00567F3D" w:rsidRPr="00567F3D" w:rsidRDefault="00567F3D" w:rsidP="00567F3D">
            <w:pPr>
              <w:pStyle w:val="a8"/>
              <w:jc w:val="center"/>
              <w:rPr>
                <w:rFonts w:ascii="Times New Roman" w:hAnsi="Times New Roman" w:cs="Times New Roman"/>
                <w:b/>
              </w:rPr>
            </w:pPr>
            <w:r w:rsidRPr="00567F3D">
              <w:rPr>
                <w:rFonts w:ascii="Times New Roman" w:hAnsi="Times New Roman" w:cs="Times New Roman"/>
                <w:b/>
              </w:rPr>
              <w:t>МОР-25-9-1</w:t>
            </w:r>
          </w:p>
          <w:p w14:paraId="6FFA0BBF" w14:textId="3E6E7485" w:rsidR="00567F3D" w:rsidRPr="00567F3D" w:rsidRDefault="00567F3D" w:rsidP="00567F3D">
            <w:pPr>
              <w:pStyle w:val="a8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721" w:type="dxa"/>
          </w:tcPr>
          <w:p w14:paraId="66A18350" w14:textId="203FE4D9" w:rsidR="00567F3D" w:rsidRPr="00567F3D" w:rsidRDefault="00567F3D" w:rsidP="00567F3D">
            <w:pPr>
              <w:pStyle w:val="a8"/>
              <w:rPr>
                <w:rFonts w:ascii="Times New Roman" w:hAnsi="Times New Roman" w:cs="Times New Roman"/>
                <w:b/>
              </w:rPr>
            </w:pPr>
            <w:r w:rsidRPr="00567F3D">
              <w:rPr>
                <w:rFonts w:ascii="Times New Roman" w:hAnsi="Times New Roman" w:cs="Times New Roman"/>
                <w:b/>
              </w:rPr>
              <w:t>1</w:t>
            </w:r>
          </w:p>
        </w:tc>
        <w:tc>
          <w:tcPr>
            <w:tcW w:w="5386" w:type="dxa"/>
          </w:tcPr>
          <w:p w14:paraId="5D3787AD" w14:textId="785D4C05" w:rsidR="00567F3D" w:rsidRPr="00567F3D" w:rsidRDefault="00567F3D" w:rsidP="00567F3D">
            <w:pPr>
              <w:pStyle w:val="a8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22" w:type="dxa"/>
          </w:tcPr>
          <w:p w14:paraId="721D843D" w14:textId="13CE9CAD" w:rsidR="00567F3D" w:rsidRPr="00567F3D" w:rsidRDefault="00567F3D" w:rsidP="00567F3D">
            <w:pPr>
              <w:pStyle w:val="a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55" w:type="dxa"/>
          </w:tcPr>
          <w:p w14:paraId="365CDC1A" w14:textId="0F0A28DF" w:rsidR="00567F3D" w:rsidRPr="00567F3D" w:rsidRDefault="00567F3D" w:rsidP="00567F3D">
            <w:pPr>
              <w:pStyle w:val="a8"/>
              <w:rPr>
                <w:rFonts w:ascii="Times New Roman" w:hAnsi="Times New Roman" w:cs="Times New Roman"/>
              </w:rPr>
            </w:pPr>
          </w:p>
        </w:tc>
      </w:tr>
      <w:tr w:rsidR="00567F3D" w:rsidRPr="00567F3D" w14:paraId="3C68C4A9" w14:textId="77777777" w:rsidTr="00202070">
        <w:tc>
          <w:tcPr>
            <w:tcW w:w="1689" w:type="dxa"/>
            <w:vMerge/>
          </w:tcPr>
          <w:p w14:paraId="10E0E4F4" w14:textId="63E4387D" w:rsidR="00567F3D" w:rsidRPr="00567F3D" w:rsidRDefault="00567F3D" w:rsidP="00567F3D">
            <w:pPr>
              <w:pStyle w:val="a8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721" w:type="dxa"/>
          </w:tcPr>
          <w:p w14:paraId="1EBC2502" w14:textId="4E3B1F30" w:rsidR="00567F3D" w:rsidRPr="00567F3D" w:rsidRDefault="00567F3D" w:rsidP="00567F3D">
            <w:pPr>
              <w:pStyle w:val="a8"/>
              <w:rPr>
                <w:rFonts w:ascii="Times New Roman" w:hAnsi="Times New Roman" w:cs="Times New Roman"/>
                <w:b/>
              </w:rPr>
            </w:pPr>
            <w:r w:rsidRPr="00567F3D">
              <w:rPr>
                <w:rFonts w:ascii="Times New Roman" w:hAnsi="Times New Roman" w:cs="Times New Roman"/>
                <w:b/>
              </w:rPr>
              <w:t>2</w:t>
            </w:r>
          </w:p>
        </w:tc>
        <w:tc>
          <w:tcPr>
            <w:tcW w:w="5386" w:type="dxa"/>
          </w:tcPr>
          <w:p w14:paraId="32E47254" w14:textId="52DE1027" w:rsidR="00567F3D" w:rsidRPr="00567F3D" w:rsidRDefault="00567F3D" w:rsidP="00567F3D">
            <w:pPr>
              <w:pStyle w:val="a8"/>
              <w:rPr>
                <w:rFonts w:ascii="Times New Roman" w:hAnsi="Times New Roman" w:cs="Times New Roman"/>
                <w:iCs/>
                <w:color w:val="000000"/>
                <w:sz w:val="20"/>
                <w:szCs w:val="20"/>
              </w:rPr>
            </w:pPr>
          </w:p>
        </w:tc>
        <w:tc>
          <w:tcPr>
            <w:tcW w:w="1022" w:type="dxa"/>
          </w:tcPr>
          <w:p w14:paraId="0102C7A0" w14:textId="104219A2" w:rsidR="00567F3D" w:rsidRPr="00567F3D" w:rsidRDefault="00567F3D" w:rsidP="00567F3D">
            <w:pPr>
              <w:pStyle w:val="a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55" w:type="dxa"/>
          </w:tcPr>
          <w:p w14:paraId="62B1070F" w14:textId="2E3A5E58" w:rsidR="00567F3D" w:rsidRPr="00567F3D" w:rsidRDefault="00567F3D" w:rsidP="00567F3D">
            <w:pPr>
              <w:pStyle w:val="a8"/>
              <w:rPr>
                <w:rFonts w:ascii="Times New Roman" w:hAnsi="Times New Roman" w:cs="Times New Roman"/>
              </w:rPr>
            </w:pPr>
          </w:p>
        </w:tc>
      </w:tr>
      <w:tr w:rsidR="00567F3D" w:rsidRPr="00567F3D" w14:paraId="7412B4D7" w14:textId="77777777" w:rsidTr="00945C60">
        <w:trPr>
          <w:trHeight w:val="155"/>
        </w:trPr>
        <w:tc>
          <w:tcPr>
            <w:tcW w:w="1689" w:type="dxa"/>
            <w:vMerge/>
          </w:tcPr>
          <w:p w14:paraId="71585733" w14:textId="56C773B8" w:rsidR="00567F3D" w:rsidRPr="00567F3D" w:rsidRDefault="00567F3D" w:rsidP="00567F3D">
            <w:pPr>
              <w:pStyle w:val="a8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721" w:type="dxa"/>
          </w:tcPr>
          <w:p w14:paraId="65163D08" w14:textId="4D2863C8" w:rsidR="00567F3D" w:rsidRPr="00567F3D" w:rsidRDefault="00567F3D" w:rsidP="00567F3D">
            <w:pPr>
              <w:pStyle w:val="a8"/>
              <w:rPr>
                <w:rFonts w:ascii="Times New Roman" w:hAnsi="Times New Roman" w:cs="Times New Roman"/>
                <w:b/>
              </w:rPr>
            </w:pPr>
            <w:r w:rsidRPr="00567F3D">
              <w:rPr>
                <w:rFonts w:ascii="Times New Roman" w:hAnsi="Times New Roman" w:cs="Times New Roman"/>
                <w:b/>
              </w:rPr>
              <w:t>3</w:t>
            </w:r>
          </w:p>
        </w:tc>
        <w:tc>
          <w:tcPr>
            <w:tcW w:w="5386" w:type="dxa"/>
          </w:tcPr>
          <w:p w14:paraId="21303F57" w14:textId="27009A79" w:rsidR="00567F3D" w:rsidRPr="00567F3D" w:rsidRDefault="00567F3D" w:rsidP="00567F3D">
            <w:pPr>
              <w:pStyle w:val="a8"/>
              <w:tabs>
                <w:tab w:val="left" w:pos="1755"/>
              </w:tabs>
              <w:rPr>
                <w:rFonts w:ascii="Times New Roman" w:hAnsi="Times New Roman" w:cs="Times New Roman"/>
                <w:iCs/>
                <w:color w:val="000000"/>
                <w:sz w:val="20"/>
                <w:szCs w:val="20"/>
              </w:rPr>
            </w:pPr>
          </w:p>
        </w:tc>
        <w:tc>
          <w:tcPr>
            <w:tcW w:w="1022" w:type="dxa"/>
          </w:tcPr>
          <w:p w14:paraId="185E394B" w14:textId="283226A0" w:rsidR="00567F3D" w:rsidRPr="00567F3D" w:rsidRDefault="00567F3D" w:rsidP="00567F3D">
            <w:pPr>
              <w:pStyle w:val="a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55" w:type="dxa"/>
          </w:tcPr>
          <w:p w14:paraId="52FAA181" w14:textId="2C1E79C4" w:rsidR="00567F3D" w:rsidRPr="00567F3D" w:rsidRDefault="00567F3D" w:rsidP="00567F3D">
            <w:pPr>
              <w:pStyle w:val="a8"/>
              <w:rPr>
                <w:rFonts w:ascii="Times New Roman" w:hAnsi="Times New Roman" w:cs="Times New Roman"/>
              </w:rPr>
            </w:pPr>
          </w:p>
        </w:tc>
      </w:tr>
      <w:tr w:rsidR="00567F3D" w:rsidRPr="00567F3D" w14:paraId="17EF8391" w14:textId="77777777" w:rsidTr="00235382">
        <w:trPr>
          <w:trHeight w:val="70"/>
        </w:trPr>
        <w:tc>
          <w:tcPr>
            <w:tcW w:w="1689" w:type="dxa"/>
            <w:vMerge w:val="restart"/>
          </w:tcPr>
          <w:p w14:paraId="2551314F" w14:textId="6E6C0895" w:rsidR="00567F3D" w:rsidRPr="00567F3D" w:rsidRDefault="00567F3D" w:rsidP="00567F3D">
            <w:pPr>
              <w:pStyle w:val="a8"/>
              <w:jc w:val="center"/>
              <w:rPr>
                <w:rFonts w:ascii="Times New Roman" w:hAnsi="Times New Roman" w:cs="Times New Roman"/>
                <w:b/>
              </w:rPr>
            </w:pPr>
            <w:r w:rsidRPr="00567F3D">
              <w:rPr>
                <w:rFonts w:ascii="Times New Roman" w:hAnsi="Times New Roman" w:cs="Times New Roman"/>
                <w:b/>
              </w:rPr>
              <w:t>МОР-25-9-2</w:t>
            </w:r>
          </w:p>
          <w:p w14:paraId="1A7E2A0B" w14:textId="48C813B0" w:rsidR="00567F3D" w:rsidRPr="00567F3D" w:rsidRDefault="00567F3D" w:rsidP="00567F3D">
            <w:pPr>
              <w:pStyle w:val="a8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721" w:type="dxa"/>
          </w:tcPr>
          <w:p w14:paraId="751FA9C8" w14:textId="6046266B" w:rsidR="00567F3D" w:rsidRPr="00567F3D" w:rsidRDefault="00567F3D" w:rsidP="00567F3D">
            <w:pPr>
              <w:pStyle w:val="a8"/>
              <w:rPr>
                <w:rFonts w:ascii="Times New Roman" w:hAnsi="Times New Roman" w:cs="Times New Roman"/>
                <w:b/>
              </w:rPr>
            </w:pPr>
            <w:r w:rsidRPr="00567F3D">
              <w:rPr>
                <w:rFonts w:ascii="Times New Roman" w:hAnsi="Times New Roman" w:cs="Times New Roman"/>
                <w:b/>
              </w:rPr>
              <w:t>1</w:t>
            </w:r>
          </w:p>
        </w:tc>
        <w:tc>
          <w:tcPr>
            <w:tcW w:w="5386" w:type="dxa"/>
          </w:tcPr>
          <w:p w14:paraId="5AC149ED" w14:textId="65F2BE88" w:rsidR="00567F3D" w:rsidRPr="00567F3D" w:rsidRDefault="00567F3D" w:rsidP="00567F3D">
            <w:pPr>
              <w:pStyle w:val="a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67F3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ОПЦ.04 Основы бизнеса, коммун. финансовой грамотности</w:t>
            </w:r>
          </w:p>
        </w:tc>
        <w:tc>
          <w:tcPr>
            <w:tcW w:w="1022" w:type="dxa"/>
          </w:tcPr>
          <w:p w14:paraId="7A91C57F" w14:textId="2C846669" w:rsidR="00567F3D" w:rsidRPr="00567F3D" w:rsidRDefault="00567F3D" w:rsidP="00567F3D">
            <w:pPr>
              <w:pStyle w:val="a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67F3D">
              <w:rPr>
                <w:rFonts w:ascii="Times New Roman" w:hAnsi="Times New Roman" w:cs="Times New Roman"/>
                <w:sz w:val="20"/>
                <w:szCs w:val="20"/>
              </w:rPr>
              <w:t>204</w:t>
            </w:r>
          </w:p>
        </w:tc>
        <w:tc>
          <w:tcPr>
            <w:tcW w:w="1955" w:type="dxa"/>
          </w:tcPr>
          <w:p w14:paraId="443DF512" w14:textId="6E599F69" w:rsidR="00567F3D" w:rsidRPr="00567F3D" w:rsidRDefault="00567F3D" w:rsidP="00567F3D">
            <w:pPr>
              <w:pStyle w:val="a8"/>
              <w:rPr>
                <w:rFonts w:ascii="Times New Roman" w:hAnsi="Times New Roman" w:cs="Times New Roman"/>
              </w:rPr>
            </w:pPr>
            <w:r w:rsidRPr="00567F3D">
              <w:rPr>
                <w:rFonts w:ascii="Times New Roman" w:hAnsi="Times New Roman" w:cs="Times New Roman"/>
              </w:rPr>
              <w:t>Уфимцева Г.М.</w:t>
            </w:r>
          </w:p>
        </w:tc>
      </w:tr>
      <w:tr w:rsidR="00567F3D" w:rsidRPr="00567F3D" w14:paraId="4BF08BB8" w14:textId="77777777" w:rsidTr="00190F21">
        <w:tc>
          <w:tcPr>
            <w:tcW w:w="1689" w:type="dxa"/>
            <w:vMerge/>
          </w:tcPr>
          <w:p w14:paraId="394F87C0" w14:textId="77777777" w:rsidR="00567F3D" w:rsidRPr="00567F3D" w:rsidRDefault="00567F3D" w:rsidP="00567F3D">
            <w:pPr>
              <w:pStyle w:val="a8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721" w:type="dxa"/>
          </w:tcPr>
          <w:p w14:paraId="3B17941C" w14:textId="02044240" w:rsidR="00567F3D" w:rsidRPr="00567F3D" w:rsidRDefault="00567F3D" w:rsidP="00567F3D">
            <w:pPr>
              <w:pStyle w:val="a8"/>
              <w:rPr>
                <w:rFonts w:ascii="Times New Roman" w:hAnsi="Times New Roman" w:cs="Times New Roman"/>
                <w:b/>
              </w:rPr>
            </w:pPr>
            <w:r w:rsidRPr="00567F3D">
              <w:rPr>
                <w:rFonts w:ascii="Times New Roman" w:hAnsi="Times New Roman" w:cs="Times New Roman"/>
                <w:b/>
              </w:rPr>
              <w:t>2</w:t>
            </w:r>
          </w:p>
        </w:tc>
        <w:tc>
          <w:tcPr>
            <w:tcW w:w="5386" w:type="dxa"/>
          </w:tcPr>
          <w:p w14:paraId="1299DB54" w14:textId="7F45741B" w:rsidR="00567F3D" w:rsidRPr="00567F3D" w:rsidRDefault="00567F3D" w:rsidP="00567F3D">
            <w:pPr>
              <w:pStyle w:val="a8"/>
              <w:rPr>
                <w:rFonts w:ascii="Times New Roman" w:hAnsi="Times New Roman" w:cs="Times New Roman"/>
                <w:sz w:val="20"/>
                <w:szCs w:val="20"/>
              </w:rPr>
            </w:pPr>
            <w:r w:rsidRPr="00567F3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ОПЦ.04 Основы бизнеса, коммун. финансовой грамотности</w:t>
            </w:r>
          </w:p>
        </w:tc>
        <w:tc>
          <w:tcPr>
            <w:tcW w:w="1022" w:type="dxa"/>
          </w:tcPr>
          <w:p w14:paraId="095C1830" w14:textId="26841E7B" w:rsidR="00567F3D" w:rsidRPr="00567F3D" w:rsidRDefault="00567F3D" w:rsidP="00567F3D">
            <w:pPr>
              <w:pStyle w:val="a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67F3D">
              <w:rPr>
                <w:rFonts w:ascii="Times New Roman" w:hAnsi="Times New Roman" w:cs="Times New Roman"/>
                <w:sz w:val="20"/>
                <w:szCs w:val="20"/>
              </w:rPr>
              <w:t>204</w:t>
            </w:r>
          </w:p>
        </w:tc>
        <w:tc>
          <w:tcPr>
            <w:tcW w:w="1955" w:type="dxa"/>
          </w:tcPr>
          <w:p w14:paraId="337FE13C" w14:textId="3592131A" w:rsidR="00567F3D" w:rsidRPr="00567F3D" w:rsidRDefault="00567F3D" w:rsidP="00567F3D">
            <w:pPr>
              <w:pStyle w:val="a8"/>
              <w:rPr>
                <w:rFonts w:ascii="Times New Roman" w:hAnsi="Times New Roman" w:cs="Times New Roman"/>
              </w:rPr>
            </w:pPr>
            <w:r w:rsidRPr="00567F3D">
              <w:rPr>
                <w:rFonts w:ascii="Times New Roman" w:hAnsi="Times New Roman" w:cs="Times New Roman"/>
              </w:rPr>
              <w:t>Уфимцева Г.М.</w:t>
            </w:r>
          </w:p>
        </w:tc>
      </w:tr>
      <w:tr w:rsidR="00567F3D" w:rsidRPr="00567F3D" w14:paraId="21A7DB2B" w14:textId="77777777" w:rsidTr="00202070">
        <w:trPr>
          <w:trHeight w:val="122"/>
        </w:trPr>
        <w:tc>
          <w:tcPr>
            <w:tcW w:w="1689" w:type="dxa"/>
            <w:vMerge/>
          </w:tcPr>
          <w:p w14:paraId="6C70BA13" w14:textId="77777777" w:rsidR="00567F3D" w:rsidRPr="00567F3D" w:rsidRDefault="00567F3D" w:rsidP="00567F3D">
            <w:pPr>
              <w:pStyle w:val="a8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721" w:type="dxa"/>
          </w:tcPr>
          <w:p w14:paraId="3B9F4C29" w14:textId="18E81A9C" w:rsidR="00567F3D" w:rsidRPr="00567F3D" w:rsidRDefault="00567F3D" w:rsidP="00567F3D">
            <w:pPr>
              <w:pStyle w:val="a8"/>
              <w:rPr>
                <w:rFonts w:ascii="Times New Roman" w:hAnsi="Times New Roman" w:cs="Times New Roman"/>
                <w:b/>
              </w:rPr>
            </w:pPr>
            <w:r w:rsidRPr="00567F3D">
              <w:rPr>
                <w:rFonts w:ascii="Times New Roman" w:hAnsi="Times New Roman" w:cs="Times New Roman"/>
                <w:b/>
              </w:rPr>
              <w:t>3</w:t>
            </w:r>
          </w:p>
        </w:tc>
        <w:tc>
          <w:tcPr>
            <w:tcW w:w="5386" w:type="dxa"/>
          </w:tcPr>
          <w:p w14:paraId="6939920A" w14:textId="6488B9BB" w:rsidR="00567F3D" w:rsidRPr="00567F3D" w:rsidRDefault="00567F3D" w:rsidP="00567F3D">
            <w:pPr>
              <w:pStyle w:val="a8"/>
              <w:rPr>
                <w:rFonts w:ascii="Times New Roman" w:hAnsi="Times New Roman" w:cs="Times New Roman"/>
                <w:sz w:val="20"/>
                <w:szCs w:val="20"/>
              </w:rPr>
            </w:pPr>
            <w:r w:rsidRPr="00567F3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ОПЦ.04 Основы бизнеса, коммун. финансовой грамотности</w:t>
            </w:r>
          </w:p>
        </w:tc>
        <w:tc>
          <w:tcPr>
            <w:tcW w:w="1022" w:type="dxa"/>
          </w:tcPr>
          <w:p w14:paraId="25C11DBD" w14:textId="6C4A34D7" w:rsidR="00567F3D" w:rsidRPr="00567F3D" w:rsidRDefault="00567F3D" w:rsidP="00567F3D">
            <w:pPr>
              <w:pStyle w:val="a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67F3D">
              <w:rPr>
                <w:rFonts w:ascii="Times New Roman" w:hAnsi="Times New Roman" w:cs="Times New Roman"/>
                <w:sz w:val="20"/>
                <w:szCs w:val="20"/>
              </w:rPr>
              <w:t>204</w:t>
            </w:r>
          </w:p>
        </w:tc>
        <w:tc>
          <w:tcPr>
            <w:tcW w:w="1955" w:type="dxa"/>
          </w:tcPr>
          <w:p w14:paraId="60A47EF8" w14:textId="75DA0A3F" w:rsidR="00567F3D" w:rsidRPr="00567F3D" w:rsidRDefault="00567F3D" w:rsidP="00567F3D">
            <w:pPr>
              <w:pStyle w:val="a8"/>
              <w:rPr>
                <w:rFonts w:ascii="Times New Roman" w:hAnsi="Times New Roman" w:cs="Times New Roman"/>
              </w:rPr>
            </w:pPr>
            <w:r w:rsidRPr="00567F3D">
              <w:rPr>
                <w:rFonts w:ascii="Times New Roman" w:hAnsi="Times New Roman" w:cs="Times New Roman"/>
              </w:rPr>
              <w:t>Уфимцева Г.М.</w:t>
            </w:r>
          </w:p>
        </w:tc>
      </w:tr>
      <w:tr w:rsidR="00567F3D" w:rsidRPr="00567F3D" w14:paraId="4F411D9C" w14:textId="77777777" w:rsidTr="00202070">
        <w:tc>
          <w:tcPr>
            <w:tcW w:w="1689" w:type="dxa"/>
            <w:vMerge w:val="restart"/>
          </w:tcPr>
          <w:p w14:paraId="74440876" w14:textId="52C65B6B" w:rsidR="00567F3D" w:rsidRPr="00567F3D" w:rsidRDefault="00567F3D" w:rsidP="00567F3D">
            <w:pPr>
              <w:pStyle w:val="a8"/>
              <w:jc w:val="center"/>
              <w:rPr>
                <w:rFonts w:ascii="Times New Roman" w:hAnsi="Times New Roman" w:cs="Times New Roman"/>
                <w:b/>
              </w:rPr>
            </w:pPr>
            <w:r w:rsidRPr="00567F3D">
              <w:rPr>
                <w:rFonts w:ascii="Times New Roman" w:hAnsi="Times New Roman" w:cs="Times New Roman"/>
                <w:b/>
              </w:rPr>
              <w:t>ПК-24-9-1</w:t>
            </w:r>
          </w:p>
        </w:tc>
        <w:tc>
          <w:tcPr>
            <w:tcW w:w="721" w:type="dxa"/>
          </w:tcPr>
          <w:p w14:paraId="71059532" w14:textId="1EAE00EC" w:rsidR="00567F3D" w:rsidRPr="00567F3D" w:rsidRDefault="00567F3D" w:rsidP="00567F3D">
            <w:pPr>
              <w:pStyle w:val="a8"/>
              <w:rPr>
                <w:rFonts w:ascii="Times New Roman" w:hAnsi="Times New Roman" w:cs="Times New Roman"/>
                <w:b/>
              </w:rPr>
            </w:pPr>
            <w:r w:rsidRPr="00567F3D">
              <w:rPr>
                <w:rFonts w:ascii="Times New Roman" w:hAnsi="Times New Roman" w:cs="Times New Roman"/>
                <w:b/>
              </w:rPr>
              <w:t>1</w:t>
            </w:r>
          </w:p>
        </w:tc>
        <w:tc>
          <w:tcPr>
            <w:tcW w:w="5386" w:type="dxa"/>
          </w:tcPr>
          <w:p w14:paraId="7E398297" w14:textId="3E132855" w:rsidR="00567F3D" w:rsidRPr="00567F3D" w:rsidRDefault="00567F3D" w:rsidP="00567F3D">
            <w:pPr>
              <w:pStyle w:val="a8"/>
              <w:rPr>
                <w:rFonts w:ascii="Times New Roman" w:hAnsi="Times New Roman" w:cs="Times New Roman"/>
                <w:sz w:val="20"/>
                <w:szCs w:val="20"/>
              </w:rPr>
            </w:pPr>
            <w:r w:rsidRPr="00567F3D">
              <w:rPr>
                <w:rFonts w:ascii="Times New Roman" w:hAnsi="Times New Roman" w:cs="Times New Roman"/>
                <w:sz w:val="20"/>
                <w:szCs w:val="20"/>
              </w:rPr>
              <w:t xml:space="preserve">04.01 </w:t>
            </w:r>
            <w:r w:rsidRPr="00567F3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Организация приготовления, подготовки к реализации горяч</w:t>
            </w:r>
            <w:proofErr w:type="gramStart"/>
            <w:r w:rsidRPr="00567F3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proofErr w:type="gramEnd"/>
            <w:r w:rsidRPr="00567F3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и </w:t>
            </w:r>
            <w:proofErr w:type="spellStart"/>
            <w:r w:rsidRPr="00567F3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хол</w:t>
            </w:r>
            <w:proofErr w:type="spellEnd"/>
            <w:r w:rsidRPr="00567F3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 сладких блюд, десертов, напитков</w:t>
            </w:r>
          </w:p>
        </w:tc>
        <w:tc>
          <w:tcPr>
            <w:tcW w:w="1022" w:type="dxa"/>
          </w:tcPr>
          <w:p w14:paraId="6F2A26BB" w14:textId="6F3DCC49" w:rsidR="00567F3D" w:rsidRPr="00567F3D" w:rsidRDefault="00567F3D" w:rsidP="00567F3D">
            <w:pPr>
              <w:pStyle w:val="a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67F3D">
              <w:rPr>
                <w:rFonts w:ascii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955" w:type="dxa"/>
          </w:tcPr>
          <w:p w14:paraId="7F53DC8E" w14:textId="297C9F79" w:rsidR="00567F3D" w:rsidRPr="00567F3D" w:rsidRDefault="00567F3D" w:rsidP="00567F3D">
            <w:pPr>
              <w:pStyle w:val="a8"/>
              <w:rPr>
                <w:rFonts w:ascii="Times New Roman" w:hAnsi="Times New Roman" w:cs="Times New Roman"/>
              </w:rPr>
            </w:pPr>
            <w:r w:rsidRPr="00567F3D">
              <w:rPr>
                <w:rFonts w:ascii="Times New Roman" w:hAnsi="Times New Roman" w:cs="Times New Roman"/>
              </w:rPr>
              <w:t>Григорьева Н.В.</w:t>
            </w:r>
          </w:p>
        </w:tc>
      </w:tr>
      <w:tr w:rsidR="00567F3D" w:rsidRPr="00567F3D" w14:paraId="438DA6D9" w14:textId="77777777" w:rsidTr="00202070">
        <w:tc>
          <w:tcPr>
            <w:tcW w:w="1689" w:type="dxa"/>
            <w:vMerge/>
          </w:tcPr>
          <w:p w14:paraId="09BC2497" w14:textId="77777777" w:rsidR="00567F3D" w:rsidRPr="00567F3D" w:rsidRDefault="00567F3D" w:rsidP="00567F3D">
            <w:pPr>
              <w:pStyle w:val="a8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721" w:type="dxa"/>
          </w:tcPr>
          <w:p w14:paraId="11D47D9D" w14:textId="32EEBD51" w:rsidR="00567F3D" w:rsidRPr="00567F3D" w:rsidRDefault="00567F3D" w:rsidP="00567F3D">
            <w:pPr>
              <w:pStyle w:val="a8"/>
              <w:rPr>
                <w:rFonts w:ascii="Times New Roman" w:hAnsi="Times New Roman" w:cs="Times New Roman"/>
                <w:b/>
              </w:rPr>
            </w:pPr>
            <w:r w:rsidRPr="00567F3D">
              <w:rPr>
                <w:rFonts w:ascii="Times New Roman" w:hAnsi="Times New Roman" w:cs="Times New Roman"/>
                <w:b/>
              </w:rPr>
              <w:t>2</w:t>
            </w:r>
          </w:p>
        </w:tc>
        <w:tc>
          <w:tcPr>
            <w:tcW w:w="5386" w:type="dxa"/>
          </w:tcPr>
          <w:p w14:paraId="1FE3B1D3" w14:textId="30D9E123" w:rsidR="00567F3D" w:rsidRPr="00567F3D" w:rsidRDefault="00567F3D" w:rsidP="00567F3D">
            <w:pPr>
              <w:pStyle w:val="a8"/>
              <w:rPr>
                <w:rFonts w:ascii="Times New Roman" w:hAnsi="Times New Roman" w:cs="Times New Roman"/>
                <w:sz w:val="20"/>
                <w:szCs w:val="20"/>
              </w:rPr>
            </w:pPr>
            <w:r w:rsidRPr="00567F3D">
              <w:rPr>
                <w:rFonts w:ascii="Times New Roman" w:hAnsi="Times New Roman" w:cs="Times New Roman"/>
                <w:sz w:val="20"/>
                <w:szCs w:val="20"/>
              </w:rPr>
              <w:t xml:space="preserve">04.01 </w:t>
            </w:r>
            <w:r w:rsidRPr="00567F3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Организация приготовления, подготовки к реализации горяч</w:t>
            </w:r>
            <w:proofErr w:type="gramStart"/>
            <w:r w:rsidRPr="00567F3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proofErr w:type="gramEnd"/>
            <w:r w:rsidRPr="00567F3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и </w:t>
            </w:r>
            <w:proofErr w:type="spellStart"/>
            <w:r w:rsidRPr="00567F3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хол</w:t>
            </w:r>
            <w:proofErr w:type="spellEnd"/>
            <w:r w:rsidRPr="00567F3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 сладких блюд, десертов, напитков</w:t>
            </w:r>
          </w:p>
        </w:tc>
        <w:tc>
          <w:tcPr>
            <w:tcW w:w="1022" w:type="dxa"/>
          </w:tcPr>
          <w:p w14:paraId="4DC42E54" w14:textId="313D8AC2" w:rsidR="00567F3D" w:rsidRPr="00567F3D" w:rsidRDefault="00567F3D" w:rsidP="00567F3D">
            <w:pPr>
              <w:pStyle w:val="a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67F3D">
              <w:rPr>
                <w:rFonts w:ascii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955" w:type="dxa"/>
          </w:tcPr>
          <w:p w14:paraId="7D29B18F" w14:textId="3C5EDB56" w:rsidR="00567F3D" w:rsidRPr="00567F3D" w:rsidRDefault="00567F3D" w:rsidP="00567F3D">
            <w:pPr>
              <w:pStyle w:val="a8"/>
              <w:rPr>
                <w:rFonts w:ascii="Times New Roman" w:hAnsi="Times New Roman" w:cs="Times New Roman"/>
              </w:rPr>
            </w:pPr>
            <w:r w:rsidRPr="00567F3D">
              <w:rPr>
                <w:rFonts w:ascii="Times New Roman" w:hAnsi="Times New Roman" w:cs="Times New Roman"/>
              </w:rPr>
              <w:t>Григорьева Н.В.</w:t>
            </w:r>
          </w:p>
        </w:tc>
      </w:tr>
      <w:tr w:rsidR="00567F3D" w:rsidRPr="00567F3D" w14:paraId="42BD6D45" w14:textId="77777777" w:rsidTr="00202070">
        <w:tc>
          <w:tcPr>
            <w:tcW w:w="1689" w:type="dxa"/>
            <w:vMerge/>
          </w:tcPr>
          <w:p w14:paraId="71D6BCF8" w14:textId="77777777" w:rsidR="00567F3D" w:rsidRPr="00567F3D" w:rsidRDefault="00567F3D" w:rsidP="00567F3D">
            <w:pPr>
              <w:pStyle w:val="a8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721" w:type="dxa"/>
          </w:tcPr>
          <w:p w14:paraId="561C7373" w14:textId="3435E260" w:rsidR="00567F3D" w:rsidRPr="00567F3D" w:rsidRDefault="00567F3D" w:rsidP="00567F3D">
            <w:pPr>
              <w:pStyle w:val="a8"/>
              <w:rPr>
                <w:rFonts w:ascii="Times New Roman" w:hAnsi="Times New Roman" w:cs="Times New Roman"/>
                <w:b/>
              </w:rPr>
            </w:pPr>
            <w:r w:rsidRPr="00567F3D">
              <w:rPr>
                <w:rFonts w:ascii="Times New Roman" w:hAnsi="Times New Roman" w:cs="Times New Roman"/>
                <w:b/>
              </w:rPr>
              <w:t>3</w:t>
            </w:r>
          </w:p>
        </w:tc>
        <w:tc>
          <w:tcPr>
            <w:tcW w:w="5386" w:type="dxa"/>
          </w:tcPr>
          <w:p w14:paraId="1C85D846" w14:textId="6D007488" w:rsidR="00567F3D" w:rsidRPr="00567F3D" w:rsidRDefault="00567F3D" w:rsidP="00567F3D">
            <w:pPr>
              <w:pStyle w:val="a8"/>
              <w:rPr>
                <w:rFonts w:ascii="Times New Roman" w:hAnsi="Times New Roman" w:cs="Times New Roman"/>
                <w:sz w:val="20"/>
                <w:szCs w:val="20"/>
              </w:rPr>
            </w:pPr>
            <w:r w:rsidRPr="00567F3D">
              <w:rPr>
                <w:rFonts w:ascii="Times New Roman" w:hAnsi="Times New Roman" w:cs="Times New Roman"/>
                <w:sz w:val="20"/>
                <w:szCs w:val="20"/>
              </w:rPr>
              <w:t xml:space="preserve">04.01 </w:t>
            </w:r>
            <w:r w:rsidRPr="00567F3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Процессы приготовления, подготовки к реализации горяч</w:t>
            </w:r>
            <w:proofErr w:type="gramStart"/>
            <w:r w:rsidRPr="00567F3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proofErr w:type="gramEnd"/>
            <w:r w:rsidRPr="00567F3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и </w:t>
            </w:r>
            <w:proofErr w:type="spellStart"/>
            <w:r w:rsidRPr="00567F3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хол</w:t>
            </w:r>
            <w:proofErr w:type="spellEnd"/>
            <w:r w:rsidRPr="00567F3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 сладких блюд, десертов, напитков</w:t>
            </w:r>
          </w:p>
        </w:tc>
        <w:tc>
          <w:tcPr>
            <w:tcW w:w="1022" w:type="dxa"/>
          </w:tcPr>
          <w:p w14:paraId="6EF9799E" w14:textId="1F880B44" w:rsidR="00567F3D" w:rsidRPr="00567F3D" w:rsidRDefault="00567F3D" w:rsidP="00567F3D">
            <w:pPr>
              <w:pStyle w:val="a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67F3D">
              <w:rPr>
                <w:rFonts w:ascii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955" w:type="dxa"/>
          </w:tcPr>
          <w:p w14:paraId="55C6B292" w14:textId="4124FA1B" w:rsidR="00567F3D" w:rsidRPr="00567F3D" w:rsidRDefault="00567F3D" w:rsidP="00567F3D">
            <w:pPr>
              <w:pStyle w:val="a8"/>
              <w:rPr>
                <w:rFonts w:ascii="Times New Roman" w:hAnsi="Times New Roman" w:cs="Times New Roman"/>
              </w:rPr>
            </w:pPr>
            <w:r w:rsidRPr="00567F3D">
              <w:rPr>
                <w:rFonts w:ascii="Times New Roman" w:hAnsi="Times New Roman" w:cs="Times New Roman"/>
              </w:rPr>
              <w:t>Григорьева Н.В.</w:t>
            </w:r>
          </w:p>
        </w:tc>
      </w:tr>
      <w:tr w:rsidR="00567F3D" w:rsidRPr="00567F3D" w14:paraId="7839D099" w14:textId="77777777" w:rsidTr="00202070">
        <w:trPr>
          <w:trHeight w:val="70"/>
        </w:trPr>
        <w:tc>
          <w:tcPr>
            <w:tcW w:w="1689" w:type="dxa"/>
            <w:vMerge w:val="restart"/>
          </w:tcPr>
          <w:p w14:paraId="370D1D55" w14:textId="77777777" w:rsidR="00567F3D" w:rsidRPr="00567F3D" w:rsidRDefault="00567F3D" w:rsidP="00567F3D">
            <w:pPr>
              <w:pStyle w:val="a8"/>
              <w:jc w:val="center"/>
              <w:rPr>
                <w:rFonts w:ascii="Times New Roman" w:hAnsi="Times New Roman" w:cs="Times New Roman"/>
                <w:b/>
              </w:rPr>
            </w:pPr>
            <w:r w:rsidRPr="00567F3D">
              <w:rPr>
                <w:rFonts w:ascii="Times New Roman" w:hAnsi="Times New Roman" w:cs="Times New Roman"/>
                <w:b/>
              </w:rPr>
              <w:t>ПК-24-9-2</w:t>
            </w:r>
          </w:p>
          <w:p w14:paraId="4BDB57BA" w14:textId="5A967570" w:rsidR="00567F3D" w:rsidRPr="00567F3D" w:rsidRDefault="00567F3D" w:rsidP="00567F3D">
            <w:pPr>
              <w:pStyle w:val="a8"/>
              <w:jc w:val="center"/>
              <w:rPr>
                <w:rFonts w:ascii="Times New Roman" w:hAnsi="Times New Roman" w:cs="Times New Roman"/>
                <w:b/>
              </w:rPr>
            </w:pPr>
            <w:r w:rsidRPr="00567F3D">
              <w:rPr>
                <w:rFonts w:ascii="Times New Roman" w:hAnsi="Times New Roman" w:cs="Times New Roman"/>
                <w:b/>
              </w:rPr>
              <w:t>13-50</w:t>
            </w:r>
          </w:p>
        </w:tc>
        <w:tc>
          <w:tcPr>
            <w:tcW w:w="721" w:type="dxa"/>
          </w:tcPr>
          <w:p w14:paraId="38C168B7" w14:textId="4232C4BB" w:rsidR="00567F3D" w:rsidRPr="00567F3D" w:rsidRDefault="00567F3D" w:rsidP="00567F3D">
            <w:pPr>
              <w:pStyle w:val="a8"/>
              <w:rPr>
                <w:rFonts w:ascii="Times New Roman" w:hAnsi="Times New Roman" w:cs="Times New Roman"/>
                <w:b/>
              </w:rPr>
            </w:pPr>
            <w:r w:rsidRPr="00567F3D">
              <w:rPr>
                <w:rFonts w:ascii="Times New Roman" w:hAnsi="Times New Roman" w:cs="Times New Roman"/>
                <w:b/>
              </w:rPr>
              <w:t>1</w:t>
            </w:r>
          </w:p>
        </w:tc>
        <w:tc>
          <w:tcPr>
            <w:tcW w:w="5386" w:type="dxa"/>
          </w:tcPr>
          <w:p w14:paraId="6EDB0EC4" w14:textId="720623A7" w:rsidR="00567F3D" w:rsidRPr="00567F3D" w:rsidRDefault="00567F3D" w:rsidP="00567F3D">
            <w:pPr>
              <w:pStyle w:val="a8"/>
              <w:rPr>
                <w:rFonts w:ascii="Times New Roman" w:hAnsi="Times New Roman" w:cs="Times New Roman"/>
                <w:sz w:val="20"/>
                <w:szCs w:val="20"/>
              </w:rPr>
            </w:pPr>
            <w:r w:rsidRPr="00567F3D">
              <w:rPr>
                <w:rFonts w:ascii="Times New Roman" w:hAnsi="Times New Roman" w:cs="Times New Roman"/>
                <w:sz w:val="20"/>
                <w:szCs w:val="20"/>
              </w:rPr>
              <w:t xml:space="preserve">04.01 </w:t>
            </w:r>
            <w:r w:rsidRPr="00567F3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Организация приготовления, подготовки к реализации горячих и </w:t>
            </w:r>
            <w:proofErr w:type="spellStart"/>
            <w:r w:rsidRPr="00567F3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хол</w:t>
            </w:r>
            <w:proofErr w:type="spellEnd"/>
            <w:r w:rsidRPr="00567F3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 слад. блюд, десертов, напитков</w:t>
            </w:r>
          </w:p>
        </w:tc>
        <w:tc>
          <w:tcPr>
            <w:tcW w:w="1022" w:type="dxa"/>
          </w:tcPr>
          <w:p w14:paraId="005F7F70" w14:textId="7092A524" w:rsidR="00567F3D" w:rsidRPr="00567F3D" w:rsidRDefault="00567F3D" w:rsidP="00567F3D">
            <w:pPr>
              <w:pStyle w:val="a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67F3D">
              <w:rPr>
                <w:rFonts w:ascii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1955" w:type="dxa"/>
          </w:tcPr>
          <w:p w14:paraId="64D270AF" w14:textId="44D65070" w:rsidR="00567F3D" w:rsidRPr="00567F3D" w:rsidRDefault="00567F3D" w:rsidP="00567F3D">
            <w:pPr>
              <w:pStyle w:val="a8"/>
              <w:rPr>
                <w:rFonts w:ascii="Times New Roman" w:hAnsi="Times New Roman" w:cs="Times New Roman"/>
              </w:rPr>
            </w:pPr>
            <w:r w:rsidRPr="00567F3D">
              <w:rPr>
                <w:rFonts w:ascii="Times New Roman" w:hAnsi="Times New Roman" w:cs="Times New Roman"/>
              </w:rPr>
              <w:t>Плесовских В.Н.</w:t>
            </w:r>
          </w:p>
        </w:tc>
      </w:tr>
      <w:tr w:rsidR="00567F3D" w:rsidRPr="00567F3D" w14:paraId="31E6AEFB" w14:textId="77777777" w:rsidTr="00202070">
        <w:tc>
          <w:tcPr>
            <w:tcW w:w="1689" w:type="dxa"/>
            <w:vMerge/>
          </w:tcPr>
          <w:p w14:paraId="318F90CF" w14:textId="57FB3112" w:rsidR="00567F3D" w:rsidRPr="00567F3D" w:rsidRDefault="00567F3D" w:rsidP="00567F3D">
            <w:pPr>
              <w:pStyle w:val="a8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721" w:type="dxa"/>
          </w:tcPr>
          <w:p w14:paraId="6BB3321C" w14:textId="4E151767" w:rsidR="00567F3D" w:rsidRPr="00567F3D" w:rsidRDefault="00567F3D" w:rsidP="00567F3D">
            <w:pPr>
              <w:pStyle w:val="a8"/>
              <w:rPr>
                <w:rFonts w:ascii="Times New Roman" w:hAnsi="Times New Roman" w:cs="Times New Roman"/>
                <w:b/>
              </w:rPr>
            </w:pPr>
            <w:r w:rsidRPr="00567F3D">
              <w:rPr>
                <w:rFonts w:ascii="Times New Roman" w:hAnsi="Times New Roman" w:cs="Times New Roman"/>
                <w:b/>
              </w:rPr>
              <w:t>2</w:t>
            </w:r>
          </w:p>
        </w:tc>
        <w:tc>
          <w:tcPr>
            <w:tcW w:w="5386" w:type="dxa"/>
          </w:tcPr>
          <w:p w14:paraId="54963F00" w14:textId="6CD8A3FD" w:rsidR="00567F3D" w:rsidRPr="00567F3D" w:rsidRDefault="00567F3D" w:rsidP="00567F3D">
            <w:pPr>
              <w:pStyle w:val="a8"/>
              <w:rPr>
                <w:rFonts w:ascii="Times New Roman" w:hAnsi="Times New Roman" w:cs="Times New Roman"/>
                <w:sz w:val="20"/>
                <w:szCs w:val="20"/>
              </w:rPr>
            </w:pPr>
            <w:r w:rsidRPr="00567F3D">
              <w:rPr>
                <w:rFonts w:ascii="Times New Roman" w:hAnsi="Times New Roman" w:cs="Times New Roman"/>
                <w:sz w:val="20"/>
                <w:szCs w:val="20"/>
              </w:rPr>
              <w:t xml:space="preserve">04.01 </w:t>
            </w:r>
            <w:r w:rsidRPr="00567F3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Организация приготовления, подготовки к реализации горячих и </w:t>
            </w:r>
            <w:proofErr w:type="spellStart"/>
            <w:r w:rsidRPr="00567F3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хол</w:t>
            </w:r>
            <w:proofErr w:type="spellEnd"/>
            <w:r w:rsidRPr="00567F3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 слад. блюд, десертов, напитков</w:t>
            </w:r>
          </w:p>
        </w:tc>
        <w:tc>
          <w:tcPr>
            <w:tcW w:w="1022" w:type="dxa"/>
          </w:tcPr>
          <w:p w14:paraId="61AFA2C6" w14:textId="4E180FCE" w:rsidR="00567F3D" w:rsidRPr="00567F3D" w:rsidRDefault="00567F3D" w:rsidP="00567F3D">
            <w:pPr>
              <w:pStyle w:val="a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67F3D">
              <w:rPr>
                <w:rFonts w:ascii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1955" w:type="dxa"/>
          </w:tcPr>
          <w:p w14:paraId="22FBD352" w14:textId="0C232516" w:rsidR="00567F3D" w:rsidRPr="00567F3D" w:rsidRDefault="00567F3D" w:rsidP="00567F3D">
            <w:pPr>
              <w:pStyle w:val="a8"/>
              <w:rPr>
                <w:rFonts w:ascii="Times New Roman" w:hAnsi="Times New Roman" w:cs="Times New Roman"/>
              </w:rPr>
            </w:pPr>
            <w:r w:rsidRPr="00567F3D">
              <w:rPr>
                <w:rFonts w:ascii="Times New Roman" w:hAnsi="Times New Roman" w:cs="Times New Roman"/>
              </w:rPr>
              <w:t>Плесовских В.Н.</w:t>
            </w:r>
          </w:p>
        </w:tc>
      </w:tr>
      <w:tr w:rsidR="00567F3D" w:rsidRPr="00567F3D" w14:paraId="24751106" w14:textId="77777777" w:rsidTr="00202070">
        <w:tc>
          <w:tcPr>
            <w:tcW w:w="1689" w:type="dxa"/>
            <w:vMerge/>
          </w:tcPr>
          <w:p w14:paraId="3292F385" w14:textId="0E7C0492" w:rsidR="00567F3D" w:rsidRPr="00567F3D" w:rsidRDefault="00567F3D" w:rsidP="00567F3D">
            <w:pPr>
              <w:pStyle w:val="a8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721" w:type="dxa"/>
          </w:tcPr>
          <w:p w14:paraId="4A94F528" w14:textId="50D487F7" w:rsidR="00567F3D" w:rsidRPr="00567F3D" w:rsidRDefault="00567F3D" w:rsidP="00567F3D">
            <w:pPr>
              <w:pStyle w:val="a8"/>
              <w:rPr>
                <w:rFonts w:ascii="Times New Roman" w:hAnsi="Times New Roman" w:cs="Times New Roman"/>
                <w:b/>
              </w:rPr>
            </w:pPr>
            <w:r w:rsidRPr="00567F3D">
              <w:rPr>
                <w:rFonts w:ascii="Times New Roman" w:hAnsi="Times New Roman" w:cs="Times New Roman"/>
                <w:b/>
              </w:rPr>
              <w:t>3</w:t>
            </w:r>
          </w:p>
        </w:tc>
        <w:tc>
          <w:tcPr>
            <w:tcW w:w="5386" w:type="dxa"/>
          </w:tcPr>
          <w:p w14:paraId="4F8DD014" w14:textId="124AE298" w:rsidR="00567F3D" w:rsidRPr="00567F3D" w:rsidRDefault="00567F3D" w:rsidP="00567F3D">
            <w:pPr>
              <w:pStyle w:val="a8"/>
              <w:rPr>
                <w:rFonts w:ascii="Times New Roman" w:hAnsi="Times New Roman" w:cs="Times New Roman"/>
                <w:sz w:val="20"/>
                <w:szCs w:val="20"/>
              </w:rPr>
            </w:pPr>
            <w:r w:rsidRPr="00567F3D">
              <w:rPr>
                <w:rFonts w:ascii="Times New Roman" w:hAnsi="Times New Roman" w:cs="Times New Roman"/>
                <w:sz w:val="20"/>
                <w:szCs w:val="20"/>
              </w:rPr>
              <w:t xml:space="preserve">04.01 </w:t>
            </w:r>
            <w:r w:rsidRPr="00567F3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Организация приготовления, подготовки к реализации горячих и </w:t>
            </w:r>
            <w:proofErr w:type="spellStart"/>
            <w:r w:rsidRPr="00567F3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хол</w:t>
            </w:r>
            <w:proofErr w:type="spellEnd"/>
            <w:r w:rsidRPr="00567F3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 слад. блюд, десертов, напитков</w:t>
            </w:r>
          </w:p>
        </w:tc>
        <w:tc>
          <w:tcPr>
            <w:tcW w:w="1022" w:type="dxa"/>
          </w:tcPr>
          <w:p w14:paraId="09082A22" w14:textId="5DE3A793" w:rsidR="00567F3D" w:rsidRPr="00567F3D" w:rsidRDefault="00567F3D" w:rsidP="00567F3D">
            <w:pPr>
              <w:pStyle w:val="a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67F3D">
              <w:rPr>
                <w:rFonts w:ascii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1955" w:type="dxa"/>
          </w:tcPr>
          <w:p w14:paraId="0E747339" w14:textId="01A0A1C0" w:rsidR="00567F3D" w:rsidRPr="00567F3D" w:rsidRDefault="00567F3D" w:rsidP="00567F3D">
            <w:pPr>
              <w:pStyle w:val="a8"/>
              <w:rPr>
                <w:rFonts w:ascii="Times New Roman" w:hAnsi="Times New Roman" w:cs="Times New Roman"/>
              </w:rPr>
            </w:pPr>
            <w:r w:rsidRPr="00567F3D">
              <w:rPr>
                <w:rFonts w:ascii="Times New Roman" w:hAnsi="Times New Roman" w:cs="Times New Roman"/>
              </w:rPr>
              <w:t>Плесовских В.Н.</w:t>
            </w:r>
          </w:p>
        </w:tc>
      </w:tr>
      <w:tr w:rsidR="00567F3D" w:rsidRPr="00567F3D" w14:paraId="61E89173" w14:textId="77777777" w:rsidTr="00B22173">
        <w:tc>
          <w:tcPr>
            <w:tcW w:w="1689" w:type="dxa"/>
            <w:vMerge w:val="restart"/>
          </w:tcPr>
          <w:p w14:paraId="1A825464" w14:textId="77777777" w:rsidR="00567F3D" w:rsidRPr="00567F3D" w:rsidRDefault="00567F3D" w:rsidP="00567F3D">
            <w:pPr>
              <w:pStyle w:val="a8"/>
              <w:jc w:val="center"/>
              <w:rPr>
                <w:rFonts w:ascii="Times New Roman" w:hAnsi="Times New Roman" w:cs="Times New Roman"/>
                <w:b/>
              </w:rPr>
            </w:pPr>
            <w:r w:rsidRPr="00567F3D">
              <w:rPr>
                <w:rFonts w:ascii="Times New Roman" w:hAnsi="Times New Roman" w:cs="Times New Roman"/>
                <w:b/>
              </w:rPr>
              <w:t>ПК-23-9-1</w:t>
            </w:r>
          </w:p>
          <w:p w14:paraId="33149D64" w14:textId="675D4EE2" w:rsidR="00567F3D" w:rsidRPr="00567F3D" w:rsidRDefault="00567F3D" w:rsidP="00567F3D">
            <w:pPr>
              <w:pStyle w:val="a8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721" w:type="dxa"/>
          </w:tcPr>
          <w:p w14:paraId="38E6D9FF" w14:textId="74F2CD31" w:rsidR="00567F3D" w:rsidRPr="00567F3D" w:rsidRDefault="00567F3D" w:rsidP="00567F3D">
            <w:pPr>
              <w:pStyle w:val="a8"/>
              <w:rPr>
                <w:rFonts w:ascii="Times New Roman" w:hAnsi="Times New Roman" w:cs="Times New Roman"/>
                <w:b/>
              </w:rPr>
            </w:pPr>
            <w:r w:rsidRPr="00567F3D">
              <w:rPr>
                <w:rFonts w:ascii="Times New Roman" w:hAnsi="Times New Roman" w:cs="Times New Roman"/>
                <w:b/>
                <w:color w:val="000000"/>
              </w:rPr>
              <w:t>1</w:t>
            </w:r>
          </w:p>
        </w:tc>
        <w:tc>
          <w:tcPr>
            <w:tcW w:w="5386" w:type="dxa"/>
          </w:tcPr>
          <w:p w14:paraId="0B45EF38" w14:textId="5BEE0081" w:rsidR="00567F3D" w:rsidRPr="00567F3D" w:rsidRDefault="00567F3D" w:rsidP="00567F3D">
            <w:pPr>
              <w:pStyle w:val="a8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022" w:type="dxa"/>
          </w:tcPr>
          <w:p w14:paraId="09588DE1" w14:textId="53E038C0" w:rsidR="00567F3D" w:rsidRPr="00567F3D" w:rsidRDefault="00567F3D" w:rsidP="00567F3D">
            <w:pPr>
              <w:pStyle w:val="a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55" w:type="dxa"/>
          </w:tcPr>
          <w:p w14:paraId="14F6FA2F" w14:textId="225C8ED5" w:rsidR="00567F3D" w:rsidRPr="00567F3D" w:rsidRDefault="00567F3D" w:rsidP="00567F3D">
            <w:pPr>
              <w:pStyle w:val="a8"/>
              <w:rPr>
                <w:rFonts w:ascii="Times New Roman" w:hAnsi="Times New Roman" w:cs="Times New Roman"/>
              </w:rPr>
            </w:pPr>
          </w:p>
        </w:tc>
      </w:tr>
      <w:tr w:rsidR="00567F3D" w:rsidRPr="00567F3D" w14:paraId="6A81BA97" w14:textId="77777777" w:rsidTr="00F96974">
        <w:trPr>
          <w:trHeight w:val="184"/>
        </w:trPr>
        <w:tc>
          <w:tcPr>
            <w:tcW w:w="1689" w:type="dxa"/>
            <w:vMerge/>
          </w:tcPr>
          <w:p w14:paraId="5B59B421" w14:textId="6EE4344E" w:rsidR="00567F3D" w:rsidRPr="00567F3D" w:rsidRDefault="00567F3D" w:rsidP="00567F3D">
            <w:pPr>
              <w:pStyle w:val="a8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721" w:type="dxa"/>
          </w:tcPr>
          <w:p w14:paraId="1B604183" w14:textId="2561F9A8" w:rsidR="00567F3D" w:rsidRPr="00567F3D" w:rsidRDefault="00567F3D" w:rsidP="00567F3D">
            <w:pPr>
              <w:pStyle w:val="a8"/>
              <w:rPr>
                <w:rFonts w:ascii="Times New Roman" w:hAnsi="Times New Roman" w:cs="Times New Roman"/>
                <w:b/>
              </w:rPr>
            </w:pPr>
            <w:r w:rsidRPr="00567F3D">
              <w:rPr>
                <w:rFonts w:ascii="Times New Roman" w:hAnsi="Times New Roman" w:cs="Times New Roman"/>
                <w:b/>
                <w:color w:val="000000"/>
              </w:rPr>
              <w:t>2</w:t>
            </w:r>
          </w:p>
        </w:tc>
        <w:tc>
          <w:tcPr>
            <w:tcW w:w="5386" w:type="dxa"/>
          </w:tcPr>
          <w:p w14:paraId="56BE0B2A" w14:textId="392F51AE" w:rsidR="00567F3D" w:rsidRPr="00567F3D" w:rsidRDefault="00567F3D" w:rsidP="00567F3D">
            <w:pPr>
              <w:pStyle w:val="a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22" w:type="dxa"/>
          </w:tcPr>
          <w:p w14:paraId="4B3C8394" w14:textId="22DAA66C" w:rsidR="00567F3D" w:rsidRPr="00567F3D" w:rsidRDefault="00567F3D" w:rsidP="00567F3D">
            <w:pPr>
              <w:pStyle w:val="a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55" w:type="dxa"/>
          </w:tcPr>
          <w:p w14:paraId="53BF3C86" w14:textId="54963E23" w:rsidR="00567F3D" w:rsidRPr="00567F3D" w:rsidRDefault="00567F3D" w:rsidP="00567F3D">
            <w:pPr>
              <w:pStyle w:val="a8"/>
              <w:rPr>
                <w:rFonts w:ascii="Times New Roman" w:hAnsi="Times New Roman" w:cs="Times New Roman"/>
              </w:rPr>
            </w:pPr>
          </w:p>
        </w:tc>
      </w:tr>
      <w:tr w:rsidR="00567F3D" w:rsidRPr="00567F3D" w14:paraId="2DB5605F" w14:textId="77777777" w:rsidTr="00202070">
        <w:tc>
          <w:tcPr>
            <w:tcW w:w="1689" w:type="dxa"/>
            <w:vMerge/>
          </w:tcPr>
          <w:p w14:paraId="3D72766B" w14:textId="70192845" w:rsidR="00567F3D" w:rsidRPr="00567F3D" w:rsidRDefault="00567F3D" w:rsidP="00567F3D">
            <w:pPr>
              <w:pStyle w:val="a8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721" w:type="dxa"/>
          </w:tcPr>
          <w:p w14:paraId="6B35B7DE" w14:textId="007F1E92" w:rsidR="00567F3D" w:rsidRPr="00567F3D" w:rsidRDefault="00567F3D" w:rsidP="00567F3D">
            <w:pPr>
              <w:pStyle w:val="a8"/>
              <w:rPr>
                <w:rFonts w:ascii="Times New Roman" w:hAnsi="Times New Roman" w:cs="Times New Roman"/>
                <w:b/>
              </w:rPr>
            </w:pPr>
            <w:r w:rsidRPr="00567F3D">
              <w:rPr>
                <w:rFonts w:ascii="Times New Roman" w:hAnsi="Times New Roman" w:cs="Times New Roman"/>
                <w:b/>
              </w:rPr>
              <w:t>3</w:t>
            </w:r>
          </w:p>
        </w:tc>
        <w:tc>
          <w:tcPr>
            <w:tcW w:w="5386" w:type="dxa"/>
          </w:tcPr>
          <w:p w14:paraId="06DBB284" w14:textId="0361B7C8" w:rsidR="00567F3D" w:rsidRPr="00567F3D" w:rsidRDefault="00567F3D" w:rsidP="00567F3D">
            <w:pPr>
              <w:pStyle w:val="a8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22" w:type="dxa"/>
          </w:tcPr>
          <w:p w14:paraId="28211AF6" w14:textId="418AC2D8" w:rsidR="00567F3D" w:rsidRPr="00567F3D" w:rsidRDefault="00567F3D" w:rsidP="00567F3D">
            <w:pPr>
              <w:pStyle w:val="a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55" w:type="dxa"/>
          </w:tcPr>
          <w:p w14:paraId="355C36F7" w14:textId="255824DC" w:rsidR="00567F3D" w:rsidRPr="00567F3D" w:rsidRDefault="00567F3D" w:rsidP="00567F3D">
            <w:pPr>
              <w:pStyle w:val="a8"/>
              <w:rPr>
                <w:rFonts w:ascii="Times New Roman" w:hAnsi="Times New Roman" w:cs="Times New Roman"/>
              </w:rPr>
            </w:pPr>
          </w:p>
        </w:tc>
      </w:tr>
      <w:tr w:rsidR="00567F3D" w:rsidRPr="00567F3D" w14:paraId="2DE98A0F" w14:textId="77777777" w:rsidTr="00A3675F">
        <w:trPr>
          <w:trHeight w:val="70"/>
        </w:trPr>
        <w:tc>
          <w:tcPr>
            <w:tcW w:w="1689" w:type="dxa"/>
            <w:vMerge w:val="restart"/>
          </w:tcPr>
          <w:p w14:paraId="7A46FFBF" w14:textId="77777777" w:rsidR="00567F3D" w:rsidRPr="00567F3D" w:rsidRDefault="00567F3D" w:rsidP="00567F3D">
            <w:pPr>
              <w:pStyle w:val="a8"/>
              <w:jc w:val="center"/>
              <w:rPr>
                <w:rFonts w:ascii="Times New Roman" w:hAnsi="Times New Roman" w:cs="Times New Roman"/>
                <w:b/>
              </w:rPr>
            </w:pPr>
            <w:r w:rsidRPr="00567F3D">
              <w:rPr>
                <w:rFonts w:ascii="Times New Roman" w:hAnsi="Times New Roman" w:cs="Times New Roman"/>
                <w:b/>
              </w:rPr>
              <w:t>РМк-26-1</w:t>
            </w:r>
          </w:p>
          <w:p w14:paraId="24EDFD96" w14:textId="20F7A7B8" w:rsidR="00567F3D" w:rsidRPr="00567F3D" w:rsidRDefault="00567F3D" w:rsidP="00567F3D">
            <w:pPr>
              <w:pStyle w:val="a8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721" w:type="dxa"/>
          </w:tcPr>
          <w:p w14:paraId="59262CFF" w14:textId="1EDC1FE0" w:rsidR="00567F3D" w:rsidRPr="00567F3D" w:rsidRDefault="00567F3D" w:rsidP="00567F3D">
            <w:pPr>
              <w:pStyle w:val="a8"/>
              <w:rPr>
                <w:rFonts w:ascii="Times New Roman" w:hAnsi="Times New Roman" w:cs="Times New Roman"/>
                <w:b/>
              </w:rPr>
            </w:pPr>
            <w:r w:rsidRPr="00567F3D">
              <w:rPr>
                <w:rFonts w:ascii="Times New Roman" w:hAnsi="Times New Roman" w:cs="Times New Roman"/>
                <w:b/>
              </w:rPr>
              <w:t>1</w:t>
            </w:r>
          </w:p>
        </w:tc>
        <w:tc>
          <w:tcPr>
            <w:tcW w:w="5386" w:type="dxa"/>
          </w:tcPr>
          <w:p w14:paraId="289913BF" w14:textId="638F2A53" w:rsidR="00567F3D" w:rsidRPr="00567F3D" w:rsidRDefault="00567F3D" w:rsidP="00567F3D">
            <w:pPr>
              <w:pStyle w:val="a8"/>
              <w:rPr>
                <w:rFonts w:ascii="Times New Roman" w:hAnsi="Times New Roman" w:cs="Times New Roman"/>
              </w:rPr>
            </w:pPr>
          </w:p>
        </w:tc>
        <w:tc>
          <w:tcPr>
            <w:tcW w:w="1022" w:type="dxa"/>
          </w:tcPr>
          <w:p w14:paraId="34BA30B9" w14:textId="39996C98" w:rsidR="00567F3D" w:rsidRPr="00567F3D" w:rsidRDefault="00567F3D" w:rsidP="00567F3D">
            <w:pPr>
              <w:pStyle w:val="a8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55" w:type="dxa"/>
          </w:tcPr>
          <w:p w14:paraId="13974973" w14:textId="3B5268E7" w:rsidR="00567F3D" w:rsidRPr="00567F3D" w:rsidRDefault="00567F3D" w:rsidP="00567F3D">
            <w:pPr>
              <w:pStyle w:val="a8"/>
              <w:rPr>
                <w:rFonts w:ascii="Times New Roman" w:hAnsi="Times New Roman" w:cs="Times New Roman"/>
              </w:rPr>
            </w:pPr>
          </w:p>
        </w:tc>
      </w:tr>
      <w:tr w:rsidR="00567F3D" w:rsidRPr="00567F3D" w14:paraId="4124ADF1" w14:textId="77777777" w:rsidTr="00202070">
        <w:tc>
          <w:tcPr>
            <w:tcW w:w="1689" w:type="dxa"/>
            <w:vMerge/>
          </w:tcPr>
          <w:p w14:paraId="01E4974D" w14:textId="278E7D7F" w:rsidR="00567F3D" w:rsidRPr="00567F3D" w:rsidRDefault="00567F3D" w:rsidP="00567F3D">
            <w:pPr>
              <w:pStyle w:val="a8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721" w:type="dxa"/>
          </w:tcPr>
          <w:p w14:paraId="398D2137" w14:textId="6444CE41" w:rsidR="00567F3D" w:rsidRPr="00567F3D" w:rsidRDefault="00567F3D" w:rsidP="00567F3D">
            <w:pPr>
              <w:pStyle w:val="a8"/>
              <w:rPr>
                <w:rFonts w:ascii="Times New Roman" w:hAnsi="Times New Roman" w:cs="Times New Roman"/>
                <w:b/>
              </w:rPr>
            </w:pPr>
            <w:r w:rsidRPr="00567F3D">
              <w:rPr>
                <w:rFonts w:ascii="Times New Roman" w:hAnsi="Times New Roman" w:cs="Times New Roman"/>
                <w:b/>
              </w:rPr>
              <w:t>2</w:t>
            </w:r>
          </w:p>
        </w:tc>
        <w:tc>
          <w:tcPr>
            <w:tcW w:w="5386" w:type="dxa"/>
          </w:tcPr>
          <w:p w14:paraId="76401651" w14:textId="6C738976" w:rsidR="00567F3D" w:rsidRPr="00567F3D" w:rsidRDefault="00567F3D" w:rsidP="00567F3D">
            <w:pPr>
              <w:pStyle w:val="a8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22" w:type="dxa"/>
          </w:tcPr>
          <w:p w14:paraId="262D23D9" w14:textId="77777777" w:rsidR="00567F3D" w:rsidRPr="00567F3D" w:rsidRDefault="00567F3D" w:rsidP="00567F3D">
            <w:pPr>
              <w:pStyle w:val="a8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55" w:type="dxa"/>
          </w:tcPr>
          <w:p w14:paraId="13A52261" w14:textId="0657AC24" w:rsidR="00567F3D" w:rsidRPr="00567F3D" w:rsidRDefault="00567F3D" w:rsidP="00567F3D">
            <w:pPr>
              <w:pStyle w:val="a8"/>
              <w:rPr>
                <w:rFonts w:ascii="Times New Roman" w:hAnsi="Times New Roman" w:cs="Times New Roman"/>
              </w:rPr>
            </w:pPr>
          </w:p>
        </w:tc>
      </w:tr>
      <w:tr w:rsidR="00567F3D" w:rsidRPr="00567F3D" w14:paraId="2189FEA2" w14:textId="77777777" w:rsidTr="00202070">
        <w:tc>
          <w:tcPr>
            <w:tcW w:w="1689" w:type="dxa"/>
            <w:vMerge/>
          </w:tcPr>
          <w:p w14:paraId="21485EF5" w14:textId="77777777" w:rsidR="00567F3D" w:rsidRPr="00567F3D" w:rsidRDefault="00567F3D" w:rsidP="00567F3D">
            <w:pPr>
              <w:pStyle w:val="a8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721" w:type="dxa"/>
          </w:tcPr>
          <w:p w14:paraId="706F9F8A" w14:textId="01DB264A" w:rsidR="00567F3D" w:rsidRPr="00567F3D" w:rsidRDefault="00567F3D" w:rsidP="00567F3D">
            <w:pPr>
              <w:pStyle w:val="a8"/>
              <w:rPr>
                <w:rFonts w:ascii="Times New Roman" w:hAnsi="Times New Roman" w:cs="Times New Roman"/>
                <w:b/>
              </w:rPr>
            </w:pPr>
            <w:r w:rsidRPr="00567F3D">
              <w:rPr>
                <w:rFonts w:ascii="Times New Roman" w:hAnsi="Times New Roman" w:cs="Times New Roman"/>
                <w:b/>
              </w:rPr>
              <w:t>3</w:t>
            </w:r>
          </w:p>
        </w:tc>
        <w:tc>
          <w:tcPr>
            <w:tcW w:w="5386" w:type="dxa"/>
          </w:tcPr>
          <w:p w14:paraId="0548565D" w14:textId="2C7DCEB3" w:rsidR="00567F3D" w:rsidRPr="00567F3D" w:rsidRDefault="00567F3D" w:rsidP="00567F3D">
            <w:pPr>
              <w:pStyle w:val="a8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22" w:type="dxa"/>
          </w:tcPr>
          <w:p w14:paraId="1F25416F" w14:textId="003561EF" w:rsidR="00567F3D" w:rsidRPr="00567F3D" w:rsidRDefault="00567F3D" w:rsidP="00567F3D">
            <w:pPr>
              <w:pStyle w:val="a8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55" w:type="dxa"/>
          </w:tcPr>
          <w:p w14:paraId="4325F08C" w14:textId="276D7066" w:rsidR="00567F3D" w:rsidRPr="00567F3D" w:rsidRDefault="00567F3D" w:rsidP="00567F3D">
            <w:pPr>
              <w:pStyle w:val="a8"/>
              <w:rPr>
                <w:rFonts w:ascii="Times New Roman" w:hAnsi="Times New Roman" w:cs="Times New Roman"/>
              </w:rPr>
            </w:pPr>
          </w:p>
        </w:tc>
      </w:tr>
      <w:tr w:rsidR="00567F3D" w:rsidRPr="00567F3D" w14:paraId="1FFC82B4" w14:textId="77777777" w:rsidTr="00202070">
        <w:tc>
          <w:tcPr>
            <w:tcW w:w="1689" w:type="dxa"/>
            <w:vMerge w:val="restart"/>
          </w:tcPr>
          <w:p w14:paraId="1445206A" w14:textId="78406BFD" w:rsidR="00567F3D" w:rsidRPr="00567F3D" w:rsidRDefault="00567F3D" w:rsidP="00567F3D">
            <w:pPr>
              <w:pStyle w:val="a8"/>
              <w:jc w:val="center"/>
              <w:rPr>
                <w:rFonts w:ascii="Times New Roman" w:hAnsi="Times New Roman" w:cs="Times New Roman"/>
                <w:b/>
              </w:rPr>
            </w:pPr>
            <w:r w:rsidRPr="00567F3D">
              <w:rPr>
                <w:rFonts w:ascii="Times New Roman" w:hAnsi="Times New Roman" w:cs="Times New Roman"/>
                <w:b/>
              </w:rPr>
              <w:t>РМк-25-1</w:t>
            </w:r>
          </w:p>
        </w:tc>
        <w:tc>
          <w:tcPr>
            <w:tcW w:w="721" w:type="dxa"/>
          </w:tcPr>
          <w:p w14:paraId="3AF94B1D" w14:textId="59ED6D44" w:rsidR="00567F3D" w:rsidRPr="00567F3D" w:rsidRDefault="00567F3D" w:rsidP="00567F3D">
            <w:pPr>
              <w:pStyle w:val="a8"/>
              <w:rPr>
                <w:rFonts w:ascii="Times New Roman" w:hAnsi="Times New Roman" w:cs="Times New Roman"/>
                <w:b/>
              </w:rPr>
            </w:pPr>
            <w:r w:rsidRPr="00567F3D">
              <w:rPr>
                <w:rFonts w:ascii="Times New Roman" w:hAnsi="Times New Roman" w:cs="Times New Roman"/>
                <w:b/>
              </w:rPr>
              <w:t>1</w:t>
            </w:r>
          </w:p>
        </w:tc>
        <w:tc>
          <w:tcPr>
            <w:tcW w:w="5386" w:type="dxa"/>
          </w:tcPr>
          <w:p w14:paraId="08C371C1" w14:textId="5BC609CC" w:rsidR="00567F3D" w:rsidRPr="00567F3D" w:rsidRDefault="00567F3D" w:rsidP="00567F3D">
            <w:pPr>
              <w:pStyle w:val="a8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22" w:type="dxa"/>
          </w:tcPr>
          <w:p w14:paraId="48A4FAFB" w14:textId="45CF6114" w:rsidR="00567F3D" w:rsidRPr="00567F3D" w:rsidRDefault="00567F3D" w:rsidP="00567F3D">
            <w:pPr>
              <w:pStyle w:val="a8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1955" w:type="dxa"/>
          </w:tcPr>
          <w:p w14:paraId="4CEFA0E6" w14:textId="716F741A" w:rsidR="00567F3D" w:rsidRPr="00567F3D" w:rsidRDefault="00567F3D" w:rsidP="00567F3D">
            <w:pPr>
              <w:pStyle w:val="a8"/>
              <w:rPr>
                <w:rFonts w:ascii="Times New Roman" w:hAnsi="Times New Roman" w:cs="Times New Roman"/>
              </w:rPr>
            </w:pPr>
          </w:p>
        </w:tc>
      </w:tr>
      <w:tr w:rsidR="00567F3D" w:rsidRPr="00567F3D" w14:paraId="6B62E6B9" w14:textId="77777777" w:rsidTr="00202070">
        <w:tc>
          <w:tcPr>
            <w:tcW w:w="1689" w:type="dxa"/>
            <w:vMerge/>
          </w:tcPr>
          <w:p w14:paraId="1E20E57F" w14:textId="77777777" w:rsidR="00567F3D" w:rsidRPr="00567F3D" w:rsidRDefault="00567F3D" w:rsidP="00567F3D">
            <w:pPr>
              <w:pStyle w:val="a8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21" w:type="dxa"/>
          </w:tcPr>
          <w:p w14:paraId="6F10FFDE" w14:textId="3EDC5FB3" w:rsidR="00567F3D" w:rsidRPr="00567F3D" w:rsidRDefault="00567F3D" w:rsidP="00567F3D">
            <w:pPr>
              <w:pStyle w:val="a8"/>
              <w:rPr>
                <w:rFonts w:ascii="Times New Roman" w:hAnsi="Times New Roman" w:cs="Times New Roman"/>
                <w:b/>
              </w:rPr>
            </w:pPr>
            <w:r w:rsidRPr="00567F3D">
              <w:rPr>
                <w:rFonts w:ascii="Times New Roman" w:hAnsi="Times New Roman" w:cs="Times New Roman"/>
                <w:b/>
              </w:rPr>
              <w:t>2</w:t>
            </w:r>
          </w:p>
        </w:tc>
        <w:tc>
          <w:tcPr>
            <w:tcW w:w="5386" w:type="dxa"/>
          </w:tcPr>
          <w:p w14:paraId="7A34D378" w14:textId="66DB61DC" w:rsidR="00567F3D" w:rsidRPr="00567F3D" w:rsidRDefault="00567F3D" w:rsidP="00567F3D">
            <w:pPr>
              <w:pStyle w:val="a8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22" w:type="dxa"/>
          </w:tcPr>
          <w:p w14:paraId="59129B3A" w14:textId="77777777" w:rsidR="00567F3D" w:rsidRPr="00567F3D" w:rsidRDefault="00567F3D" w:rsidP="00567F3D">
            <w:pPr>
              <w:pStyle w:val="a8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1955" w:type="dxa"/>
          </w:tcPr>
          <w:p w14:paraId="57A18B1E" w14:textId="5772B6CB" w:rsidR="00567F3D" w:rsidRPr="00567F3D" w:rsidRDefault="00567F3D" w:rsidP="00567F3D">
            <w:pPr>
              <w:pStyle w:val="a8"/>
              <w:rPr>
                <w:rFonts w:ascii="Times New Roman" w:hAnsi="Times New Roman" w:cs="Times New Roman"/>
              </w:rPr>
            </w:pPr>
          </w:p>
        </w:tc>
      </w:tr>
      <w:tr w:rsidR="00567F3D" w:rsidRPr="00B9164F" w14:paraId="62C78BD2" w14:textId="77777777" w:rsidTr="00202070">
        <w:tc>
          <w:tcPr>
            <w:tcW w:w="1689" w:type="dxa"/>
            <w:vMerge/>
          </w:tcPr>
          <w:p w14:paraId="73222CF6" w14:textId="77777777" w:rsidR="00567F3D" w:rsidRPr="00567F3D" w:rsidRDefault="00567F3D" w:rsidP="00567F3D">
            <w:pPr>
              <w:pStyle w:val="a8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21" w:type="dxa"/>
          </w:tcPr>
          <w:p w14:paraId="0123BC6D" w14:textId="44F0FA7B" w:rsidR="00567F3D" w:rsidRPr="00E273B3" w:rsidRDefault="00567F3D" w:rsidP="00567F3D">
            <w:pPr>
              <w:pStyle w:val="a8"/>
              <w:rPr>
                <w:rFonts w:ascii="Times New Roman" w:hAnsi="Times New Roman" w:cs="Times New Roman"/>
                <w:b/>
              </w:rPr>
            </w:pPr>
            <w:r w:rsidRPr="00567F3D">
              <w:rPr>
                <w:rFonts w:ascii="Times New Roman" w:hAnsi="Times New Roman" w:cs="Times New Roman"/>
                <w:b/>
              </w:rPr>
              <w:t>3</w:t>
            </w:r>
            <w:bookmarkStart w:id="0" w:name="_GoBack"/>
            <w:bookmarkEnd w:id="0"/>
          </w:p>
        </w:tc>
        <w:tc>
          <w:tcPr>
            <w:tcW w:w="5386" w:type="dxa"/>
          </w:tcPr>
          <w:p w14:paraId="53005A2B" w14:textId="6331F829" w:rsidR="00567F3D" w:rsidRPr="00E273B3" w:rsidRDefault="00567F3D" w:rsidP="00567F3D">
            <w:pPr>
              <w:pStyle w:val="a8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22" w:type="dxa"/>
          </w:tcPr>
          <w:p w14:paraId="75E58D2D" w14:textId="77777777" w:rsidR="00567F3D" w:rsidRPr="00E273B3" w:rsidRDefault="00567F3D" w:rsidP="00567F3D">
            <w:pPr>
              <w:pStyle w:val="a8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1955" w:type="dxa"/>
          </w:tcPr>
          <w:p w14:paraId="4F9002C8" w14:textId="09462624" w:rsidR="00567F3D" w:rsidRPr="00C745D9" w:rsidRDefault="00567F3D" w:rsidP="00567F3D">
            <w:pPr>
              <w:pStyle w:val="a8"/>
              <w:rPr>
                <w:rFonts w:ascii="Times New Roman" w:hAnsi="Times New Roman" w:cs="Times New Roman"/>
              </w:rPr>
            </w:pPr>
          </w:p>
        </w:tc>
      </w:tr>
    </w:tbl>
    <w:p w14:paraId="435E01D9" w14:textId="77777777" w:rsidR="00B9164F" w:rsidRDefault="00B9164F" w:rsidP="00D01C8C">
      <w:pPr>
        <w:spacing w:after="200" w:line="240" w:lineRule="auto"/>
        <w:rPr>
          <w:rFonts w:ascii="Times New Roman" w:eastAsia="Calibri" w:hAnsi="Times New Roman" w:cs="Times New Roman"/>
          <w:b/>
          <w:color w:val="000000"/>
          <w:sz w:val="24"/>
          <w:szCs w:val="24"/>
        </w:rPr>
      </w:pPr>
    </w:p>
    <w:sectPr w:rsidR="00B9164F" w:rsidSect="005F4CA1">
      <w:pgSz w:w="11906" w:h="16838"/>
      <w:pgMar w:top="284" w:right="426" w:bottom="284" w:left="28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2D4355"/>
    <w:rsid w:val="00002E60"/>
    <w:rsid w:val="000224CD"/>
    <w:rsid w:val="00027954"/>
    <w:rsid w:val="000309D9"/>
    <w:rsid w:val="00035854"/>
    <w:rsid w:val="00041B73"/>
    <w:rsid w:val="00041C29"/>
    <w:rsid w:val="0006070F"/>
    <w:rsid w:val="00063B27"/>
    <w:rsid w:val="000724C2"/>
    <w:rsid w:val="00073E21"/>
    <w:rsid w:val="00092A95"/>
    <w:rsid w:val="0009699E"/>
    <w:rsid w:val="000A392B"/>
    <w:rsid w:val="000A5112"/>
    <w:rsid w:val="000B2A02"/>
    <w:rsid w:val="000B2E68"/>
    <w:rsid w:val="000D4242"/>
    <w:rsid w:val="000F2407"/>
    <w:rsid w:val="000F38E6"/>
    <w:rsid w:val="000F3DB3"/>
    <w:rsid w:val="00105B8E"/>
    <w:rsid w:val="001171C0"/>
    <w:rsid w:val="00127C62"/>
    <w:rsid w:val="00127D2C"/>
    <w:rsid w:val="00127EEC"/>
    <w:rsid w:val="00133D59"/>
    <w:rsid w:val="0013441B"/>
    <w:rsid w:val="001369F7"/>
    <w:rsid w:val="00145CEC"/>
    <w:rsid w:val="001477DE"/>
    <w:rsid w:val="00150FDB"/>
    <w:rsid w:val="00152DBB"/>
    <w:rsid w:val="00160A01"/>
    <w:rsid w:val="00160FEF"/>
    <w:rsid w:val="00165E25"/>
    <w:rsid w:val="00166528"/>
    <w:rsid w:val="001736E5"/>
    <w:rsid w:val="001739CD"/>
    <w:rsid w:val="00182BE8"/>
    <w:rsid w:val="00190048"/>
    <w:rsid w:val="001A10E6"/>
    <w:rsid w:val="001A6DB8"/>
    <w:rsid w:val="001B205E"/>
    <w:rsid w:val="001B37EB"/>
    <w:rsid w:val="001B6A73"/>
    <w:rsid w:val="001C675C"/>
    <w:rsid w:val="001D1BC9"/>
    <w:rsid w:val="001D5C1A"/>
    <w:rsid w:val="001E2DF7"/>
    <w:rsid w:val="001E5282"/>
    <w:rsid w:val="001E593C"/>
    <w:rsid w:val="00202070"/>
    <w:rsid w:val="0020346B"/>
    <w:rsid w:val="00214A0E"/>
    <w:rsid w:val="002209AF"/>
    <w:rsid w:val="00221B87"/>
    <w:rsid w:val="002239CD"/>
    <w:rsid w:val="00223D81"/>
    <w:rsid w:val="00224DA7"/>
    <w:rsid w:val="00230366"/>
    <w:rsid w:val="00235382"/>
    <w:rsid w:val="00240025"/>
    <w:rsid w:val="00240718"/>
    <w:rsid w:val="002425DE"/>
    <w:rsid w:val="00250B5E"/>
    <w:rsid w:val="00252548"/>
    <w:rsid w:val="0025566D"/>
    <w:rsid w:val="00261BFF"/>
    <w:rsid w:val="00270A79"/>
    <w:rsid w:val="002757A2"/>
    <w:rsid w:val="0028131D"/>
    <w:rsid w:val="00290AC3"/>
    <w:rsid w:val="002957E2"/>
    <w:rsid w:val="002A20F6"/>
    <w:rsid w:val="002A695C"/>
    <w:rsid w:val="002B2E2C"/>
    <w:rsid w:val="002B7C26"/>
    <w:rsid w:val="002D34F0"/>
    <w:rsid w:val="002D4355"/>
    <w:rsid w:val="002E1F50"/>
    <w:rsid w:val="002E5980"/>
    <w:rsid w:val="00304A38"/>
    <w:rsid w:val="00322E3B"/>
    <w:rsid w:val="00325F40"/>
    <w:rsid w:val="00344D2A"/>
    <w:rsid w:val="0035309B"/>
    <w:rsid w:val="003611FB"/>
    <w:rsid w:val="00373102"/>
    <w:rsid w:val="003816ED"/>
    <w:rsid w:val="00385172"/>
    <w:rsid w:val="00385539"/>
    <w:rsid w:val="00397B08"/>
    <w:rsid w:val="003B6B09"/>
    <w:rsid w:val="003C2A7C"/>
    <w:rsid w:val="003C2D7C"/>
    <w:rsid w:val="003C3169"/>
    <w:rsid w:val="003C34C9"/>
    <w:rsid w:val="003D4BB0"/>
    <w:rsid w:val="003E39D7"/>
    <w:rsid w:val="003E6B3B"/>
    <w:rsid w:val="003E713F"/>
    <w:rsid w:val="003F02C6"/>
    <w:rsid w:val="003F0733"/>
    <w:rsid w:val="00407A0A"/>
    <w:rsid w:val="0041087B"/>
    <w:rsid w:val="00420F28"/>
    <w:rsid w:val="00422F06"/>
    <w:rsid w:val="00424EA2"/>
    <w:rsid w:val="004330E6"/>
    <w:rsid w:val="00434ADC"/>
    <w:rsid w:val="004361E3"/>
    <w:rsid w:val="00442360"/>
    <w:rsid w:val="004518B7"/>
    <w:rsid w:val="0049162C"/>
    <w:rsid w:val="00491C31"/>
    <w:rsid w:val="004942DA"/>
    <w:rsid w:val="00497827"/>
    <w:rsid w:val="004A7130"/>
    <w:rsid w:val="004A7B08"/>
    <w:rsid w:val="004B5482"/>
    <w:rsid w:val="004B696A"/>
    <w:rsid w:val="004B6FA6"/>
    <w:rsid w:val="004C24DD"/>
    <w:rsid w:val="004C4296"/>
    <w:rsid w:val="004C4A60"/>
    <w:rsid w:val="004C588B"/>
    <w:rsid w:val="004C5E06"/>
    <w:rsid w:val="004D4849"/>
    <w:rsid w:val="004E674F"/>
    <w:rsid w:val="004E7BA5"/>
    <w:rsid w:val="004F17C4"/>
    <w:rsid w:val="004F2BFF"/>
    <w:rsid w:val="00514AAA"/>
    <w:rsid w:val="00526256"/>
    <w:rsid w:val="00527AF6"/>
    <w:rsid w:val="005303F8"/>
    <w:rsid w:val="0053376B"/>
    <w:rsid w:val="0054040B"/>
    <w:rsid w:val="005420F9"/>
    <w:rsid w:val="00550596"/>
    <w:rsid w:val="00556A01"/>
    <w:rsid w:val="00561480"/>
    <w:rsid w:val="00567F3D"/>
    <w:rsid w:val="0057335F"/>
    <w:rsid w:val="0058142E"/>
    <w:rsid w:val="0059169F"/>
    <w:rsid w:val="00593270"/>
    <w:rsid w:val="0059706C"/>
    <w:rsid w:val="005B00C0"/>
    <w:rsid w:val="005B627C"/>
    <w:rsid w:val="005C0A5F"/>
    <w:rsid w:val="005C7DF4"/>
    <w:rsid w:val="005D1D24"/>
    <w:rsid w:val="005D279A"/>
    <w:rsid w:val="005D7481"/>
    <w:rsid w:val="005E02C1"/>
    <w:rsid w:val="005E30C7"/>
    <w:rsid w:val="005E4E2C"/>
    <w:rsid w:val="005E72C2"/>
    <w:rsid w:val="005F04DB"/>
    <w:rsid w:val="005F478A"/>
    <w:rsid w:val="005F4CA1"/>
    <w:rsid w:val="00601DAC"/>
    <w:rsid w:val="00604E7F"/>
    <w:rsid w:val="00617C44"/>
    <w:rsid w:val="00621EA5"/>
    <w:rsid w:val="00623716"/>
    <w:rsid w:val="0062587B"/>
    <w:rsid w:val="00626A97"/>
    <w:rsid w:val="00626F95"/>
    <w:rsid w:val="00632539"/>
    <w:rsid w:val="0063335D"/>
    <w:rsid w:val="00640497"/>
    <w:rsid w:val="00644C3B"/>
    <w:rsid w:val="00646F7A"/>
    <w:rsid w:val="00652DA4"/>
    <w:rsid w:val="00654F48"/>
    <w:rsid w:val="0066020B"/>
    <w:rsid w:val="00660496"/>
    <w:rsid w:val="00660FB8"/>
    <w:rsid w:val="00682EF5"/>
    <w:rsid w:val="00683751"/>
    <w:rsid w:val="00693EB5"/>
    <w:rsid w:val="006B4CD8"/>
    <w:rsid w:val="006C4D6C"/>
    <w:rsid w:val="006D2443"/>
    <w:rsid w:val="006D30AF"/>
    <w:rsid w:val="006D6348"/>
    <w:rsid w:val="006E2253"/>
    <w:rsid w:val="006E2D65"/>
    <w:rsid w:val="006F1469"/>
    <w:rsid w:val="006F615D"/>
    <w:rsid w:val="006F6599"/>
    <w:rsid w:val="007012CA"/>
    <w:rsid w:val="00706979"/>
    <w:rsid w:val="00707C0C"/>
    <w:rsid w:val="00722098"/>
    <w:rsid w:val="00725FB8"/>
    <w:rsid w:val="007340EC"/>
    <w:rsid w:val="0074207C"/>
    <w:rsid w:val="007422B3"/>
    <w:rsid w:val="00742411"/>
    <w:rsid w:val="007456E4"/>
    <w:rsid w:val="00745B4D"/>
    <w:rsid w:val="007534F9"/>
    <w:rsid w:val="00753FD7"/>
    <w:rsid w:val="00776FF3"/>
    <w:rsid w:val="00780C1E"/>
    <w:rsid w:val="007828B7"/>
    <w:rsid w:val="00784508"/>
    <w:rsid w:val="007A0E53"/>
    <w:rsid w:val="007C2F02"/>
    <w:rsid w:val="007C34A7"/>
    <w:rsid w:val="007C59FE"/>
    <w:rsid w:val="007D6482"/>
    <w:rsid w:val="007E1193"/>
    <w:rsid w:val="007F0E12"/>
    <w:rsid w:val="00801E68"/>
    <w:rsid w:val="008054D9"/>
    <w:rsid w:val="00826611"/>
    <w:rsid w:val="00840199"/>
    <w:rsid w:val="008527C9"/>
    <w:rsid w:val="00860DBD"/>
    <w:rsid w:val="0086525A"/>
    <w:rsid w:val="00871034"/>
    <w:rsid w:val="00874691"/>
    <w:rsid w:val="00876145"/>
    <w:rsid w:val="00876B29"/>
    <w:rsid w:val="008952B6"/>
    <w:rsid w:val="008A757D"/>
    <w:rsid w:val="008B280F"/>
    <w:rsid w:val="008C3677"/>
    <w:rsid w:val="008D1295"/>
    <w:rsid w:val="008D595D"/>
    <w:rsid w:val="008E6A58"/>
    <w:rsid w:val="008F2172"/>
    <w:rsid w:val="008F381A"/>
    <w:rsid w:val="008F70E4"/>
    <w:rsid w:val="00930F6A"/>
    <w:rsid w:val="00941EC0"/>
    <w:rsid w:val="00945C60"/>
    <w:rsid w:val="00952F08"/>
    <w:rsid w:val="00953DD6"/>
    <w:rsid w:val="00956A38"/>
    <w:rsid w:val="00963A53"/>
    <w:rsid w:val="00965288"/>
    <w:rsid w:val="0099377B"/>
    <w:rsid w:val="009A5BDD"/>
    <w:rsid w:val="009A7B9E"/>
    <w:rsid w:val="009B7676"/>
    <w:rsid w:val="009C0A29"/>
    <w:rsid w:val="009C214F"/>
    <w:rsid w:val="009E2004"/>
    <w:rsid w:val="009E7A2F"/>
    <w:rsid w:val="009F0128"/>
    <w:rsid w:val="009F5A97"/>
    <w:rsid w:val="00A24DF0"/>
    <w:rsid w:val="00A27431"/>
    <w:rsid w:val="00A27AC4"/>
    <w:rsid w:val="00A364C2"/>
    <w:rsid w:val="00A43956"/>
    <w:rsid w:val="00A45BBD"/>
    <w:rsid w:val="00A50B14"/>
    <w:rsid w:val="00A546CE"/>
    <w:rsid w:val="00A55D77"/>
    <w:rsid w:val="00A9453F"/>
    <w:rsid w:val="00A978ED"/>
    <w:rsid w:val="00A97E4D"/>
    <w:rsid w:val="00AB4A17"/>
    <w:rsid w:val="00AC0181"/>
    <w:rsid w:val="00AC4648"/>
    <w:rsid w:val="00AD155E"/>
    <w:rsid w:val="00AD7673"/>
    <w:rsid w:val="00AE39B5"/>
    <w:rsid w:val="00AE3FCF"/>
    <w:rsid w:val="00AE5E70"/>
    <w:rsid w:val="00AF2698"/>
    <w:rsid w:val="00AF4115"/>
    <w:rsid w:val="00B24FB0"/>
    <w:rsid w:val="00B30E01"/>
    <w:rsid w:val="00B36F91"/>
    <w:rsid w:val="00B50DC1"/>
    <w:rsid w:val="00B57DBC"/>
    <w:rsid w:val="00B600AE"/>
    <w:rsid w:val="00B6164F"/>
    <w:rsid w:val="00B9164F"/>
    <w:rsid w:val="00B91D4D"/>
    <w:rsid w:val="00B967AC"/>
    <w:rsid w:val="00BA0EE5"/>
    <w:rsid w:val="00BB5196"/>
    <w:rsid w:val="00BC2EF1"/>
    <w:rsid w:val="00BC661D"/>
    <w:rsid w:val="00BD0211"/>
    <w:rsid w:val="00BD7F10"/>
    <w:rsid w:val="00BE0535"/>
    <w:rsid w:val="00BE5A37"/>
    <w:rsid w:val="00BF0CDC"/>
    <w:rsid w:val="00BF4BDD"/>
    <w:rsid w:val="00BF62B0"/>
    <w:rsid w:val="00C13CE5"/>
    <w:rsid w:val="00C15CDF"/>
    <w:rsid w:val="00C230F3"/>
    <w:rsid w:val="00C30708"/>
    <w:rsid w:val="00C52D53"/>
    <w:rsid w:val="00C56294"/>
    <w:rsid w:val="00C56DA3"/>
    <w:rsid w:val="00C72E36"/>
    <w:rsid w:val="00C745D9"/>
    <w:rsid w:val="00C845BF"/>
    <w:rsid w:val="00C87F70"/>
    <w:rsid w:val="00C9006E"/>
    <w:rsid w:val="00C9170D"/>
    <w:rsid w:val="00C92425"/>
    <w:rsid w:val="00C94B0A"/>
    <w:rsid w:val="00CA2A70"/>
    <w:rsid w:val="00CA5D7A"/>
    <w:rsid w:val="00CB0927"/>
    <w:rsid w:val="00CB19A7"/>
    <w:rsid w:val="00CB3C44"/>
    <w:rsid w:val="00CB5961"/>
    <w:rsid w:val="00CB5B4D"/>
    <w:rsid w:val="00CB6080"/>
    <w:rsid w:val="00CB6443"/>
    <w:rsid w:val="00CC48A7"/>
    <w:rsid w:val="00CC49CC"/>
    <w:rsid w:val="00CD13CE"/>
    <w:rsid w:val="00CD2E37"/>
    <w:rsid w:val="00CD3458"/>
    <w:rsid w:val="00CD5719"/>
    <w:rsid w:val="00CD6D1B"/>
    <w:rsid w:val="00CE055D"/>
    <w:rsid w:val="00CE29E4"/>
    <w:rsid w:val="00CE632C"/>
    <w:rsid w:val="00CF72E0"/>
    <w:rsid w:val="00D01C8C"/>
    <w:rsid w:val="00D24255"/>
    <w:rsid w:val="00D2767D"/>
    <w:rsid w:val="00D34268"/>
    <w:rsid w:val="00D50D10"/>
    <w:rsid w:val="00D53A1F"/>
    <w:rsid w:val="00D558C2"/>
    <w:rsid w:val="00D6055D"/>
    <w:rsid w:val="00D643C1"/>
    <w:rsid w:val="00D81A81"/>
    <w:rsid w:val="00D81D0A"/>
    <w:rsid w:val="00D857B0"/>
    <w:rsid w:val="00DB2CCF"/>
    <w:rsid w:val="00DB7CD3"/>
    <w:rsid w:val="00DB7EBE"/>
    <w:rsid w:val="00DC677E"/>
    <w:rsid w:val="00DD4037"/>
    <w:rsid w:val="00DD4E4A"/>
    <w:rsid w:val="00DE1781"/>
    <w:rsid w:val="00DE5A2F"/>
    <w:rsid w:val="00DF004B"/>
    <w:rsid w:val="00DF014E"/>
    <w:rsid w:val="00DF2302"/>
    <w:rsid w:val="00E02AFC"/>
    <w:rsid w:val="00E04411"/>
    <w:rsid w:val="00E05BDA"/>
    <w:rsid w:val="00E273B3"/>
    <w:rsid w:val="00E423CC"/>
    <w:rsid w:val="00E42C29"/>
    <w:rsid w:val="00E42D7B"/>
    <w:rsid w:val="00E467A2"/>
    <w:rsid w:val="00E52706"/>
    <w:rsid w:val="00E538A3"/>
    <w:rsid w:val="00E54FDD"/>
    <w:rsid w:val="00E61346"/>
    <w:rsid w:val="00E6359B"/>
    <w:rsid w:val="00E64C80"/>
    <w:rsid w:val="00E66FFD"/>
    <w:rsid w:val="00E74D0A"/>
    <w:rsid w:val="00E910C3"/>
    <w:rsid w:val="00E95CA5"/>
    <w:rsid w:val="00EA7090"/>
    <w:rsid w:val="00EA70B4"/>
    <w:rsid w:val="00EA7698"/>
    <w:rsid w:val="00EB0C64"/>
    <w:rsid w:val="00EB7CF3"/>
    <w:rsid w:val="00ED40BA"/>
    <w:rsid w:val="00EE32D0"/>
    <w:rsid w:val="00EE5C69"/>
    <w:rsid w:val="00F0384F"/>
    <w:rsid w:val="00F10A76"/>
    <w:rsid w:val="00F22D41"/>
    <w:rsid w:val="00F251CF"/>
    <w:rsid w:val="00F258D1"/>
    <w:rsid w:val="00F4074B"/>
    <w:rsid w:val="00F41D1C"/>
    <w:rsid w:val="00F515EC"/>
    <w:rsid w:val="00F52A41"/>
    <w:rsid w:val="00F540C1"/>
    <w:rsid w:val="00F6151E"/>
    <w:rsid w:val="00F73530"/>
    <w:rsid w:val="00F7483E"/>
    <w:rsid w:val="00F843DA"/>
    <w:rsid w:val="00F874D0"/>
    <w:rsid w:val="00F96492"/>
    <w:rsid w:val="00F96974"/>
    <w:rsid w:val="00F96B7D"/>
    <w:rsid w:val="00FB118F"/>
    <w:rsid w:val="00FB4C9C"/>
    <w:rsid w:val="00FB5032"/>
    <w:rsid w:val="00FB6C58"/>
    <w:rsid w:val="00FB7F56"/>
    <w:rsid w:val="00FC1DBD"/>
    <w:rsid w:val="00FC2686"/>
    <w:rsid w:val="00FC4A15"/>
    <w:rsid w:val="00FC5532"/>
    <w:rsid w:val="00FD02B1"/>
    <w:rsid w:val="00FD1F56"/>
    <w:rsid w:val="00FD3437"/>
    <w:rsid w:val="00FE1B5F"/>
    <w:rsid w:val="00FE25FA"/>
    <w:rsid w:val="00FE6AE8"/>
    <w:rsid w:val="00FF24EC"/>
    <w:rsid w:val="00FF2CCA"/>
    <w:rsid w:val="00FF38E5"/>
    <w:rsid w:val="00FF76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2F8146C"/>
  <w15:docId w15:val="{14AF4B3B-4905-49D4-BF2A-0ADB8C0332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57DB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B57DB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8527C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8527C9"/>
    <w:rPr>
      <w:rFonts w:ascii="Segoe UI" w:hAnsi="Segoe UI" w:cs="Segoe UI"/>
      <w:sz w:val="18"/>
      <w:szCs w:val="18"/>
    </w:rPr>
  </w:style>
  <w:style w:type="character" w:styleId="a6">
    <w:name w:val="Hyperlink"/>
    <w:basedOn w:val="a0"/>
    <w:uiPriority w:val="99"/>
    <w:semiHidden/>
    <w:unhideWhenUsed/>
    <w:rsid w:val="001171C0"/>
    <w:rPr>
      <w:color w:val="0000FF"/>
      <w:u w:val="single"/>
    </w:rPr>
  </w:style>
  <w:style w:type="character" w:styleId="a7">
    <w:name w:val="Emphasis"/>
    <w:basedOn w:val="a0"/>
    <w:uiPriority w:val="20"/>
    <w:qFormat/>
    <w:rsid w:val="008E6A58"/>
    <w:rPr>
      <w:i/>
      <w:iCs/>
    </w:rPr>
  </w:style>
  <w:style w:type="paragraph" w:styleId="a8">
    <w:name w:val="No Spacing"/>
    <w:uiPriority w:val="1"/>
    <w:qFormat/>
    <w:rsid w:val="005F4CA1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87499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587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372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854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73974D9-A9E2-47F8-A443-D6239D67F71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3180</TotalTime>
  <Pages>1</Pages>
  <Words>490</Words>
  <Characters>2797</Characters>
  <Application>Microsoft Office Word</Application>
  <DocSecurity>0</DocSecurity>
  <Lines>23</Lines>
  <Paragraphs>6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3281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253</cp:revision>
  <cp:lastPrinted>2026-09-18T06:11:00Z</cp:lastPrinted>
  <dcterms:created xsi:type="dcterms:W3CDTF">2020-08-31T07:58:00Z</dcterms:created>
  <dcterms:modified xsi:type="dcterms:W3CDTF">2026-10-23T04:18:00Z</dcterms:modified>
</cp:coreProperties>
</file>