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E0B1" w14:textId="2967CBA8" w:rsidR="00B57DBC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054D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</w:t>
      </w:r>
      <w:r w:rsidR="00EA70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FC1D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ября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2025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621E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054D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суббота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6F425C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6F425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425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6F425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425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6F425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25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6F425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25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6F425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425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6F425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F425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6F425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25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6F425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425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3B0851" w:rsidRPr="006F425C" w14:paraId="64E8E896" w14:textId="77777777" w:rsidTr="00945DC1">
        <w:tc>
          <w:tcPr>
            <w:tcW w:w="1530" w:type="dxa"/>
            <w:vMerge w:val="restart"/>
          </w:tcPr>
          <w:p w14:paraId="023E668C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6618ACD" w14:textId="64AD5780" w:rsidR="003B0851" w:rsidRPr="006F425C" w:rsidRDefault="003B0851" w:rsidP="003B08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ОД.01.01 Русский язык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4716BCB4" w14:textId="285A6E96" w:rsidR="003B0851" w:rsidRPr="006F425C" w:rsidRDefault="003B0851" w:rsidP="003B0851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 w:val="restart"/>
          </w:tcPr>
          <w:p w14:paraId="50679928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74E1CE7B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B3E85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F61E95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522440" w14:textId="6695A754" w:rsidR="003B0851" w:rsidRPr="006F425C" w:rsidRDefault="003B0851" w:rsidP="003B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851" w:type="dxa"/>
          </w:tcPr>
          <w:p w14:paraId="40458371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77DA7267" w:rsidR="003B0851" w:rsidRPr="006F425C" w:rsidRDefault="003B0851" w:rsidP="003B0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каб.04</w:t>
            </w:r>
          </w:p>
        </w:tc>
        <w:tc>
          <w:tcPr>
            <w:tcW w:w="1985" w:type="dxa"/>
          </w:tcPr>
          <w:p w14:paraId="64C7ED56" w14:textId="1263DC3F" w:rsidR="003B0851" w:rsidRPr="006F425C" w:rsidRDefault="003B0851" w:rsidP="003B0851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3B0851" w:rsidRPr="006F425C" w14:paraId="72514B27" w14:textId="77777777" w:rsidTr="00945DC1">
        <w:tc>
          <w:tcPr>
            <w:tcW w:w="1530" w:type="dxa"/>
            <w:vMerge/>
          </w:tcPr>
          <w:p w14:paraId="562FB55B" w14:textId="77777777" w:rsidR="003B0851" w:rsidRPr="006F425C" w:rsidRDefault="003B0851" w:rsidP="003B08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2C26EB0D" w:rsidR="003B0851" w:rsidRPr="006F425C" w:rsidRDefault="003B0851" w:rsidP="003B0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ОД.01.03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ADD550F" w14:textId="6C1418C1" w:rsidR="003B0851" w:rsidRPr="006F425C" w:rsidRDefault="003B0851" w:rsidP="003B0851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3B0851" w:rsidRPr="006F425C" w:rsidRDefault="003B0851" w:rsidP="003B085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3B0851" w:rsidRPr="006F425C" w:rsidRDefault="003B0851" w:rsidP="003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2066069" w14:textId="38E6DEA0" w:rsidR="003B0851" w:rsidRPr="006F425C" w:rsidRDefault="003B0851" w:rsidP="003B0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каб.04</w:t>
            </w:r>
          </w:p>
        </w:tc>
        <w:tc>
          <w:tcPr>
            <w:tcW w:w="1985" w:type="dxa"/>
          </w:tcPr>
          <w:p w14:paraId="59AD8EEF" w14:textId="0BF76330" w:rsidR="003B0851" w:rsidRPr="006F425C" w:rsidRDefault="003B0851" w:rsidP="003B0851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37E9C" w:rsidRPr="006F425C" w14:paraId="28B62A4F" w14:textId="77777777" w:rsidTr="00646C2B">
        <w:trPr>
          <w:trHeight w:val="77"/>
        </w:trPr>
        <w:tc>
          <w:tcPr>
            <w:tcW w:w="1530" w:type="dxa"/>
            <w:vMerge/>
          </w:tcPr>
          <w:p w14:paraId="33BCF953" w14:textId="02A19DCA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2E167071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ОД.01.03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711B13" w14:textId="2DE46017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1A28A170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008C688D" w14:textId="57571F21" w:rsidR="00637E9C" w:rsidRPr="006F425C" w:rsidRDefault="00637E9C" w:rsidP="00637E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каб.04</w:t>
            </w:r>
          </w:p>
        </w:tc>
        <w:tc>
          <w:tcPr>
            <w:tcW w:w="1985" w:type="dxa"/>
          </w:tcPr>
          <w:p w14:paraId="25938DDD" w14:textId="1C7F9C23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37E9C" w:rsidRPr="006F425C" w14:paraId="6ABBCC15" w14:textId="77777777" w:rsidTr="00DC2D7F">
        <w:trPr>
          <w:trHeight w:val="263"/>
        </w:trPr>
        <w:tc>
          <w:tcPr>
            <w:tcW w:w="1530" w:type="dxa"/>
            <w:vMerge w:val="restart"/>
          </w:tcPr>
          <w:p w14:paraId="6F81E190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8952D07" w14:textId="1F418851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ОД.01.04 Математика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3DED424E" w14:textId="30174054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52157F3B" w14:textId="77777777" w:rsidR="00637E9C" w:rsidRPr="006F425C" w:rsidRDefault="00637E9C" w:rsidP="00637E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</w:p>
        </w:tc>
        <w:tc>
          <w:tcPr>
            <w:tcW w:w="851" w:type="dxa"/>
          </w:tcPr>
          <w:p w14:paraId="1DBECC8F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0F17E2B3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Организация приготовлен.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кул.п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/ф       каб.02</w:t>
            </w:r>
          </w:p>
        </w:tc>
        <w:tc>
          <w:tcPr>
            <w:tcW w:w="1985" w:type="dxa"/>
          </w:tcPr>
          <w:p w14:paraId="73464B18" w14:textId="716FF5B8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637E9C" w:rsidRPr="006F425C" w14:paraId="5749D893" w14:textId="77777777" w:rsidTr="00A9044E">
        <w:tc>
          <w:tcPr>
            <w:tcW w:w="1530" w:type="dxa"/>
            <w:vMerge/>
          </w:tcPr>
          <w:p w14:paraId="41911EEA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939BD11" w14:textId="6D46D186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ОД.01.01 Русский язык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5716EE58" w14:textId="48C78A9F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25C29683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535178FA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ОПЦ.02 Основы       товароведения продовольственных товаров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каб.02</w:t>
            </w:r>
          </w:p>
        </w:tc>
        <w:tc>
          <w:tcPr>
            <w:tcW w:w="1985" w:type="dxa"/>
          </w:tcPr>
          <w:p w14:paraId="79C36014" w14:textId="779B031B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637E9C" w:rsidRPr="006F425C" w14:paraId="4B69FC33" w14:textId="77777777" w:rsidTr="00E6053F">
        <w:tc>
          <w:tcPr>
            <w:tcW w:w="1530" w:type="dxa"/>
            <w:vMerge/>
          </w:tcPr>
          <w:p w14:paraId="47065C3D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FF5F02E" w14:textId="68ACDD6B" w:rsidR="00637E9C" w:rsidRPr="006F425C" w:rsidRDefault="00637E9C" w:rsidP="00637E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ОД.01.02 Литература 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290BF1EC" w14:textId="3B7F942C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4A4CC313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E48FA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7ED0810F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ОПЦ.02 Основы       товароведения продовольственных товаров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каб.02</w:t>
            </w:r>
          </w:p>
        </w:tc>
        <w:tc>
          <w:tcPr>
            <w:tcW w:w="1985" w:type="dxa"/>
          </w:tcPr>
          <w:p w14:paraId="6A72A67D" w14:textId="1FF42951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637E9C" w:rsidRPr="006F425C" w14:paraId="74A6C749" w14:textId="77777777" w:rsidTr="001B200F">
        <w:trPr>
          <w:trHeight w:val="70"/>
        </w:trPr>
        <w:tc>
          <w:tcPr>
            <w:tcW w:w="1530" w:type="dxa"/>
            <w:vMerge w:val="restart"/>
          </w:tcPr>
          <w:p w14:paraId="3BFD14DB" w14:textId="6B1E1B61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</w:tc>
        <w:tc>
          <w:tcPr>
            <w:tcW w:w="851" w:type="dxa"/>
          </w:tcPr>
          <w:p w14:paraId="7715F7B6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33AA3886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ОДБ.02 Литература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736DBBE5" w14:textId="01B3ECE0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 xml:space="preserve">Сидорова Е.В </w:t>
            </w:r>
          </w:p>
        </w:tc>
        <w:tc>
          <w:tcPr>
            <w:tcW w:w="1559" w:type="dxa"/>
            <w:vMerge w:val="restart"/>
          </w:tcPr>
          <w:p w14:paraId="53CE3EF8" w14:textId="77777777" w:rsidR="00637E9C" w:rsidRPr="006F425C" w:rsidRDefault="00637E9C" w:rsidP="00637E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7777777" w:rsidR="00637E9C" w:rsidRPr="006F425C" w:rsidRDefault="00637E9C" w:rsidP="00637E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F425C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3D70D141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4B06642B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Основы материаловедения и технология </w:t>
            </w:r>
            <w:proofErr w:type="spellStart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общеслесарных</w:t>
            </w:r>
            <w:proofErr w:type="spellEnd"/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985" w:type="dxa"/>
          </w:tcPr>
          <w:p w14:paraId="40CF8825" w14:textId="7B401FFA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637E9C" w:rsidRPr="006F425C" w14:paraId="659B9C03" w14:textId="77777777" w:rsidTr="00C73B9A">
        <w:trPr>
          <w:trHeight w:val="269"/>
        </w:trPr>
        <w:tc>
          <w:tcPr>
            <w:tcW w:w="1530" w:type="dxa"/>
            <w:vMerge/>
          </w:tcPr>
          <w:p w14:paraId="3D381F2D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78542D86" w14:textId="0B0E52AF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ОДБ.11 Биология  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06364BD" w14:textId="3FFAA33B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01C98A1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B25222C" w14:textId="49E621EB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ОПЦ.09 Физическая культура</w:t>
            </w:r>
          </w:p>
        </w:tc>
        <w:tc>
          <w:tcPr>
            <w:tcW w:w="1985" w:type="dxa"/>
            <w:vAlign w:val="center"/>
          </w:tcPr>
          <w:p w14:paraId="7A9C9F63" w14:textId="27327568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6F425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37E9C" w:rsidRPr="006F425C" w14:paraId="5E6533BD" w14:textId="77777777" w:rsidTr="001B200F">
        <w:trPr>
          <w:trHeight w:val="213"/>
        </w:trPr>
        <w:tc>
          <w:tcPr>
            <w:tcW w:w="1530" w:type="dxa"/>
            <w:vMerge/>
          </w:tcPr>
          <w:p w14:paraId="1DBD1375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5B4DB3B4" w:rsidR="00637E9C" w:rsidRPr="006F425C" w:rsidRDefault="00637E9C" w:rsidP="00637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ОДБ.01 Русский язык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каб.203</w:t>
            </w:r>
          </w:p>
        </w:tc>
        <w:tc>
          <w:tcPr>
            <w:tcW w:w="1984" w:type="dxa"/>
            <w:vAlign w:val="center"/>
          </w:tcPr>
          <w:p w14:paraId="7108F01A" w14:textId="6276B715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7EEFFB7F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0F84862F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ОПЦ 03. Техническая механика с основами технических измерений</w:t>
            </w:r>
          </w:p>
        </w:tc>
        <w:tc>
          <w:tcPr>
            <w:tcW w:w="1985" w:type="dxa"/>
            <w:vAlign w:val="center"/>
          </w:tcPr>
          <w:p w14:paraId="5F1FB4BA" w14:textId="0D6064B9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637E9C" w:rsidRPr="006F425C" w14:paraId="19CA09CC" w14:textId="77777777" w:rsidTr="00F57B2A">
        <w:trPr>
          <w:trHeight w:val="169"/>
        </w:trPr>
        <w:tc>
          <w:tcPr>
            <w:tcW w:w="1530" w:type="dxa"/>
            <w:vMerge w:val="restart"/>
          </w:tcPr>
          <w:p w14:paraId="6B7EB046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13327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7340F9A2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ОДБ.10 Химия       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E427717" w14:textId="1EB5B34A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3BFB70AD" w14:textId="5E0A5F93" w:rsidR="00637E9C" w:rsidRPr="006F425C" w:rsidRDefault="00637E9C" w:rsidP="00637E9C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</w:tc>
        <w:tc>
          <w:tcPr>
            <w:tcW w:w="851" w:type="dxa"/>
          </w:tcPr>
          <w:p w14:paraId="381E757D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38E11AF" w14:textId="454DDD40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ОПЦ.01 Основы строительного черчения</w:t>
            </w:r>
          </w:p>
        </w:tc>
        <w:tc>
          <w:tcPr>
            <w:tcW w:w="1985" w:type="dxa"/>
          </w:tcPr>
          <w:p w14:paraId="7C490ECF" w14:textId="4470B995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637E9C" w:rsidRPr="006F425C" w14:paraId="7B24AA8E" w14:textId="77777777" w:rsidTr="00F57B2A">
        <w:tc>
          <w:tcPr>
            <w:tcW w:w="1530" w:type="dxa"/>
            <w:vMerge/>
          </w:tcPr>
          <w:p w14:paraId="76E68E7A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4CA4E466" w:rsidR="00637E9C" w:rsidRPr="006F425C" w:rsidRDefault="00637E9C" w:rsidP="00637E9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 ОДБ.02 Литература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321B2AD1" w14:textId="2932AA5D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 xml:space="preserve">Сидорова Е.В </w:t>
            </w:r>
          </w:p>
        </w:tc>
        <w:tc>
          <w:tcPr>
            <w:tcW w:w="1559" w:type="dxa"/>
            <w:vMerge/>
          </w:tcPr>
          <w:p w14:paraId="57466020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E5727AA" w14:textId="572DCB06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ОПЦ.01 Основы строительного черчения</w:t>
            </w:r>
          </w:p>
        </w:tc>
        <w:tc>
          <w:tcPr>
            <w:tcW w:w="1985" w:type="dxa"/>
          </w:tcPr>
          <w:p w14:paraId="60997B86" w14:textId="77777777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637E9C" w:rsidRPr="006F425C" w14:paraId="3B98783D" w14:textId="77777777" w:rsidTr="003B4555">
        <w:trPr>
          <w:trHeight w:val="319"/>
        </w:trPr>
        <w:tc>
          <w:tcPr>
            <w:tcW w:w="1530" w:type="dxa"/>
            <w:vMerge/>
          </w:tcPr>
          <w:p w14:paraId="48AFF27C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0F66447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7FF4795A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>ОДБ.04 Математика</w:t>
            </w:r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1B8A2CCF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3C214ABD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ОПЦ.02 Основы строительного материаловедения</w:t>
            </w:r>
          </w:p>
        </w:tc>
        <w:tc>
          <w:tcPr>
            <w:tcW w:w="1985" w:type="dxa"/>
          </w:tcPr>
          <w:p w14:paraId="7167F114" w14:textId="75F2BA1D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</w:tc>
      </w:tr>
      <w:tr w:rsidR="00637E9C" w:rsidRPr="006F425C" w14:paraId="4DDFE45B" w14:textId="77777777" w:rsidTr="00AE6EB9">
        <w:tc>
          <w:tcPr>
            <w:tcW w:w="1530" w:type="dxa"/>
            <w:vMerge w:val="restart"/>
          </w:tcPr>
          <w:p w14:paraId="63498C42" w14:textId="74AE1B90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90C6F3E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D1466BB" w14:textId="0573AB7A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ОДБ.03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>каб.208</w:t>
            </w:r>
            <w:r w:rsidRPr="006F42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2B5D92C" w14:textId="25CCF25A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 w:val="restart"/>
          </w:tcPr>
          <w:p w14:paraId="07ED9E9B" w14:textId="77777777" w:rsidR="00637E9C" w:rsidRPr="006F425C" w:rsidRDefault="00637E9C" w:rsidP="00637E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42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54B4422A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164DAB6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74646A82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55919A79" w14:textId="4B56FCE7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37E9C" w:rsidRPr="006F425C" w14:paraId="11087346" w14:textId="77777777" w:rsidTr="008302B6">
        <w:tc>
          <w:tcPr>
            <w:tcW w:w="1530" w:type="dxa"/>
            <w:vMerge/>
          </w:tcPr>
          <w:p w14:paraId="21484D14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13186F7B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>ОДБ.04 Математика</w:t>
            </w:r>
            <w:r w:rsidRPr="006F4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92885E7" w14:textId="2B798A98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787FD6AF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47F805EF" w14:textId="707A136B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37E9C" w:rsidRPr="006F425C" w14:paraId="42543170" w14:textId="77777777" w:rsidTr="00DD5919">
        <w:tc>
          <w:tcPr>
            <w:tcW w:w="1530" w:type="dxa"/>
            <w:vMerge/>
          </w:tcPr>
          <w:p w14:paraId="0C3B08EB" w14:textId="6EDBECAE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1D39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70C6A994" w:rsidR="00637E9C" w:rsidRPr="006F425C" w:rsidRDefault="00637E9C" w:rsidP="00637E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color w:val="000000"/>
              </w:rPr>
              <w:t xml:space="preserve">ОДБ.10 Химия                 </w:t>
            </w:r>
            <w:r w:rsidRPr="006F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5E47129" w14:textId="10649418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7D603DD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5DBBC586" w:rsidR="00637E9C" w:rsidRPr="006F425C" w:rsidRDefault="00637E9C" w:rsidP="00637E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382D70FB" w14:textId="07958212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proofErr w:type="spellStart"/>
            <w:r w:rsidRPr="006F425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F425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37E9C" w:rsidRPr="006F425C" w14:paraId="2DE15EFB" w14:textId="77777777" w:rsidTr="00054D81">
        <w:tc>
          <w:tcPr>
            <w:tcW w:w="1530" w:type="dxa"/>
            <w:vMerge w:val="restart"/>
          </w:tcPr>
          <w:p w14:paraId="32F970E0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637E9C" w:rsidRPr="006F425C" w:rsidRDefault="00637E9C" w:rsidP="00637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FD084E3" w14:textId="3168B9EA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86D18D" w14:textId="0DFCAC40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8220D4D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5B2DCDE0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FF0CE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55545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32411922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0A911E5" w14:textId="03D1F908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 xml:space="preserve">ОПЦ.06 Основы предпринимательской деятельности                                  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5" w:type="dxa"/>
            <w:vAlign w:val="center"/>
          </w:tcPr>
          <w:p w14:paraId="61204419" w14:textId="1D6E7C51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637E9C" w:rsidRPr="006F425C" w14:paraId="1ABEC8C5" w14:textId="77777777" w:rsidTr="00054D81">
        <w:tc>
          <w:tcPr>
            <w:tcW w:w="1530" w:type="dxa"/>
            <w:vMerge/>
          </w:tcPr>
          <w:p w14:paraId="3A058C3D" w14:textId="71C076AD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1079D13" w14:textId="398D2B9C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21CF4D" w14:textId="19B1155C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1A8EF2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E5B17AB" w14:textId="3BC069B1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ОПЦ.06 Основы предпринимательской деятельности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каб.204</w:t>
            </w:r>
          </w:p>
        </w:tc>
        <w:tc>
          <w:tcPr>
            <w:tcW w:w="1985" w:type="dxa"/>
            <w:vAlign w:val="center"/>
          </w:tcPr>
          <w:p w14:paraId="17A7C860" w14:textId="178B3990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  <w:r w:rsidRPr="006F425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637E9C" w:rsidRPr="006F425C" w14:paraId="71FCBCB3" w14:textId="77777777" w:rsidTr="00054D81">
        <w:trPr>
          <w:trHeight w:val="323"/>
        </w:trPr>
        <w:tc>
          <w:tcPr>
            <w:tcW w:w="1530" w:type="dxa"/>
            <w:vMerge/>
          </w:tcPr>
          <w:p w14:paraId="2428E265" w14:textId="7153926F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81F257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3ACF8B" w14:textId="55A38673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38DC77" w14:textId="77CEDA8F" w:rsidR="00637E9C" w:rsidRPr="006F425C" w:rsidRDefault="00637E9C" w:rsidP="00637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E6E9A52" w14:textId="77777777" w:rsidR="00637E9C" w:rsidRPr="006F425C" w:rsidRDefault="00637E9C" w:rsidP="00637E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231481" w14:textId="1BC55593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0D6751A" w14:textId="5D19FA30" w:rsidR="00637E9C" w:rsidRPr="006F425C" w:rsidRDefault="00637E9C" w:rsidP="0063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25C">
              <w:rPr>
                <w:rFonts w:ascii="Times New Roman" w:hAnsi="Times New Roman" w:cs="Times New Roman"/>
                <w:sz w:val="20"/>
                <w:szCs w:val="20"/>
              </w:rPr>
              <w:t>ОПЦ.06 Основы предпринимательской деятельности</w:t>
            </w:r>
            <w:r w:rsidRPr="006F42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каб.204</w:t>
            </w:r>
          </w:p>
        </w:tc>
        <w:tc>
          <w:tcPr>
            <w:tcW w:w="1985" w:type="dxa"/>
            <w:vAlign w:val="center"/>
          </w:tcPr>
          <w:p w14:paraId="7E5730EC" w14:textId="532C1477" w:rsidR="00637E9C" w:rsidRPr="006F425C" w:rsidRDefault="00637E9C" w:rsidP="00637E9C">
            <w:r w:rsidRPr="006F425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637E9C" w:rsidRPr="006F425C" w14:paraId="485EAA21" w14:textId="77777777" w:rsidTr="006C7923">
        <w:trPr>
          <w:trHeight w:val="330"/>
        </w:trPr>
        <w:tc>
          <w:tcPr>
            <w:tcW w:w="1530" w:type="dxa"/>
            <w:vMerge w:val="restart"/>
          </w:tcPr>
          <w:p w14:paraId="07E01FAF" w14:textId="77777777" w:rsidR="00637E9C" w:rsidRPr="006F425C" w:rsidRDefault="00637E9C" w:rsidP="00637E9C">
            <w:pPr>
              <w:jc w:val="center"/>
              <w:rPr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589FC6B" w14:textId="604B35FF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9A53ADD" w14:textId="7D69D632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2CFE748" w14:textId="77777777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17B8659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4A9F6F3E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9C" w:rsidRPr="006F425C" w14:paraId="1BB80D03" w14:textId="77777777" w:rsidTr="00CB3038">
        <w:trPr>
          <w:trHeight w:val="335"/>
        </w:trPr>
        <w:tc>
          <w:tcPr>
            <w:tcW w:w="1530" w:type="dxa"/>
            <w:vMerge/>
          </w:tcPr>
          <w:p w14:paraId="72B19D69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75475BD" w14:textId="3F3EEFB7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358AA8" w14:textId="40635EF7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15354E" w14:textId="77777777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7F0D0" w14:textId="77777777" w:rsidR="00637E9C" w:rsidRPr="006F425C" w:rsidRDefault="00637E9C" w:rsidP="00637E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CE419D" w14:textId="77777777" w:rsidR="00637E9C" w:rsidRPr="006F425C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9C" w14:paraId="0A1E8909" w14:textId="77777777" w:rsidTr="008B3874">
        <w:trPr>
          <w:trHeight w:val="335"/>
        </w:trPr>
        <w:tc>
          <w:tcPr>
            <w:tcW w:w="1530" w:type="dxa"/>
            <w:vMerge/>
          </w:tcPr>
          <w:p w14:paraId="7ED7F1FF" w14:textId="77777777" w:rsidR="00637E9C" w:rsidRPr="006F425C" w:rsidRDefault="00637E9C" w:rsidP="0063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637E9C" w:rsidRPr="00B244B2" w:rsidRDefault="00637E9C" w:rsidP="0063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6739E3D3" w14:textId="60FB877B" w:rsidR="00637E9C" w:rsidRPr="00B244B2" w:rsidRDefault="00637E9C" w:rsidP="0063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E5F350" w14:textId="6C7F0BFB" w:rsidR="00637E9C" w:rsidRPr="00133D59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B41FDA" w14:textId="77777777" w:rsidR="00637E9C" w:rsidRPr="00133D59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637E9C" w:rsidRPr="00133D59" w:rsidRDefault="00637E9C" w:rsidP="00637E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637E9C" w:rsidRPr="00133D59" w:rsidRDefault="00637E9C" w:rsidP="0063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637E9C" w:rsidRPr="00D34268" w:rsidRDefault="00637E9C" w:rsidP="0063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3B4555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10375"/>
    <w:rsid w:val="000224CD"/>
    <w:rsid w:val="00030A28"/>
    <w:rsid w:val="00030FB4"/>
    <w:rsid w:val="00041B73"/>
    <w:rsid w:val="00041C29"/>
    <w:rsid w:val="00047588"/>
    <w:rsid w:val="00054D81"/>
    <w:rsid w:val="00057F8F"/>
    <w:rsid w:val="0006070F"/>
    <w:rsid w:val="00063B27"/>
    <w:rsid w:val="000724C2"/>
    <w:rsid w:val="00076598"/>
    <w:rsid w:val="000840C3"/>
    <w:rsid w:val="00092A95"/>
    <w:rsid w:val="0009699E"/>
    <w:rsid w:val="000B2A02"/>
    <w:rsid w:val="000B2C52"/>
    <w:rsid w:val="000D40EA"/>
    <w:rsid w:val="000F2407"/>
    <w:rsid w:val="000F2FF8"/>
    <w:rsid w:val="000F38E6"/>
    <w:rsid w:val="000F3DB3"/>
    <w:rsid w:val="00105B8E"/>
    <w:rsid w:val="0010668D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815C0"/>
    <w:rsid w:val="00182BE8"/>
    <w:rsid w:val="001B200F"/>
    <w:rsid w:val="001D112C"/>
    <w:rsid w:val="001D1BC9"/>
    <w:rsid w:val="001D5C1A"/>
    <w:rsid w:val="001E5282"/>
    <w:rsid w:val="001F5202"/>
    <w:rsid w:val="0020346B"/>
    <w:rsid w:val="00214A0E"/>
    <w:rsid w:val="00214DFB"/>
    <w:rsid w:val="00221B87"/>
    <w:rsid w:val="002239CD"/>
    <w:rsid w:val="00230366"/>
    <w:rsid w:val="002425DE"/>
    <w:rsid w:val="00252548"/>
    <w:rsid w:val="00254E9D"/>
    <w:rsid w:val="0025566D"/>
    <w:rsid w:val="00261BFF"/>
    <w:rsid w:val="002757A2"/>
    <w:rsid w:val="00281716"/>
    <w:rsid w:val="00284F90"/>
    <w:rsid w:val="00286487"/>
    <w:rsid w:val="00290AC3"/>
    <w:rsid w:val="002B7C26"/>
    <w:rsid w:val="002D34F0"/>
    <w:rsid w:val="002D4355"/>
    <w:rsid w:val="002D6943"/>
    <w:rsid w:val="002E1F50"/>
    <w:rsid w:val="002E5980"/>
    <w:rsid w:val="00322E3B"/>
    <w:rsid w:val="00344D2A"/>
    <w:rsid w:val="0035309B"/>
    <w:rsid w:val="0035587F"/>
    <w:rsid w:val="003611FB"/>
    <w:rsid w:val="00367ABB"/>
    <w:rsid w:val="00373102"/>
    <w:rsid w:val="003816ED"/>
    <w:rsid w:val="00385172"/>
    <w:rsid w:val="003A1A18"/>
    <w:rsid w:val="003B0851"/>
    <w:rsid w:val="003B4555"/>
    <w:rsid w:val="003B6B09"/>
    <w:rsid w:val="003C2A7C"/>
    <w:rsid w:val="003C2D7C"/>
    <w:rsid w:val="003C3169"/>
    <w:rsid w:val="003C34C9"/>
    <w:rsid w:val="003E39D7"/>
    <w:rsid w:val="003E6C26"/>
    <w:rsid w:val="003E713F"/>
    <w:rsid w:val="003F02C6"/>
    <w:rsid w:val="003F0733"/>
    <w:rsid w:val="003F664F"/>
    <w:rsid w:val="00420F28"/>
    <w:rsid w:val="00431018"/>
    <w:rsid w:val="00486709"/>
    <w:rsid w:val="0049162C"/>
    <w:rsid w:val="004942DA"/>
    <w:rsid w:val="004A7130"/>
    <w:rsid w:val="004A7B08"/>
    <w:rsid w:val="004B696A"/>
    <w:rsid w:val="004C4296"/>
    <w:rsid w:val="004E674F"/>
    <w:rsid w:val="004E7BA5"/>
    <w:rsid w:val="00526256"/>
    <w:rsid w:val="00527AF6"/>
    <w:rsid w:val="005303F8"/>
    <w:rsid w:val="0053376B"/>
    <w:rsid w:val="0053788B"/>
    <w:rsid w:val="005420F9"/>
    <w:rsid w:val="005527CA"/>
    <w:rsid w:val="00556A01"/>
    <w:rsid w:val="00561480"/>
    <w:rsid w:val="0057406A"/>
    <w:rsid w:val="0058142E"/>
    <w:rsid w:val="00593270"/>
    <w:rsid w:val="005B00C0"/>
    <w:rsid w:val="005B1DCC"/>
    <w:rsid w:val="005C0A5F"/>
    <w:rsid w:val="005C7DF4"/>
    <w:rsid w:val="005D1D24"/>
    <w:rsid w:val="005D6415"/>
    <w:rsid w:val="005E02C1"/>
    <w:rsid w:val="005E4E2C"/>
    <w:rsid w:val="005E72C2"/>
    <w:rsid w:val="005F478A"/>
    <w:rsid w:val="005F4B87"/>
    <w:rsid w:val="0060036D"/>
    <w:rsid w:val="00604E7F"/>
    <w:rsid w:val="0060739B"/>
    <w:rsid w:val="00621EA5"/>
    <w:rsid w:val="00623716"/>
    <w:rsid w:val="00626A97"/>
    <w:rsid w:val="00626F95"/>
    <w:rsid w:val="00637E9C"/>
    <w:rsid w:val="00640497"/>
    <w:rsid w:val="00642279"/>
    <w:rsid w:val="00644C3B"/>
    <w:rsid w:val="00646F7A"/>
    <w:rsid w:val="00654F48"/>
    <w:rsid w:val="00660496"/>
    <w:rsid w:val="00682EF5"/>
    <w:rsid w:val="0068403F"/>
    <w:rsid w:val="006A2A6B"/>
    <w:rsid w:val="006D2443"/>
    <w:rsid w:val="006D30AF"/>
    <w:rsid w:val="006E2D65"/>
    <w:rsid w:val="006E6EF8"/>
    <w:rsid w:val="006E7150"/>
    <w:rsid w:val="006F425C"/>
    <w:rsid w:val="006F55A2"/>
    <w:rsid w:val="00717737"/>
    <w:rsid w:val="007403BD"/>
    <w:rsid w:val="0074207C"/>
    <w:rsid w:val="007422B3"/>
    <w:rsid w:val="00742411"/>
    <w:rsid w:val="00745B4D"/>
    <w:rsid w:val="00780C1E"/>
    <w:rsid w:val="0078169F"/>
    <w:rsid w:val="007A0265"/>
    <w:rsid w:val="007A042C"/>
    <w:rsid w:val="007A0E53"/>
    <w:rsid w:val="007D6482"/>
    <w:rsid w:val="007D7AAC"/>
    <w:rsid w:val="007F0E12"/>
    <w:rsid w:val="007F5678"/>
    <w:rsid w:val="00801E68"/>
    <w:rsid w:val="00822D26"/>
    <w:rsid w:val="00826798"/>
    <w:rsid w:val="008527C9"/>
    <w:rsid w:val="0086525A"/>
    <w:rsid w:val="00876145"/>
    <w:rsid w:val="00876B29"/>
    <w:rsid w:val="00895D03"/>
    <w:rsid w:val="008A03D7"/>
    <w:rsid w:val="008B280F"/>
    <w:rsid w:val="008B47EF"/>
    <w:rsid w:val="008C3677"/>
    <w:rsid w:val="008C4DED"/>
    <w:rsid w:val="008D595D"/>
    <w:rsid w:val="008E6A58"/>
    <w:rsid w:val="008F381A"/>
    <w:rsid w:val="00930F6A"/>
    <w:rsid w:val="00956A38"/>
    <w:rsid w:val="00961D2B"/>
    <w:rsid w:val="0096406F"/>
    <w:rsid w:val="009853F1"/>
    <w:rsid w:val="00992361"/>
    <w:rsid w:val="0099665E"/>
    <w:rsid w:val="009A2BFC"/>
    <w:rsid w:val="009C03BB"/>
    <w:rsid w:val="009C214F"/>
    <w:rsid w:val="009C758F"/>
    <w:rsid w:val="009E2004"/>
    <w:rsid w:val="009F0128"/>
    <w:rsid w:val="009F5A97"/>
    <w:rsid w:val="00A03EBA"/>
    <w:rsid w:val="00A27AC4"/>
    <w:rsid w:val="00A32580"/>
    <w:rsid w:val="00A364C2"/>
    <w:rsid w:val="00A425FC"/>
    <w:rsid w:val="00A45BBD"/>
    <w:rsid w:val="00A546CE"/>
    <w:rsid w:val="00A55D77"/>
    <w:rsid w:val="00A92E44"/>
    <w:rsid w:val="00A9749E"/>
    <w:rsid w:val="00AB06D2"/>
    <w:rsid w:val="00AC0181"/>
    <w:rsid w:val="00AC4648"/>
    <w:rsid w:val="00AD7673"/>
    <w:rsid w:val="00AE6EB9"/>
    <w:rsid w:val="00AF2698"/>
    <w:rsid w:val="00AF4115"/>
    <w:rsid w:val="00B23643"/>
    <w:rsid w:val="00B244B2"/>
    <w:rsid w:val="00B27C4E"/>
    <w:rsid w:val="00B35805"/>
    <w:rsid w:val="00B36F91"/>
    <w:rsid w:val="00B56CE7"/>
    <w:rsid w:val="00B57DBC"/>
    <w:rsid w:val="00B6164F"/>
    <w:rsid w:val="00B75BDF"/>
    <w:rsid w:val="00B967AC"/>
    <w:rsid w:val="00BA6363"/>
    <w:rsid w:val="00BC661D"/>
    <w:rsid w:val="00BC765F"/>
    <w:rsid w:val="00BD7F10"/>
    <w:rsid w:val="00BE0535"/>
    <w:rsid w:val="00BE5EDA"/>
    <w:rsid w:val="00BF4BDD"/>
    <w:rsid w:val="00BF62B0"/>
    <w:rsid w:val="00C30708"/>
    <w:rsid w:val="00C72E36"/>
    <w:rsid w:val="00CA7370"/>
    <w:rsid w:val="00CB6080"/>
    <w:rsid w:val="00CB72AD"/>
    <w:rsid w:val="00CC49CC"/>
    <w:rsid w:val="00CC53CB"/>
    <w:rsid w:val="00CC65A6"/>
    <w:rsid w:val="00CD3458"/>
    <w:rsid w:val="00CE29E4"/>
    <w:rsid w:val="00CF60C7"/>
    <w:rsid w:val="00D16294"/>
    <w:rsid w:val="00D24255"/>
    <w:rsid w:val="00D26173"/>
    <w:rsid w:val="00D2767D"/>
    <w:rsid w:val="00D34268"/>
    <w:rsid w:val="00D42092"/>
    <w:rsid w:val="00D53A1F"/>
    <w:rsid w:val="00D558C2"/>
    <w:rsid w:val="00D6055D"/>
    <w:rsid w:val="00D80BCF"/>
    <w:rsid w:val="00D81A81"/>
    <w:rsid w:val="00D81D0A"/>
    <w:rsid w:val="00D857B0"/>
    <w:rsid w:val="00D946BC"/>
    <w:rsid w:val="00DC677E"/>
    <w:rsid w:val="00DD4037"/>
    <w:rsid w:val="00DD4E4A"/>
    <w:rsid w:val="00DE5A2F"/>
    <w:rsid w:val="00DF2302"/>
    <w:rsid w:val="00DF44C2"/>
    <w:rsid w:val="00DF63DA"/>
    <w:rsid w:val="00E32BCB"/>
    <w:rsid w:val="00E42C29"/>
    <w:rsid w:val="00E42D7B"/>
    <w:rsid w:val="00E467A2"/>
    <w:rsid w:val="00E470D8"/>
    <w:rsid w:val="00E52706"/>
    <w:rsid w:val="00E538A3"/>
    <w:rsid w:val="00E64C80"/>
    <w:rsid w:val="00E66FFD"/>
    <w:rsid w:val="00E82E7E"/>
    <w:rsid w:val="00E95CA5"/>
    <w:rsid w:val="00EA0562"/>
    <w:rsid w:val="00EA7090"/>
    <w:rsid w:val="00EA70B4"/>
    <w:rsid w:val="00ED40BA"/>
    <w:rsid w:val="00EE32D0"/>
    <w:rsid w:val="00EE5C69"/>
    <w:rsid w:val="00EF3A28"/>
    <w:rsid w:val="00F0384F"/>
    <w:rsid w:val="00F114AD"/>
    <w:rsid w:val="00F21C8C"/>
    <w:rsid w:val="00F251CF"/>
    <w:rsid w:val="00F355E8"/>
    <w:rsid w:val="00F4074B"/>
    <w:rsid w:val="00F41D1C"/>
    <w:rsid w:val="00F43DAE"/>
    <w:rsid w:val="00F52A41"/>
    <w:rsid w:val="00F6151E"/>
    <w:rsid w:val="00F73530"/>
    <w:rsid w:val="00F874D0"/>
    <w:rsid w:val="00F96492"/>
    <w:rsid w:val="00FC1DBD"/>
    <w:rsid w:val="00FC2686"/>
    <w:rsid w:val="00FC5532"/>
    <w:rsid w:val="00FD02B1"/>
    <w:rsid w:val="00FD3437"/>
    <w:rsid w:val="00FE69D2"/>
    <w:rsid w:val="00FF24E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45A7-A13C-4E25-9FDA-E7A086D0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cp:lastPrinted>2025-10-06T11:07:00Z</cp:lastPrinted>
  <dcterms:created xsi:type="dcterms:W3CDTF">2020-08-31T07:58:00Z</dcterms:created>
  <dcterms:modified xsi:type="dcterms:W3CDTF">2025-10-17T03:57:00Z</dcterms:modified>
</cp:coreProperties>
</file>