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5E0B1" w14:textId="3CA8AF7B" w:rsidR="00B57DBC" w:rsidRPr="00B9164F" w:rsidRDefault="00660496" w:rsidP="00B57DB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Изменение в расписании заняти</w:t>
      </w:r>
      <w:r w:rsidR="00EE086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й на 26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EA7090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сент</w:t>
      </w:r>
      <w:r w:rsidR="00FC1DBD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ября</w:t>
      </w:r>
      <w:r w:rsidR="00CB3C44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 </w:t>
      </w:r>
      <w:r w:rsidR="00621EA5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="00FD03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суббота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="00DF2302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63B27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7C08634A" w14:textId="380CA9CD" w:rsidR="005F4CA1" w:rsidRPr="00B9164F" w:rsidRDefault="00B57DBC" w:rsidP="005F4CA1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Согласовано с зав. отделением      ___________    Т.П. </w:t>
      </w:r>
      <w:proofErr w:type="spellStart"/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Смелик</w:t>
      </w:r>
      <w:proofErr w:type="spellEnd"/>
    </w:p>
    <w:tbl>
      <w:tblPr>
        <w:tblStyle w:val="a3"/>
        <w:tblW w:w="10915" w:type="dxa"/>
        <w:tblInd w:w="392" w:type="dxa"/>
        <w:tblLook w:val="04A0" w:firstRow="1" w:lastRow="0" w:firstColumn="1" w:lastColumn="0" w:noHBand="0" w:noVBand="1"/>
      </w:tblPr>
      <w:tblGrid>
        <w:gridCol w:w="1689"/>
        <w:gridCol w:w="730"/>
        <w:gridCol w:w="5519"/>
        <w:gridCol w:w="1022"/>
        <w:gridCol w:w="1955"/>
      </w:tblGrid>
      <w:tr w:rsidR="00B9164F" w:rsidRPr="009D39E7" w14:paraId="286B49B6" w14:textId="77777777" w:rsidTr="00FE25FA">
        <w:tc>
          <w:tcPr>
            <w:tcW w:w="1689" w:type="dxa"/>
          </w:tcPr>
          <w:p w14:paraId="313F46F9" w14:textId="631B3B16" w:rsidR="00B9164F" w:rsidRPr="009D39E7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9E7">
              <w:rPr>
                <w:rFonts w:ascii="Times New Roman" w:hAnsi="Times New Roman" w:cs="Times New Roman"/>
                <w:b/>
              </w:rPr>
              <w:t>Наименование группы</w:t>
            </w:r>
          </w:p>
        </w:tc>
        <w:tc>
          <w:tcPr>
            <w:tcW w:w="730" w:type="dxa"/>
          </w:tcPr>
          <w:p w14:paraId="63928E2E" w14:textId="1B840B3E" w:rsidR="00B9164F" w:rsidRPr="009D39E7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9E7"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519" w:type="dxa"/>
          </w:tcPr>
          <w:p w14:paraId="08655EBE" w14:textId="08F65FB9" w:rsidR="00B9164F" w:rsidRPr="009D39E7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9E7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022" w:type="dxa"/>
          </w:tcPr>
          <w:p w14:paraId="3B36E9E2" w14:textId="2AA55E09" w:rsidR="00B9164F" w:rsidRPr="009D39E7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55" w:type="dxa"/>
          </w:tcPr>
          <w:p w14:paraId="33F0654F" w14:textId="12AE13B6" w:rsidR="00B9164F" w:rsidRPr="009D39E7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9E7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</w:tr>
      <w:tr w:rsidR="00EE086A" w:rsidRPr="009D39E7" w14:paraId="2F019F9B" w14:textId="77777777" w:rsidTr="00494E01">
        <w:trPr>
          <w:trHeight w:val="215"/>
        </w:trPr>
        <w:tc>
          <w:tcPr>
            <w:tcW w:w="1689" w:type="dxa"/>
            <w:vMerge w:val="restart"/>
          </w:tcPr>
          <w:p w14:paraId="01668ACB" w14:textId="18FD3D1A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ПК-26-9-1</w:t>
            </w:r>
            <w:r w:rsidR="000779E9"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779E9"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30" w:type="dxa"/>
          </w:tcPr>
          <w:p w14:paraId="55E7330F" w14:textId="386B7E4D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19" w:type="dxa"/>
          </w:tcPr>
          <w:p w14:paraId="219EB1D3" w14:textId="6F8CB8E8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ОУП.07 Основы безопасности и защиты Родины </w:t>
            </w:r>
          </w:p>
        </w:tc>
        <w:tc>
          <w:tcPr>
            <w:tcW w:w="1022" w:type="dxa"/>
          </w:tcPr>
          <w:p w14:paraId="4B3E66A9" w14:textId="4F14EA59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6018B5C1" w14:textId="776596D0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E086A" w:rsidRPr="009D39E7" w14:paraId="0ADDB403" w14:textId="77777777" w:rsidTr="004D6204">
        <w:tc>
          <w:tcPr>
            <w:tcW w:w="1689" w:type="dxa"/>
            <w:vMerge/>
          </w:tcPr>
          <w:p w14:paraId="0DAED918" w14:textId="77777777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7CB2219" w14:textId="6AFEDE8F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16E7CB49" w14:textId="314C53A0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ОУП.07 Основы безопасности и защиты Родины </w:t>
            </w:r>
          </w:p>
        </w:tc>
        <w:tc>
          <w:tcPr>
            <w:tcW w:w="1022" w:type="dxa"/>
          </w:tcPr>
          <w:p w14:paraId="6167248C" w14:textId="65B4B9F7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556E7DD2" w14:textId="37399B25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E086A" w:rsidRPr="009D39E7" w14:paraId="7CF42498" w14:textId="77777777" w:rsidTr="00F95EF9">
        <w:tc>
          <w:tcPr>
            <w:tcW w:w="1689" w:type="dxa"/>
            <w:vMerge/>
          </w:tcPr>
          <w:p w14:paraId="53133434" w14:textId="77777777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  <w:shd w:val="clear" w:color="auto" w:fill="auto"/>
          </w:tcPr>
          <w:p w14:paraId="22C6A25B" w14:textId="1C12B053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  <w:vAlign w:val="center"/>
          </w:tcPr>
          <w:p w14:paraId="394F5360" w14:textId="31B37F41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ОУП.06 Физическая культура</w:t>
            </w:r>
          </w:p>
        </w:tc>
        <w:tc>
          <w:tcPr>
            <w:tcW w:w="1022" w:type="dxa"/>
          </w:tcPr>
          <w:p w14:paraId="77AF8A3D" w14:textId="18F5DFBD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СЗ</w:t>
            </w:r>
          </w:p>
        </w:tc>
        <w:tc>
          <w:tcPr>
            <w:tcW w:w="1955" w:type="dxa"/>
          </w:tcPr>
          <w:p w14:paraId="333E6D4E" w14:textId="0F333966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E086A" w:rsidRPr="009D39E7" w14:paraId="0AB3B50F" w14:textId="77777777" w:rsidTr="00CC7EB1">
        <w:tc>
          <w:tcPr>
            <w:tcW w:w="1689" w:type="dxa"/>
            <w:vMerge w:val="restart"/>
          </w:tcPr>
          <w:p w14:paraId="6E6ED737" w14:textId="77777777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Пр-26-9-1</w:t>
            </w:r>
          </w:p>
          <w:p w14:paraId="0A6E0116" w14:textId="77777777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DA7D3D" w14:textId="5F6ABF44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20386EC" w14:textId="63257377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  <w:vAlign w:val="center"/>
          </w:tcPr>
          <w:p w14:paraId="7C5BC593" w14:textId="45F527A4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ОУП.04 Математика            </w:t>
            </w:r>
          </w:p>
        </w:tc>
        <w:tc>
          <w:tcPr>
            <w:tcW w:w="1022" w:type="dxa"/>
          </w:tcPr>
          <w:p w14:paraId="42E592F3" w14:textId="091EBE93" w:rsidR="00EE086A" w:rsidRPr="009D39E7" w:rsidRDefault="00EE086A" w:rsidP="00EE08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67B7A14B" w14:textId="3BB1AAD5" w:rsidR="00EE086A" w:rsidRPr="009D39E7" w:rsidRDefault="00EE086A" w:rsidP="00EE086A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652552" w:rsidRPr="009D39E7" w14:paraId="304AFC41" w14:textId="77777777" w:rsidTr="00CC7EB1">
        <w:tc>
          <w:tcPr>
            <w:tcW w:w="1689" w:type="dxa"/>
            <w:vMerge/>
          </w:tcPr>
          <w:p w14:paraId="356DF500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65CE1A8" w14:textId="775A4C0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4449D002" w14:textId="0FD35D3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ОУП.09 Физика</w:t>
            </w:r>
          </w:p>
        </w:tc>
        <w:tc>
          <w:tcPr>
            <w:tcW w:w="1022" w:type="dxa"/>
          </w:tcPr>
          <w:p w14:paraId="3C74CDF1" w14:textId="3AAC9B18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955" w:type="dxa"/>
          </w:tcPr>
          <w:p w14:paraId="5EBDBEBB" w14:textId="0AC6A87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652552" w:rsidRPr="009D39E7" w14:paraId="6A267F99" w14:textId="77777777" w:rsidTr="00CC7EB1">
        <w:tc>
          <w:tcPr>
            <w:tcW w:w="1689" w:type="dxa"/>
            <w:vMerge/>
          </w:tcPr>
          <w:p w14:paraId="4DB64BB2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582DD54" w14:textId="36D505D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6871CE68" w14:textId="11D7E0BE" w:rsidR="00652552" w:rsidRPr="009D39E7" w:rsidRDefault="009D39E7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ОУП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>.08 Информатика</w:t>
            </w:r>
          </w:p>
        </w:tc>
        <w:tc>
          <w:tcPr>
            <w:tcW w:w="1022" w:type="dxa"/>
          </w:tcPr>
          <w:p w14:paraId="6744367F" w14:textId="48CE50BF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71086563" w14:textId="2DFC857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652552" w:rsidRPr="009D39E7" w14:paraId="07EBEFB9" w14:textId="77777777" w:rsidTr="00D53F23">
        <w:tc>
          <w:tcPr>
            <w:tcW w:w="1689" w:type="dxa"/>
            <w:vMerge w:val="restart"/>
          </w:tcPr>
          <w:p w14:paraId="7F5CAF0D" w14:textId="21F646FF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МСП-26-9-1</w:t>
            </w:r>
          </w:p>
        </w:tc>
        <w:tc>
          <w:tcPr>
            <w:tcW w:w="730" w:type="dxa"/>
          </w:tcPr>
          <w:p w14:paraId="21B47E0F" w14:textId="000E5F4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  <w:vAlign w:val="center"/>
          </w:tcPr>
          <w:p w14:paraId="2454D480" w14:textId="3F0506BD" w:rsidR="00652552" w:rsidRPr="009D39E7" w:rsidRDefault="009D39E7" w:rsidP="0065255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ОУД.04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Иностранный язык</w:t>
            </w:r>
          </w:p>
        </w:tc>
        <w:tc>
          <w:tcPr>
            <w:tcW w:w="1022" w:type="dxa"/>
          </w:tcPr>
          <w:p w14:paraId="6FF4B950" w14:textId="6814A7E6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6568FE2D" w14:textId="7B7A143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652552" w:rsidRPr="009D39E7" w14:paraId="219063C8" w14:textId="77777777" w:rsidTr="00FE25FA">
        <w:tc>
          <w:tcPr>
            <w:tcW w:w="1689" w:type="dxa"/>
            <w:vMerge/>
          </w:tcPr>
          <w:p w14:paraId="040FA719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78A280C" w14:textId="43D0BD4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3A2F3684" w14:textId="37968B6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ОУД.03 Математика            </w:t>
            </w:r>
          </w:p>
        </w:tc>
        <w:tc>
          <w:tcPr>
            <w:tcW w:w="1022" w:type="dxa"/>
          </w:tcPr>
          <w:p w14:paraId="3F799A3B" w14:textId="256E7DB5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404B3DD8" w14:textId="1AD93E5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652552" w:rsidRPr="009D39E7" w14:paraId="5CAAC727" w14:textId="77777777" w:rsidTr="00E56545">
        <w:tc>
          <w:tcPr>
            <w:tcW w:w="1689" w:type="dxa"/>
            <w:vMerge/>
          </w:tcPr>
          <w:p w14:paraId="7922B977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4321260" w14:textId="37EB46C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4FF7C85D" w14:textId="3D747F4C" w:rsidR="00652552" w:rsidRPr="009D39E7" w:rsidRDefault="009D39E7" w:rsidP="0065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ОУД</w:t>
            </w:r>
            <w:r w:rsidR="00652552"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 Литература</w:t>
            </w:r>
          </w:p>
        </w:tc>
        <w:tc>
          <w:tcPr>
            <w:tcW w:w="1022" w:type="dxa"/>
          </w:tcPr>
          <w:p w14:paraId="2E8CD90A" w14:textId="7023D6E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6FCE694E" w14:textId="29F7CFC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652552" w:rsidRPr="009D39E7" w14:paraId="06CABC79" w14:textId="77777777" w:rsidTr="00E16548">
        <w:tc>
          <w:tcPr>
            <w:tcW w:w="1689" w:type="dxa"/>
            <w:vMerge w:val="restart"/>
          </w:tcPr>
          <w:p w14:paraId="083B0D93" w14:textId="6D036EB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МСП-26-9-2</w:t>
            </w:r>
          </w:p>
        </w:tc>
        <w:tc>
          <w:tcPr>
            <w:tcW w:w="730" w:type="dxa"/>
          </w:tcPr>
          <w:p w14:paraId="5C8475E6" w14:textId="37BB65D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  <w:vAlign w:val="center"/>
          </w:tcPr>
          <w:p w14:paraId="60ABECEB" w14:textId="0FE7256F" w:rsidR="00652552" w:rsidRPr="009D39E7" w:rsidRDefault="009D39E7" w:rsidP="0065255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ОУД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>.01 Русский язык</w:t>
            </w:r>
          </w:p>
        </w:tc>
        <w:tc>
          <w:tcPr>
            <w:tcW w:w="1022" w:type="dxa"/>
          </w:tcPr>
          <w:p w14:paraId="0122C073" w14:textId="10F7C5CF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3EACD095" w14:textId="34E83A4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652552" w:rsidRPr="009D39E7" w14:paraId="698CDA16" w14:textId="77777777" w:rsidTr="00930229">
        <w:tc>
          <w:tcPr>
            <w:tcW w:w="1689" w:type="dxa"/>
            <w:vMerge/>
          </w:tcPr>
          <w:p w14:paraId="58C86C63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BF2F300" w14:textId="54F7736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52610317" w14:textId="626BE7AB" w:rsidR="00652552" w:rsidRPr="009D39E7" w:rsidRDefault="009D39E7" w:rsidP="009D39E7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ОУД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Иностранный язык</w:t>
            </w:r>
          </w:p>
        </w:tc>
        <w:tc>
          <w:tcPr>
            <w:tcW w:w="1022" w:type="dxa"/>
          </w:tcPr>
          <w:p w14:paraId="348FCA3C" w14:textId="5501D02A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6EC07D1E" w14:textId="419BC9C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652552" w:rsidRPr="009D39E7" w14:paraId="64A51FAA" w14:textId="77777777" w:rsidTr="000173AC">
        <w:tc>
          <w:tcPr>
            <w:tcW w:w="1689" w:type="dxa"/>
            <w:vMerge/>
          </w:tcPr>
          <w:p w14:paraId="63899BF4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3130DBB9" w14:textId="1006A4B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  <w:vAlign w:val="center"/>
          </w:tcPr>
          <w:p w14:paraId="3A6A1A41" w14:textId="03323A62" w:rsidR="00652552" w:rsidRPr="009D39E7" w:rsidRDefault="009D39E7" w:rsidP="009D39E7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ОУД</w:t>
            </w:r>
            <w:r w:rsidR="00652552"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52552"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Физика</w:t>
            </w:r>
          </w:p>
        </w:tc>
        <w:tc>
          <w:tcPr>
            <w:tcW w:w="1022" w:type="dxa"/>
          </w:tcPr>
          <w:p w14:paraId="4F0AF1BB" w14:textId="70609490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955" w:type="dxa"/>
          </w:tcPr>
          <w:p w14:paraId="137E057C" w14:textId="09067F2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652552" w:rsidRPr="009D39E7" w14:paraId="3D6F9B81" w14:textId="77777777" w:rsidTr="00985808">
        <w:tc>
          <w:tcPr>
            <w:tcW w:w="1689" w:type="dxa"/>
            <w:vMerge w:val="restart"/>
          </w:tcPr>
          <w:p w14:paraId="30A2BF32" w14:textId="09397C1B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МОР-26-9-4</w:t>
            </w:r>
          </w:p>
          <w:p w14:paraId="6E8DB6E1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14:paraId="43738D58" w14:textId="6E01A3B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3022ECD" w14:textId="1FCA5DC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45CA5367" w14:textId="6E2F501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ОУП.02 Литература</w:t>
            </w:r>
          </w:p>
        </w:tc>
        <w:tc>
          <w:tcPr>
            <w:tcW w:w="1022" w:type="dxa"/>
          </w:tcPr>
          <w:p w14:paraId="7FE7A3F0" w14:textId="2113C76D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7DEE6397" w14:textId="0ED666B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652552" w:rsidRPr="009D39E7" w14:paraId="192856B2" w14:textId="77777777" w:rsidTr="000C66C0">
        <w:tc>
          <w:tcPr>
            <w:tcW w:w="1689" w:type="dxa"/>
            <w:vMerge/>
          </w:tcPr>
          <w:p w14:paraId="1148ABC8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BF2C67D" w14:textId="1CE8C14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1BB5710B" w14:textId="2E9C0E0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ОУП.01 Русский язык</w:t>
            </w:r>
          </w:p>
        </w:tc>
        <w:tc>
          <w:tcPr>
            <w:tcW w:w="1022" w:type="dxa"/>
          </w:tcPr>
          <w:p w14:paraId="4C6C9398" w14:textId="33D26E05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1ABE7F5A" w14:textId="2AD382F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652552" w:rsidRPr="009D39E7" w14:paraId="264B98D9" w14:textId="77777777" w:rsidTr="00CE7941">
        <w:tc>
          <w:tcPr>
            <w:tcW w:w="1689" w:type="dxa"/>
            <w:vMerge/>
          </w:tcPr>
          <w:p w14:paraId="4ABEE2C2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80E142E" w14:textId="6C6E9953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  <w:vAlign w:val="center"/>
          </w:tcPr>
          <w:p w14:paraId="6F28EB2B" w14:textId="4C7BF326" w:rsidR="00652552" w:rsidRPr="009D39E7" w:rsidRDefault="009D39E7" w:rsidP="009D39E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ОУП</w:t>
            </w:r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Start w:id="0" w:name="_GoBack"/>
            <w:bookmarkEnd w:id="0"/>
            <w:r w:rsidR="00652552"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            </w:t>
            </w:r>
          </w:p>
        </w:tc>
        <w:tc>
          <w:tcPr>
            <w:tcW w:w="1022" w:type="dxa"/>
          </w:tcPr>
          <w:p w14:paraId="1808F4FC" w14:textId="77ADA6D9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0FD2D53F" w14:textId="5BE6B86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652552" w:rsidRPr="009D39E7" w14:paraId="6D1D6288" w14:textId="77777777" w:rsidTr="00FE25FA">
        <w:tc>
          <w:tcPr>
            <w:tcW w:w="1689" w:type="dxa"/>
            <w:vMerge w:val="restart"/>
          </w:tcPr>
          <w:p w14:paraId="71F3A64E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ПК-25-9-1</w:t>
            </w:r>
          </w:p>
          <w:p w14:paraId="16B1E4E6" w14:textId="521D39FB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b/>
                <w:sz w:val="20"/>
                <w:szCs w:val="20"/>
              </w:rPr>
              <w:t>корпус Дзержинского</w:t>
            </w:r>
          </w:p>
        </w:tc>
        <w:tc>
          <w:tcPr>
            <w:tcW w:w="730" w:type="dxa"/>
          </w:tcPr>
          <w:p w14:paraId="41A7094C" w14:textId="1944BEA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  <w:vAlign w:val="center"/>
          </w:tcPr>
          <w:p w14:paraId="401C75DC" w14:textId="03574F9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9D39E7">
              <w:rPr>
                <w:rFonts w:ascii="Times New Roman" w:hAnsi="Times New Roman" w:cs="Times New Roman"/>
                <w:sz w:val="18"/>
                <w:szCs w:val="18"/>
              </w:rPr>
              <w:t>ОПЦ.05 Основы калькуляции и учёта</w:t>
            </w:r>
          </w:p>
        </w:tc>
        <w:tc>
          <w:tcPr>
            <w:tcW w:w="1022" w:type="dxa"/>
          </w:tcPr>
          <w:p w14:paraId="0468E220" w14:textId="4796431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1EE25D2E" w14:textId="06D486A3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</w:t>
            </w:r>
          </w:p>
        </w:tc>
      </w:tr>
      <w:tr w:rsidR="00652552" w:rsidRPr="009D39E7" w14:paraId="26E808C5" w14:textId="77777777" w:rsidTr="00FE25FA">
        <w:tc>
          <w:tcPr>
            <w:tcW w:w="1689" w:type="dxa"/>
            <w:vMerge/>
          </w:tcPr>
          <w:p w14:paraId="7CB967C4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FCEC442" w14:textId="0DE6F33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6A4C1421" w14:textId="503F5C9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ОПЦ.03 </w:t>
            </w:r>
            <w:r w:rsidRPr="009D39E7">
              <w:rPr>
                <w:rFonts w:ascii="Times New Roman" w:hAnsi="Times New Roman" w:cs="Times New Roman"/>
                <w:sz w:val="18"/>
                <w:szCs w:val="18"/>
              </w:rPr>
              <w:t>Техническое оснащение и организация рабочего места</w:t>
            </w:r>
          </w:p>
        </w:tc>
        <w:tc>
          <w:tcPr>
            <w:tcW w:w="1022" w:type="dxa"/>
          </w:tcPr>
          <w:p w14:paraId="0F3C6C4E" w14:textId="6CBF1EDD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03AD3572" w14:textId="46B7AB8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52552" w:rsidRPr="009D39E7" w14:paraId="715EDA21" w14:textId="77777777" w:rsidTr="00FE25FA">
        <w:tc>
          <w:tcPr>
            <w:tcW w:w="1689" w:type="dxa"/>
            <w:vMerge/>
          </w:tcPr>
          <w:p w14:paraId="46A6A94C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2B9AF7D" w14:textId="38A7556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  <w:vAlign w:val="center"/>
          </w:tcPr>
          <w:p w14:paraId="288E10F3" w14:textId="40B7FE8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ОПЦ.03 </w:t>
            </w:r>
            <w:r w:rsidRPr="009D39E7">
              <w:rPr>
                <w:rFonts w:ascii="Times New Roman" w:hAnsi="Times New Roman" w:cs="Times New Roman"/>
                <w:sz w:val="18"/>
                <w:szCs w:val="18"/>
              </w:rPr>
              <w:t>Техническое оснащение и организация рабочего места</w:t>
            </w:r>
          </w:p>
        </w:tc>
        <w:tc>
          <w:tcPr>
            <w:tcW w:w="1022" w:type="dxa"/>
          </w:tcPr>
          <w:p w14:paraId="3B229AFD" w14:textId="2FABAB31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6D2CF924" w14:textId="09CB0EE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52552" w:rsidRPr="009D39E7" w14:paraId="70BD9E4B" w14:textId="77777777" w:rsidTr="00FE25FA">
        <w:tc>
          <w:tcPr>
            <w:tcW w:w="1689" w:type="dxa"/>
            <w:vMerge w:val="restart"/>
          </w:tcPr>
          <w:p w14:paraId="2595FBD2" w14:textId="493B9926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Пр-25-9-1</w:t>
            </w:r>
          </w:p>
        </w:tc>
        <w:tc>
          <w:tcPr>
            <w:tcW w:w="730" w:type="dxa"/>
          </w:tcPr>
          <w:p w14:paraId="05EA7D16" w14:textId="0E6F32C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  <w:vAlign w:val="center"/>
          </w:tcPr>
          <w:p w14:paraId="0FCD67A6" w14:textId="40608661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ОПЦ.12 Информационные технологии в </w:t>
            </w:r>
            <w:proofErr w:type="spell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профе.деятельности</w:t>
            </w:r>
            <w:proofErr w:type="spellEnd"/>
          </w:p>
        </w:tc>
        <w:tc>
          <w:tcPr>
            <w:tcW w:w="1022" w:type="dxa"/>
          </w:tcPr>
          <w:p w14:paraId="65B4150F" w14:textId="4BF08F02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560DF6B0" w14:textId="4DF7D63A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652552" w:rsidRPr="009D39E7" w14:paraId="057E65D1" w14:textId="77777777" w:rsidTr="00FE25FA">
        <w:tc>
          <w:tcPr>
            <w:tcW w:w="1689" w:type="dxa"/>
            <w:vMerge/>
          </w:tcPr>
          <w:p w14:paraId="16446D46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A20C14A" w14:textId="31FC97E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  <w:vAlign w:val="center"/>
          </w:tcPr>
          <w:p w14:paraId="35A409D4" w14:textId="68D997F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sz w:val="18"/>
                <w:szCs w:val="18"/>
              </w:rPr>
              <w:t>ОПЦ. 03</w:t>
            </w:r>
            <w:r w:rsidRPr="009D39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39E7">
              <w:rPr>
                <w:rFonts w:ascii="Times New Roman" w:hAnsi="Times New Roman" w:cs="Times New Roman"/>
                <w:sz w:val="18"/>
                <w:szCs w:val="18"/>
              </w:rPr>
              <w:t>Организация и технология розничной торговли</w:t>
            </w:r>
          </w:p>
        </w:tc>
        <w:tc>
          <w:tcPr>
            <w:tcW w:w="1022" w:type="dxa"/>
          </w:tcPr>
          <w:p w14:paraId="274EEDA0" w14:textId="099D2181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7119CA9A" w14:textId="4898C1C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652552" w:rsidRPr="009D39E7" w14:paraId="1DBAE1F7" w14:textId="77777777" w:rsidTr="00FE25FA">
        <w:tc>
          <w:tcPr>
            <w:tcW w:w="1689" w:type="dxa"/>
            <w:vMerge/>
          </w:tcPr>
          <w:p w14:paraId="52311BB7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10119AA" w14:textId="2A89EDB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  <w:vAlign w:val="center"/>
          </w:tcPr>
          <w:p w14:paraId="624274F5" w14:textId="26768E3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СГЦ.02</w:t>
            </w:r>
            <w:r w:rsidRPr="009D39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D39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Иностранный язык в проф. деятельности</w:t>
            </w:r>
          </w:p>
        </w:tc>
        <w:tc>
          <w:tcPr>
            <w:tcW w:w="1022" w:type="dxa"/>
          </w:tcPr>
          <w:p w14:paraId="5F800352" w14:textId="6D0912DB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2A8DD1EB" w14:textId="03F91CB2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652552" w:rsidRPr="009D39E7" w14:paraId="7E81B5CE" w14:textId="77777777" w:rsidTr="00FE25FA">
        <w:tc>
          <w:tcPr>
            <w:tcW w:w="1689" w:type="dxa"/>
            <w:vMerge w:val="restart"/>
          </w:tcPr>
          <w:p w14:paraId="3B61884B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МСП-25-9-1</w:t>
            </w:r>
          </w:p>
          <w:p w14:paraId="5A6F377C" w14:textId="27B67100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b/>
                <w:sz w:val="20"/>
                <w:szCs w:val="20"/>
              </w:rPr>
              <w:t>корпус Дзержинского</w:t>
            </w:r>
          </w:p>
        </w:tc>
        <w:tc>
          <w:tcPr>
            <w:tcW w:w="730" w:type="dxa"/>
          </w:tcPr>
          <w:p w14:paraId="77B0702D" w14:textId="1D19D8F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46CC7046" w14:textId="7ACEA475" w:rsidR="00652552" w:rsidRPr="009D39E7" w:rsidRDefault="00652552" w:rsidP="00652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МДК.01.01 Технология работ по ремонту и наладке сельскохозяйственных машин и оборудования</w:t>
            </w: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2" w:type="dxa"/>
          </w:tcPr>
          <w:p w14:paraId="6BCCE627" w14:textId="3F172CB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2BFC0612" w14:textId="648821B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652552" w:rsidRPr="009D39E7" w14:paraId="7881DE13" w14:textId="77777777" w:rsidTr="00CD15C1">
        <w:tc>
          <w:tcPr>
            <w:tcW w:w="1689" w:type="dxa"/>
            <w:vMerge/>
          </w:tcPr>
          <w:p w14:paraId="286AA17D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DC1FD46" w14:textId="1915C04A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361E1722" w14:textId="585D02DF" w:rsidR="00652552" w:rsidRPr="009D39E7" w:rsidRDefault="00652552" w:rsidP="006525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МДК.01.01 Технология работ по ремонту и наладке сельскохозяйственных машин и оборудования</w:t>
            </w: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2" w:type="dxa"/>
          </w:tcPr>
          <w:p w14:paraId="4113D7DD" w14:textId="771ACE41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3B6A4FBD" w14:textId="0344111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652552" w:rsidRPr="009D39E7" w14:paraId="2374ACA3" w14:textId="77777777" w:rsidTr="00FE25FA">
        <w:tc>
          <w:tcPr>
            <w:tcW w:w="1689" w:type="dxa"/>
            <w:vMerge/>
          </w:tcPr>
          <w:p w14:paraId="6FFA0BBF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6A18350" w14:textId="5E9D66BE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5D3787AD" w14:textId="60B4D1AA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ОПЦ.01 Основы инженерной графики</w:t>
            </w:r>
          </w:p>
        </w:tc>
        <w:tc>
          <w:tcPr>
            <w:tcW w:w="1022" w:type="dxa"/>
          </w:tcPr>
          <w:p w14:paraId="721D843D" w14:textId="5A677DC9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365CDC1A" w14:textId="13DC440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652552" w:rsidRPr="009D39E7" w14:paraId="7412B4D7" w14:textId="77777777" w:rsidTr="00CD6EBC">
        <w:tc>
          <w:tcPr>
            <w:tcW w:w="1689" w:type="dxa"/>
            <w:vMerge w:val="restart"/>
          </w:tcPr>
          <w:p w14:paraId="526C063F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МОР-25-9-1</w:t>
            </w:r>
          </w:p>
          <w:p w14:paraId="71585733" w14:textId="15388338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30" w:type="dxa"/>
          </w:tcPr>
          <w:p w14:paraId="65163D08" w14:textId="36EFDB3E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21303F57" w14:textId="749A45E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185E394B" w14:textId="0D877D5C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2FAA181" w14:textId="66DDA51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24D0CE20" w14:textId="77777777" w:rsidTr="00CD6EBC">
        <w:tc>
          <w:tcPr>
            <w:tcW w:w="1689" w:type="dxa"/>
            <w:vMerge/>
          </w:tcPr>
          <w:p w14:paraId="594A7014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7BA93D2" w14:textId="5AB07D2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6BC5AFFC" w14:textId="60131C4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3D674F64" w14:textId="21E0F675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9FD4871" w14:textId="00ABED22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3DDF95AB" w14:textId="77777777" w:rsidTr="00FE25FA">
        <w:tc>
          <w:tcPr>
            <w:tcW w:w="1689" w:type="dxa"/>
            <w:vMerge/>
          </w:tcPr>
          <w:p w14:paraId="1E91B6EF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723BC60" w14:textId="39DBEEB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10FE88A4" w14:textId="3F6A3BF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ОПЦ.02 Основы строительного материаловедения         </w:t>
            </w:r>
          </w:p>
        </w:tc>
        <w:tc>
          <w:tcPr>
            <w:tcW w:w="1022" w:type="dxa"/>
          </w:tcPr>
          <w:p w14:paraId="029D85B6" w14:textId="4E5BBDA5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0FCCC649" w14:textId="43D1326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17EF8391" w14:textId="77777777" w:rsidTr="00BB4388">
        <w:tc>
          <w:tcPr>
            <w:tcW w:w="1689" w:type="dxa"/>
            <w:vMerge w:val="restart"/>
          </w:tcPr>
          <w:p w14:paraId="75DA54F2" w14:textId="53F9BCBA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МОР-25-9-2</w:t>
            </w:r>
          </w:p>
          <w:p w14:paraId="2551314F" w14:textId="340EB723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  <w:p w14:paraId="1A7E2A0B" w14:textId="4FF2A04F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13-50</w:t>
            </w:r>
          </w:p>
        </w:tc>
        <w:tc>
          <w:tcPr>
            <w:tcW w:w="730" w:type="dxa"/>
          </w:tcPr>
          <w:p w14:paraId="751FA9C8" w14:textId="6046266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5AC149ED" w14:textId="769A608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7A91C57F" w14:textId="3087464C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43DF512" w14:textId="24B3F8E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4BF08BB8" w14:textId="77777777" w:rsidTr="00BB4388">
        <w:tc>
          <w:tcPr>
            <w:tcW w:w="1689" w:type="dxa"/>
            <w:vMerge/>
          </w:tcPr>
          <w:p w14:paraId="394F87C0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3B17941C" w14:textId="0204424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1299DB54" w14:textId="2761153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095C1830" w14:textId="50A0A5E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337FE13C" w14:textId="466455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21A7DB2B" w14:textId="77777777" w:rsidTr="00FE25FA">
        <w:tc>
          <w:tcPr>
            <w:tcW w:w="1689" w:type="dxa"/>
            <w:vMerge/>
          </w:tcPr>
          <w:p w14:paraId="6C70BA13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3B9F4C29" w14:textId="18E81A9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6939920A" w14:textId="4A8B993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ОПЦ.02 Основы строительного материаловедения         </w:t>
            </w:r>
          </w:p>
        </w:tc>
        <w:tc>
          <w:tcPr>
            <w:tcW w:w="1022" w:type="dxa"/>
          </w:tcPr>
          <w:p w14:paraId="25C11DBD" w14:textId="3E097605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60A47EF8" w14:textId="6D8EA665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652552" w:rsidRPr="009D39E7" w14:paraId="4F411D9C" w14:textId="77777777" w:rsidTr="004C4514">
        <w:tc>
          <w:tcPr>
            <w:tcW w:w="1689" w:type="dxa"/>
            <w:vMerge w:val="restart"/>
          </w:tcPr>
          <w:p w14:paraId="74440876" w14:textId="52C65B6B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ПК-24-9-1</w:t>
            </w:r>
          </w:p>
        </w:tc>
        <w:tc>
          <w:tcPr>
            <w:tcW w:w="730" w:type="dxa"/>
          </w:tcPr>
          <w:p w14:paraId="71059532" w14:textId="1EAE00E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7E398297" w14:textId="485BFAB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022" w:type="dxa"/>
          </w:tcPr>
          <w:p w14:paraId="6F2A26BB" w14:textId="3F04C41E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F53DC8E" w14:textId="4134069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652552" w:rsidRPr="009D39E7" w14:paraId="438DA6D9" w14:textId="77777777" w:rsidTr="00FE25FA">
        <w:tc>
          <w:tcPr>
            <w:tcW w:w="1689" w:type="dxa"/>
            <w:vMerge/>
          </w:tcPr>
          <w:p w14:paraId="09BC2497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1D47D9D" w14:textId="32EEBD51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1FE3B1D3" w14:textId="0ADA29C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022" w:type="dxa"/>
          </w:tcPr>
          <w:p w14:paraId="4DC42E54" w14:textId="19410E5D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D29B18F" w14:textId="34CD779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652552" w:rsidRPr="009D39E7" w14:paraId="42BD6D45" w14:textId="77777777" w:rsidTr="00FE25FA">
        <w:tc>
          <w:tcPr>
            <w:tcW w:w="1689" w:type="dxa"/>
            <w:vMerge/>
          </w:tcPr>
          <w:p w14:paraId="71D6BCF8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61C7373" w14:textId="3435E26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1C85D846" w14:textId="4DE8060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9D3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022" w:type="dxa"/>
          </w:tcPr>
          <w:p w14:paraId="6EF9799E" w14:textId="2F1BA802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55C6B292" w14:textId="2001DCB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652552" w:rsidRPr="009D39E7" w14:paraId="7839D099" w14:textId="77777777" w:rsidTr="00334985">
        <w:tc>
          <w:tcPr>
            <w:tcW w:w="1689" w:type="dxa"/>
            <w:vMerge w:val="restart"/>
          </w:tcPr>
          <w:p w14:paraId="370D1D55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ПК-24-9-2</w:t>
            </w:r>
          </w:p>
          <w:p w14:paraId="478FA87E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14:paraId="4BDB57BA" w14:textId="29FCE838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13-50</w:t>
            </w:r>
          </w:p>
        </w:tc>
        <w:tc>
          <w:tcPr>
            <w:tcW w:w="730" w:type="dxa"/>
          </w:tcPr>
          <w:p w14:paraId="38C168B7" w14:textId="4232C4B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6EDB0EC4" w14:textId="210B896B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ОПЦ.11 Основы бережливого производства</w:t>
            </w:r>
          </w:p>
        </w:tc>
        <w:tc>
          <w:tcPr>
            <w:tcW w:w="1022" w:type="dxa"/>
          </w:tcPr>
          <w:p w14:paraId="005F7F70" w14:textId="72E8F6B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64D270AF" w14:textId="503CDEA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Антонова Т.О.</w:t>
            </w:r>
          </w:p>
        </w:tc>
      </w:tr>
      <w:tr w:rsidR="00652552" w:rsidRPr="009D39E7" w14:paraId="31E6AEFB" w14:textId="77777777" w:rsidTr="00FE25FA">
        <w:tc>
          <w:tcPr>
            <w:tcW w:w="1689" w:type="dxa"/>
            <w:vMerge/>
          </w:tcPr>
          <w:p w14:paraId="318F90CF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BB3321C" w14:textId="4E15176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54963F00" w14:textId="43D423D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ОПЦ.11 Основы бережливого производства</w:t>
            </w:r>
          </w:p>
        </w:tc>
        <w:tc>
          <w:tcPr>
            <w:tcW w:w="1022" w:type="dxa"/>
          </w:tcPr>
          <w:p w14:paraId="61AFA2C6" w14:textId="6E4D4BD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22FBD352" w14:textId="33AC815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Антонова Т.О.</w:t>
            </w:r>
          </w:p>
        </w:tc>
      </w:tr>
      <w:tr w:rsidR="00652552" w:rsidRPr="009D39E7" w14:paraId="24751106" w14:textId="77777777" w:rsidTr="00FE25FA">
        <w:tc>
          <w:tcPr>
            <w:tcW w:w="1689" w:type="dxa"/>
            <w:vMerge/>
          </w:tcPr>
          <w:p w14:paraId="3292F385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A94F528" w14:textId="50D487F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4F8DD014" w14:textId="70AF9CE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МДК.03.02 </w:t>
            </w:r>
            <w:proofErr w:type="gram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Процессы .</w:t>
            </w:r>
            <w:proofErr w:type="spellStart"/>
            <w:proofErr w:type="gram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приг</w:t>
            </w:r>
            <w:proofErr w:type="spell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spell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подг.реал</w:t>
            </w:r>
            <w:proofErr w:type="spell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презен</w:t>
            </w:r>
            <w:proofErr w:type="spell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хол.блюд</w:t>
            </w:r>
            <w:proofErr w:type="spell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кулин</w:t>
            </w:r>
            <w:proofErr w:type="spellEnd"/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. изделий,  закусок разнообразного ассортимента</w:t>
            </w:r>
          </w:p>
        </w:tc>
        <w:tc>
          <w:tcPr>
            <w:tcW w:w="1022" w:type="dxa"/>
          </w:tcPr>
          <w:p w14:paraId="09082A22" w14:textId="4A3B771A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0E747339" w14:textId="0D66197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r w:rsidRPr="009D39E7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652552" w:rsidRPr="009D39E7" w14:paraId="61E89173" w14:textId="77777777" w:rsidTr="00FE25FA">
        <w:tc>
          <w:tcPr>
            <w:tcW w:w="1689" w:type="dxa"/>
            <w:vMerge w:val="restart"/>
          </w:tcPr>
          <w:p w14:paraId="202C17D5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ПК-23-9-1</w:t>
            </w:r>
          </w:p>
          <w:p w14:paraId="3CEB37B6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13-50</w:t>
            </w:r>
          </w:p>
          <w:p w14:paraId="33149D64" w14:textId="26C502FB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ул. Дзержинского</w:t>
            </w:r>
          </w:p>
        </w:tc>
        <w:tc>
          <w:tcPr>
            <w:tcW w:w="730" w:type="dxa"/>
          </w:tcPr>
          <w:p w14:paraId="38E6D9FF" w14:textId="569B1B1F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519" w:type="dxa"/>
          </w:tcPr>
          <w:p w14:paraId="0B45EF38" w14:textId="7686B34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9D39E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МДК.05.01 Организация </w:t>
            </w:r>
            <w:proofErr w:type="spellStart"/>
            <w:proofErr w:type="gramStart"/>
            <w:r w:rsidRPr="009D39E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приготовления,подготовки</w:t>
            </w:r>
            <w:proofErr w:type="spellEnd"/>
            <w:proofErr w:type="gramEnd"/>
            <w:r w:rsidRPr="009D39E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реализации и презентации х/б, мучных кондитерских изделий</w:t>
            </w:r>
          </w:p>
        </w:tc>
        <w:tc>
          <w:tcPr>
            <w:tcW w:w="1022" w:type="dxa"/>
          </w:tcPr>
          <w:p w14:paraId="09588DE1" w14:textId="600B1F83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04д</w:t>
            </w:r>
          </w:p>
        </w:tc>
        <w:tc>
          <w:tcPr>
            <w:tcW w:w="1955" w:type="dxa"/>
          </w:tcPr>
          <w:p w14:paraId="14F6FA2F" w14:textId="7939B233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52552" w:rsidRPr="009D39E7" w14:paraId="6A81BA97" w14:textId="77777777" w:rsidTr="00FE25FA">
        <w:tc>
          <w:tcPr>
            <w:tcW w:w="1689" w:type="dxa"/>
            <w:vMerge/>
          </w:tcPr>
          <w:p w14:paraId="5B59B421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B604183" w14:textId="06434EE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519" w:type="dxa"/>
          </w:tcPr>
          <w:p w14:paraId="56BE0B2A" w14:textId="5B927AB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9D39E7">
              <w:rPr>
                <w:rFonts w:ascii="Times New Roman" w:hAnsi="Times New Roman" w:cs="Times New Roman"/>
                <w:sz w:val="19"/>
                <w:szCs w:val="19"/>
              </w:rPr>
              <w:t xml:space="preserve">МДК.05.01 Организация </w:t>
            </w:r>
            <w:proofErr w:type="spellStart"/>
            <w:proofErr w:type="gramStart"/>
            <w:r w:rsidRPr="009D39E7">
              <w:rPr>
                <w:rFonts w:ascii="Times New Roman" w:hAnsi="Times New Roman" w:cs="Times New Roman"/>
                <w:sz w:val="19"/>
                <w:szCs w:val="19"/>
              </w:rPr>
              <w:t>приготовления,подготовки</w:t>
            </w:r>
            <w:proofErr w:type="spellEnd"/>
            <w:proofErr w:type="gramEnd"/>
            <w:r w:rsidRPr="009D39E7">
              <w:rPr>
                <w:rFonts w:ascii="Times New Roman" w:hAnsi="Times New Roman" w:cs="Times New Roman"/>
                <w:sz w:val="19"/>
                <w:szCs w:val="19"/>
              </w:rPr>
              <w:t xml:space="preserve"> к реализации и презентации х/б, мучных кондитерских изделий</w:t>
            </w:r>
          </w:p>
        </w:tc>
        <w:tc>
          <w:tcPr>
            <w:tcW w:w="1022" w:type="dxa"/>
          </w:tcPr>
          <w:p w14:paraId="4B3C8394" w14:textId="25C4CB78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04д</w:t>
            </w:r>
          </w:p>
        </w:tc>
        <w:tc>
          <w:tcPr>
            <w:tcW w:w="1955" w:type="dxa"/>
          </w:tcPr>
          <w:p w14:paraId="53BF3C86" w14:textId="2F60D41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52552" w:rsidRPr="009D39E7" w14:paraId="2DB5605F" w14:textId="77777777" w:rsidTr="00FE25FA">
        <w:tc>
          <w:tcPr>
            <w:tcW w:w="1689" w:type="dxa"/>
            <w:vMerge/>
          </w:tcPr>
          <w:p w14:paraId="3D72766B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B35B7DE" w14:textId="56BBA33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5519" w:type="dxa"/>
          </w:tcPr>
          <w:p w14:paraId="06DBB284" w14:textId="0773C273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9D39E7">
              <w:rPr>
                <w:rFonts w:ascii="Times New Roman" w:hAnsi="Times New Roman" w:cs="Times New Roman"/>
                <w:sz w:val="19"/>
                <w:szCs w:val="19"/>
              </w:rPr>
              <w:t xml:space="preserve">МДК.05.01 Организация </w:t>
            </w:r>
            <w:proofErr w:type="spellStart"/>
            <w:proofErr w:type="gramStart"/>
            <w:r w:rsidRPr="009D39E7">
              <w:rPr>
                <w:rFonts w:ascii="Times New Roman" w:hAnsi="Times New Roman" w:cs="Times New Roman"/>
                <w:sz w:val="19"/>
                <w:szCs w:val="19"/>
              </w:rPr>
              <w:t>приготовления,подготовки</w:t>
            </w:r>
            <w:proofErr w:type="spellEnd"/>
            <w:proofErr w:type="gramEnd"/>
            <w:r w:rsidRPr="009D39E7">
              <w:rPr>
                <w:rFonts w:ascii="Times New Roman" w:hAnsi="Times New Roman" w:cs="Times New Roman"/>
                <w:sz w:val="19"/>
                <w:szCs w:val="19"/>
              </w:rPr>
              <w:t xml:space="preserve"> к реализации и презентации х/б, мучных кондитерских изделий</w:t>
            </w:r>
          </w:p>
        </w:tc>
        <w:tc>
          <w:tcPr>
            <w:tcW w:w="1022" w:type="dxa"/>
          </w:tcPr>
          <w:p w14:paraId="28211AF6" w14:textId="09BE7D22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E7">
              <w:rPr>
                <w:rFonts w:ascii="Times New Roman" w:hAnsi="Times New Roman" w:cs="Times New Roman"/>
                <w:sz w:val="20"/>
                <w:szCs w:val="20"/>
              </w:rPr>
              <w:t>04д</w:t>
            </w:r>
          </w:p>
        </w:tc>
        <w:tc>
          <w:tcPr>
            <w:tcW w:w="1955" w:type="dxa"/>
          </w:tcPr>
          <w:p w14:paraId="355C36F7" w14:textId="7AC3992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9D39E7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9D39E7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52552" w:rsidRPr="009D39E7" w14:paraId="2DE98A0F" w14:textId="77777777" w:rsidTr="00FE25FA">
        <w:tc>
          <w:tcPr>
            <w:tcW w:w="1689" w:type="dxa"/>
            <w:vMerge w:val="restart"/>
          </w:tcPr>
          <w:p w14:paraId="7A46FFBF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РМк-26-1</w:t>
            </w:r>
          </w:p>
          <w:p w14:paraId="24EDFD96" w14:textId="10CE4284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ул. Дзержинского</w:t>
            </w:r>
          </w:p>
        </w:tc>
        <w:tc>
          <w:tcPr>
            <w:tcW w:w="730" w:type="dxa"/>
          </w:tcPr>
          <w:p w14:paraId="59262CFF" w14:textId="53DA8CCE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289913BF" w14:textId="2BB7D40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34BA30B9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974973" w14:textId="43F867E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552" w:rsidRPr="009D39E7" w14:paraId="4124ADF1" w14:textId="77777777" w:rsidTr="00FE25FA">
        <w:tc>
          <w:tcPr>
            <w:tcW w:w="1689" w:type="dxa"/>
            <w:vMerge/>
          </w:tcPr>
          <w:p w14:paraId="01E4974D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398D2137" w14:textId="1BDB3604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76401651" w14:textId="343FB921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262D23D9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A52261" w14:textId="464DDDB8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552" w:rsidRPr="009D39E7" w14:paraId="2189FEA2" w14:textId="77777777" w:rsidTr="00FE25FA">
        <w:tc>
          <w:tcPr>
            <w:tcW w:w="1689" w:type="dxa"/>
            <w:vMerge/>
          </w:tcPr>
          <w:p w14:paraId="21485EF5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06F9F8A" w14:textId="45730C9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0548565D" w14:textId="2E346D4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1F25416F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325F08C" w14:textId="0BAE064D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552" w:rsidRPr="009D39E7" w14:paraId="1FFC82B4" w14:textId="77777777" w:rsidTr="00FE25FA">
        <w:tc>
          <w:tcPr>
            <w:tcW w:w="1689" w:type="dxa"/>
            <w:vMerge w:val="restart"/>
          </w:tcPr>
          <w:p w14:paraId="39F8E95A" w14:textId="77777777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РМк-25-1</w:t>
            </w:r>
          </w:p>
          <w:p w14:paraId="1445206A" w14:textId="1D1CEEE0" w:rsidR="00652552" w:rsidRPr="009D39E7" w:rsidRDefault="00652552" w:rsidP="0065255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  <w:sz w:val="18"/>
                <w:szCs w:val="18"/>
              </w:rPr>
              <w:t>корпус ул. Дзержинского</w:t>
            </w:r>
          </w:p>
        </w:tc>
        <w:tc>
          <w:tcPr>
            <w:tcW w:w="730" w:type="dxa"/>
          </w:tcPr>
          <w:p w14:paraId="3AF94B1D" w14:textId="5A7BC84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19" w:type="dxa"/>
          </w:tcPr>
          <w:p w14:paraId="08C371C1" w14:textId="10B7BE8C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48A4FAFB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CEFA0E6" w14:textId="2C4FE959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552" w:rsidRPr="009D39E7" w14:paraId="6B62E6B9" w14:textId="77777777" w:rsidTr="00FE25FA">
        <w:tc>
          <w:tcPr>
            <w:tcW w:w="1689" w:type="dxa"/>
            <w:vMerge/>
          </w:tcPr>
          <w:p w14:paraId="1E20E57F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6F10FFDE" w14:textId="4A565EF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19" w:type="dxa"/>
          </w:tcPr>
          <w:p w14:paraId="7A34D378" w14:textId="7F4F7D70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59129B3A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7A18B1E" w14:textId="7415B1B6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552" w:rsidRPr="00B9164F" w14:paraId="62C78BD2" w14:textId="77777777" w:rsidTr="00FE25FA">
        <w:tc>
          <w:tcPr>
            <w:tcW w:w="1689" w:type="dxa"/>
            <w:vMerge/>
          </w:tcPr>
          <w:p w14:paraId="73222CF6" w14:textId="77777777" w:rsidR="00652552" w:rsidRPr="009D39E7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0123BC6D" w14:textId="637DFA74" w:rsidR="00652552" w:rsidRPr="001001C1" w:rsidRDefault="00652552" w:rsidP="00652552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9D39E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19" w:type="dxa"/>
          </w:tcPr>
          <w:p w14:paraId="53005A2B" w14:textId="46F2DA21" w:rsidR="00652552" w:rsidRPr="00B9164F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75E58D2D" w14:textId="77777777" w:rsidR="00652552" w:rsidRPr="00FE25FA" w:rsidRDefault="00652552" w:rsidP="00652552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9002C8" w14:textId="278C284D" w:rsidR="00652552" w:rsidRPr="00B9164F" w:rsidRDefault="00652552" w:rsidP="0065255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D5F774" w14:textId="77777777" w:rsidR="005F4CA1" w:rsidRDefault="005F4CA1" w:rsidP="009F0128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35E01D9" w14:textId="77777777" w:rsidR="00B9164F" w:rsidRDefault="00B9164F" w:rsidP="009F0128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sectPr w:rsidR="00B9164F" w:rsidSect="005F4CA1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355"/>
    <w:rsid w:val="000224CD"/>
    <w:rsid w:val="000374AA"/>
    <w:rsid w:val="00041B73"/>
    <w:rsid w:val="00041C29"/>
    <w:rsid w:val="0006070F"/>
    <w:rsid w:val="00063B27"/>
    <w:rsid w:val="00070D1B"/>
    <w:rsid w:val="000724C2"/>
    <w:rsid w:val="000779E9"/>
    <w:rsid w:val="00092A95"/>
    <w:rsid w:val="0009699E"/>
    <w:rsid w:val="000B2A02"/>
    <w:rsid w:val="000F2407"/>
    <w:rsid w:val="000F38E6"/>
    <w:rsid w:val="000F3DB3"/>
    <w:rsid w:val="001001C1"/>
    <w:rsid w:val="00105B8E"/>
    <w:rsid w:val="001171C0"/>
    <w:rsid w:val="00127D2C"/>
    <w:rsid w:val="00127EEC"/>
    <w:rsid w:val="00133D59"/>
    <w:rsid w:val="0013441B"/>
    <w:rsid w:val="001369F7"/>
    <w:rsid w:val="00150FDB"/>
    <w:rsid w:val="00166528"/>
    <w:rsid w:val="001739CD"/>
    <w:rsid w:val="00182BE8"/>
    <w:rsid w:val="001D1BC9"/>
    <w:rsid w:val="001D3E10"/>
    <w:rsid w:val="001D5C1A"/>
    <w:rsid w:val="001E403D"/>
    <w:rsid w:val="001E5282"/>
    <w:rsid w:val="001E593C"/>
    <w:rsid w:val="002011EA"/>
    <w:rsid w:val="0020346B"/>
    <w:rsid w:val="00214A0E"/>
    <w:rsid w:val="00221B87"/>
    <w:rsid w:val="002239CD"/>
    <w:rsid w:val="00230366"/>
    <w:rsid w:val="002425DE"/>
    <w:rsid w:val="00252548"/>
    <w:rsid w:val="0025566D"/>
    <w:rsid w:val="00261BFF"/>
    <w:rsid w:val="002757A2"/>
    <w:rsid w:val="00290AC3"/>
    <w:rsid w:val="002968BB"/>
    <w:rsid w:val="002A7378"/>
    <w:rsid w:val="002B63FA"/>
    <w:rsid w:val="002B7C26"/>
    <w:rsid w:val="002D34F0"/>
    <w:rsid w:val="002D4355"/>
    <w:rsid w:val="002E1F50"/>
    <w:rsid w:val="002E5980"/>
    <w:rsid w:val="00322E3B"/>
    <w:rsid w:val="00344D2A"/>
    <w:rsid w:val="0035309B"/>
    <w:rsid w:val="0035469A"/>
    <w:rsid w:val="00355106"/>
    <w:rsid w:val="003611FB"/>
    <w:rsid w:val="003650E5"/>
    <w:rsid w:val="00373102"/>
    <w:rsid w:val="003816ED"/>
    <w:rsid w:val="00385172"/>
    <w:rsid w:val="003B6B09"/>
    <w:rsid w:val="003C2A7C"/>
    <w:rsid w:val="003C2D7C"/>
    <w:rsid w:val="003C3169"/>
    <w:rsid w:val="003C34C9"/>
    <w:rsid w:val="003E39D7"/>
    <w:rsid w:val="003E713F"/>
    <w:rsid w:val="003F02C6"/>
    <w:rsid w:val="003F0733"/>
    <w:rsid w:val="00420F28"/>
    <w:rsid w:val="004330E6"/>
    <w:rsid w:val="00433F14"/>
    <w:rsid w:val="00453C10"/>
    <w:rsid w:val="0049162C"/>
    <w:rsid w:val="004942DA"/>
    <w:rsid w:val="004A7130"/>
    <w:rsid w:val="004A7B08"/>
    <w:rsid w:val="004B696A"/>
    <w:rsid w:val="004C4296"/>
    <w:rsid w:val="004E674F"/>
    <w:rsid w:val="004E7BA5"/>
    <w:rsid w:val="00526256"/>
    <w:rsid w:val="00527AF6"/>
    <w:rsid w:val="005303F8"/>
    <w:rsid w:val="0053376B"/>
    <w:rsid w:val="005420F9"/>
    <w:rsid w:val="00552FA0"/>
    <w:rsid w:val="00556A01"/>
    <w:rsid w:val="00561480"/>
    <w:rsid w:val="00574DD1"/>
    <w:rsid w:val="00577C34"/>
    <w:rsid w:val="0058142E"/>
    <w:rsid w:val="00593270"/>
    <w:rsid w:val="005967DF"/>
    <w:rsid w:val="005B00C0"/>
    <w:rsid w:val="005B213D"/>
    <w:rsid w:val="005C0A5F"/>
    <w:rsid w:val="005C7DF4"/>
    <w:rsid w:val="005D1D24"/>
    <w:rsid w:val="005E02C1"/>
    <w:rsid w:val="005E4E2C"/>
    <w:rsid w:val="005E72C2"/>
    <w:rsid w:val="005F478A"/>
    <w:rsid w:val="005F4CA1"/>
    <w:rsid w:val="0060092D"/>
    <w:rsid w:val="00604E7F"/>
    <w:rsid w:val="00621EA5"/>
    <w:rsid w:val="00623716"/>
    <w:rsid w:val="00626A97"/>
    <w:rsid w:val="00626F95"/>
    <w:rsid w:val="00640497"/>
    <w:rsid w:val="00642989"/>
    <w:rsid w:val="00644C3B"/>
    <w:rsid w:val="00646F7A"/>
    <w:rsid w:val="00652552"/>
    <w:rsid w:val="00654F48"/>
    <w:rsid w:val="00660496"/>
    <w:rsid w:val="00682EF5"/>
    <w:rsid w:val="006846CE"/>
    <w:rsid w:val="006C1413"/>
    <w:rsid w:val="006D2443"/>
    <w:rsid w:val="006D30AF"/>
    <w:rsid w:val="006E2D65"/>
    <w:rsid w:val="006F6599"/>
    <w:rsid w:val="0074207C"/>
    <w:rsid w:val="007422B3"/>
    <w:rsid w:val="00742411"/>
    <w:rsid w:val="00745B4D"/>
    <w:rsid w:val="00765B0A"/>
    <w:rsid w:val="00780C1E"/>
    <w:rsid w:val="007A0E53"/>
    <w:rsid w:val="007D6482"/>
    <w:rsid w:val="007F0E12"/>
    <w:rsid w:val="007F125D"/>
    <w:rsid w:val="00801E68"/>
    <w:rsid w:val="00826611"/>
    <w:rsid w:val="008527C9"/>
    <w:rsid w:val="0086525A"/>
    <w:rsid w:val="00871034"/>
    <w:rsid w:val="00876145"/>
    <w:rsid w:val="00876B29"/>
    <w:rsid w:val="008952B6"/>
    <w:rsid w:val="008B280F"/>
    <w:rsid w:val="008C3677"/>
    <w:rsid w:val="008D595D"/>
    <w:rsid w:val="008E6A58"/>
    <w:rsid w:val="008F381A"/>
    <w:rsid w:val="00930F6A"/>
    <w:rsid w:val="00941EC0"/>
    <w:rsid w:val="00952F08"/>
    <w:rsid w:val="00956A38"/>
    <w:rsid w:val="00963A53"/>
    <w:rsid w:val="009A27BE"/>
    <w:rsid w:val="009C214F"/>
    <w:rsid w:val="009D39E7"/>
    <w:rsid w:val="009E2004"/>
    <w:rsid w:val="009F0128"/>
    <w:rsid w:val="009F5A97"/>
    <w:rsid w:val="00A01D2D"/>
    <w:rsid w:val="00A24DF0"/>
    <w:rsid w:val="00A25B06"/>
    <w:rsid w:val="00A27AC4"/>
    <w:rsid w:val="00A362A3"/>
    <w:rsid w:val="00A364C2"/>
    <w:rsid w:val="00A45BBD"/>
    <w:rsid w:val="00A546CE"/>
    <w:rsid w:val="00A55D77"/>
    <w:rsid w:val="00A96D24"/>
    <w:rsid w:val="00AC0181"/>
    <w:rsid w:val="00AC4648"/>
    <w:rsid w:val="00AD7673"/>
    <w:rsid w:val="00AF2698"/>
    <w:rsid w:val="00AF4115"/>
    <w:rsid w:val="00AF58E8"/>
    <w:rsid w:val="00B36F91"/>
    <w:rsid w:val="00B57DBC"/>
    <w:rsid w:val="00B6164F"/>
    <w:rsid w:val="00B82CBF"/>
    <w:rsid w:val="00B9164F"/>
    <w:rsid w:val="00B967AC"/>
    <w:rsid w:val="00BC661D"/>
    <w:rsid w:val="00BD7F10"/>
    <w:rsid w:val="00BE0535"/>
    <w:rsid w:val="00BE459B"/>
    <w:rsid w:val="00BF4BDD"/>
    <w:rsid w:val="00BF62B0"/>
    <w:rsid w:val="00C30708"/>
    <w:rsid w:val="00C544B1"/>
    <w:rsid w:val="00C56DA3"/>
    <w:rsid w:val="00C6052C"/>
    <w:rsid w:val="00C72E36"/>
    <w:rsid w:val="00CB3C44"/>
    <w:rsid w:val="00CB6080"/>
    <w:rsid w:val="00CB6443"/>
    <w:rsid w:val="00CC49CC"/>
    <w:rsid w:val="00CD3458"/>
    <w:rsid w:val="00CE29E4"/>
    <w:rsid w:val="00CE632C"/>
    <w:rsid w:val="00D21282"/>
    <w:rsid w:val="00D24255"/>
    <w:rsid w:val="00D2767D"/>
    <w:rsid w:val="00D34268"/>
    <w:rsid w:val="00D53A1F"/>
    <w:rsid w:val="00D558C2"/>
    <w:rsid w:val="00D6055D"/>
    <w:rsid w:val="00D81A81"/>
    <w:rsid w:val="00D81D0A"/>
    <w:rsid w:val="00D857B0"/>
    <w:rsid w:val="00DC677E"/>
    <w:rsid w:val="00DD1489"/>
    <w:rsid w:val="00DD4037"/>
    <w:rsid w:val="00DD4E4A"/>
    <w:rsid w:val="00DE5A2F"/>
    <w:rsid w:val="00DF014E"/>
    <w:rsid w:val="00DF2302"/>
    <w:rsid w:val="00E42C29"/>
    <w:rsid w:val="00E42D7B"/>
    <w:rsid w:val="00E467A2"/>
    <w:rsid w:val="00E52706"/>
    <w:rsid w:val="00E538A3"/>
    <w:rsid w:val="00E64C80"/>
    <w:rsid w:val="00E66FFD"/>
    <w:rsid w:val="00E95CA5"/>
    <w:rsid w:val="00EA1949"/>
    <w:rsid w:val="00EA7090"/>
    <w:rsid w:val="00EA70B4"/>
    <w:rsid w:val="00EB0C64"/>
    <w:rsid w:val="00EB22B2"/>
    <w:rsid w:val="00ED40BA"/>
    <w:rsid w:val="00EE086A"/>
    <w:rsid w:val="00EE32D0"/>
    <w:rsid w:val="00EE5C69"/>
    <w:rsid w:val="00F0384F"/>
    <w:rsid w:val="00F251CF"/>
    <w:rsid w:val="00F346EA"/>
    <w:rsid w:val="00F4074B"/>
    <w:rsid w:val="00F41D1C"/>
    <w:rsid w:val="00F52A41"/>
    <w:rsid w:val="00F6151E"/>
    <w:rsid w:val="00F71C5E"/>
    <w:rsid w:val="00F73530"/>
    <w:rsid w:val="00F844ED"/>
    <w:rsid w:val="00F84D8A"/>
    <w:rsid w:val="00F874D0"/>
    <w:rsid w:val="00F96492"/>
    <w:rsid w:val="00FC1DBD"/>
    <w:rsid w:val="00FC2686"/>
    <w:rsid w:val="00FC4A15"/>
    <w:rsid w:val="00FC5532"/>
    <w:rsid w:val="00FD02B1"/>
    <w:rsid w:val="00FD0389"/>
    <w:rsid w:val="00FD3437"/>
    <w:rsid w:val="00FE25FA"/>
    <w:rsid w:val="00FE6AE8"/>
    <w:rsid w:val="00FF24EC"/>
    <w:rsid w:val="00FF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146C"/>
  <w15:docId w15:val="{14AF4B3B-4905-49D4-BF2A-0ADB8C03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C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171C0"/>
    <w:rPr>
      <w:color w:val="0000FF"/>
      <w:u w:val="single"/>
    </w:rPr>
  </w:style>
  <w:style w:type="character" w:styleId="a7">
    <w:name w:val="Emphasis"/>
    <w:basedOn w:val="a0"/>
    <w:uiPriority w:val="20"/>
    <w:qFormat/>
    <w:rsid w:val="008E6A58"/>
    <w:rPr>
      <w:i/>
      <w:iCs/>
    </w:rPr>
  </w:style>
  <w:style w:type="paragraph" w:styleId="a8">
    <w:name w:val="No Spacing"/>
    <w:uiPriority w:val="1"/>
    <w:qFormat/>
    <w:rsid w:val="005F4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012C1-E22B-4976-B05D-529550B2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165</cp:revision>
  <cp:lastPrinted>2023-09-01T10:34:00Z</cp:lastPrinted>
  <dcterms:created xsi:type="dcterms:W3CDTF">2020-08-31T07:58:00Z</dcterms:created>
  <dcterms:modified xsi:type="dcterms:W3CDTF">2026-09-25T04:51:00Z</dcterms:modified>
</cp:coreProperties>
</file>