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76AFC" w14:textId="77777777" w:rsidR="00DD5A30" w:rsidRDefault="00DD5A30" w:rsidP="00DD5A30">
      <w:pPr>
        <w:pStyle w:val="a3"/>
        <w:spacing w:line="322" w:lineRule="exact"/>
        <w:ind w:left="4617"/>
        <w:jc w:val="left"/>
      </w:pPr>
      <w:r>
        <w:t>Директору</w:t>
      </w:r>
      <w:r>
        <w:rPr>
          <w:spacing w:val="-3"/>
        </w:rPr>
        <w:t xml:space="preserve"> </w:t>
      </w:r>
      <w:r>
        <w:t>ГАПОУ</w:t>
      </w:r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«ТТСИ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ГХ»</w:t>
      </w:r>
    </w:p>
    <w:p w14:paraId="16B01785" w14:textId="77777777" w:rsidR="00DD5A30" w:rsidRDefault="00DD5A30" w:rsidP="00DD5A30">
      <w:pPr>
        <w:pStyle w:val="a3"/>
        <w:spacing w:line="322" w:lineRule="exact"/>
        <w:ind w:left="4617"/>
        <w:jc w:val="left"/>
      </w:pPr>
      <w:r>
        <w:t>Е.В.</w:t>
      </w:r>
      <w:r>
        <w:rPr>
          <w:spacing w:val="-2"/>
        </w:rPr>
        <w:t xml:space="preserve"> </w:t>
      </w:r>
      <w:proofErr w:type="spellStart"/>
      <w:r>
        <w:t>Путра</w:t>
      </w:r>
      <w:proofErr w:type="spellEnd"/>
    </w:p>
    <w:p w14:paraId="7C831836" w14:textId="2F817DA3" w:rsidR="00DD5A30" w:rsidRPr="00DD5A30" w:rsidRDefault="00DD5A30" w:rsidP="00DD5A30">
      <w:pPr>
        <w:pStyle w:val="a3"/>
        <w:tabs>
          <w:tab w:val="left" w:pos="9209"/>
        </w:tabs>
        <w:spacing w:line="322" w:lineRule="exact"/>
        <w:ind w:left="4617"/>
        <w:jc w:val="left"/>
        <w:rPr>
          <w:u w:val="single"/>
        </w:rPr>
      </w:pPr>
      <w:r>
        <w:t>студента</w:t>
      </w:r>
      <w:r>
        <w:rPr>
          <w:spacing w:val="-3"/>
        </w:rPr>
        <w:t xml:space="preserve"> </w:t>
      </w:r>
      <w:r>
        <w:t>группы</w:t>
      </w:r>
      <w:r>
        <w:rPr>
          <w:u w:val="single"/>
        </w:rPr>
        <w:tab/>
      </w:r>
      <w:r>
        <w:rPr>
          <w:u w:val="single"/>
        </w:rPr>
        <w:t>  </w:t>
      </w:r>
    </w:p>
    <w:p w14:paraId="4C44DA16" w14:textId="0DCA934C" w:rsidR="00DD5A30" w:rsidRDefault="00DD5A30" w:rsidP="00DD5A30">
      <w:pPr>
        <w:pStyle w:val="a3"/>
        <w:tabs>
          <w:tab w:val="left" w:pos="9239"/>
        </w:tabs>
        <w:spacing w:line="322" w:lineRule="exact"/>
        <w:ind w:left="4617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>  </w:t>
      </w:r>
    </w:p>
    <w:p w14:paraId="086F4B3F" w14:textId="5592E2CA" w:rsidR="00DD5A30" w:rsidRDefault="00DD5A30" w:rsidP="00DD5A30">
      <w:pPr>
        <w:pStyle w:val="a3"/>
        <w:spacing w:before="9"/>
        <w:ind w:left="0"/>
        <w:jc w:val="lef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CE66C53" wp14:editId="02E99201">
                <wp:simplePos x="0" y="0"/>
                <wp:positionH relativeFrom="page">
                  <wp:posOffset>3580130</wp:posOffset>
                </wp:positionH>
                <wp:positionV relativeFrom="paragraph">
                  <wp:posOffset>202565</wp:posOffset>
                </wp:positionV>
                <wp:extent cx="3026410" cy="1270"/>
                <wp:effectExtent l="8255" t="9525" r="13335" b="8255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6410" cy="1270"/>
                        </a:xfrm>
                        <a:custGeom>
                          <a:avLst/>
                          <a:gdLst>
                            <a:gd name="T0" fmla="+- 0 5638 5638"/>
                            <a:gd name="T1" fmla="*/ T0 w 4766"/>
                            <a:gd name="T2" fmla="+- 0 6197 5638"/>
                            <a:gd name="T3" fmla="*/ T2 w 4766"/>
                            <a:gd name="T4" fmla="+- 0 6199 5638"/>
                            <a:gd name="T5" fmla="*/ T4 w 4766"/>
                            <a:gd name="T6" fmla="+- 0 6617 5638"/>
                            <a:gd name="T7" fmla="*/ T6 w 4766"/>
                            <a:gd name="T8" fmla="+- 0 6620 5638"/>
                            <a:gd name="T9" fmla="*/ T8 w 4766"/>
                            <a:gd name="T10" fmla="+- 0 7037 5638"/>
                            <a:gd name="T11" fmla="*/ T10 w 4766"/>
                            <a:gd name="T12" fmla="+- 0 7040 5638"/>
                            <a:gd name="T13" fmla="*/ T12 w 4766"/>
                            <a:gd name="T14" fmla="+- 0 7457 5638"/>
                            <a:gd name="T15" fmla="*/ T14 w 4766"/>
                            <a:gd name="T16" fmla="+- 0 7460 5638"/>
                            <a:gd name="T17" fmla="*/ T16 w 4766"/>
                            <a:gd name="T18" fmla="+- 0 7878 5638"/>
                            <a:gd name="T19" fmla="*/ T18 w 4766"/>
                            <a:gd name="T20" fmla="+- 0 7880 5638"/>
                            <a:gd name="T21" fmla="*/ T20 w 4766"/>
                            <a:gd name="T22" fmla="+- 0 8159 5638"/>
                            <a:gd name="T23" fmla="*/ T22 w 4766"/>
                            <a:gd name="T24" fmla="+- 0 8161 5638"/>
                            <a:gd name="T25" fmla="*/ T24 w 4766"/>
                            <a:gd name="T26" fmla="+- 0 8579 5638"/>
                            <a:gd name="T27" fmla="*/ T26 w 4766"/>
                            <a:gd name="T28" fmla="+- 0 8581 5638"/>
                            <a:gd name="T29" fmla="*/ T28 w 4766"/>
                            <a:gd name="T30" fmla="+- 0 8999 5638"/>
                            <a:gd name="T31" fmla="*/ T30 w 4766"/>
                            <a:gd name="T32" fmla="+- 0 9001 5638"/>
                            <a:gd name="T33" fmla="*/ T32 w 4766"/>
                            <a:gd name="T34" fmla="+- 0 9419 5638"/>
                            <a:gd name="T35" fmla="*/ T34 w 4766"/>
                            <a:gd name="T36" fmla="+- 0 9421 5638"/>
                            <a:gd name="T37" fmla="*/ T36 w 4766"/>
                            <a:gd name="T38" fmla="+- 0 9839 5638"/>
                            <a:gd name="T39" fmla="*/ T38 w 4766"/>
                            <a:gd name="T40" fmla="+- 0 9841 5638"/>
                            <a:gd name="T41" fmla="*/ T40 w 4766"/>
                            <a:gd name="T42" fmla="+- 0 10403 5638"/>
                            <a:gd name="T43" fmla="*/ T42 w 47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4766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1" y="0"/>
                              </a:moveTo>
                              <a:lnTo>
                                <a:pt x="979" y="0"/>
                              </a:lnTo>
                              <a:moveTo>
                                <a:pt x="982" y="0"/>
                              </a:moveTo>
                              <a:lnTo>
                                <a:pt x="1399" y="0"/>
                              </a:lnTo>
                              <a:moveTo>
                                <a:pt x="1402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3" y="0"/>
                              </a:moveTo>
                              <a:lnTo>
                                <a:pt x="3781" y="0"/>
                              </a:lnTo>
                              <a:moveTo>
                                <a:pt x="3783" y="0"/>
                              </a:moveTo>
                              <a:lnTo>
                                <a:pt x="4201" y="0"/>
                              </a:lnTo>
                              <a:moveTo>
                                <a:pt x="4203" y="0"/>
                              </a:moveTo>
                              <a:lnTo>
                                <a:pt x="476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DD078" id="Полилиния: фигура 2" o:spid="_x0000_s1026" style="position:absolute;margin-left:281.9pt;margin-top:15.95pt;width:238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" path="m,l559,t2,l979,t3,l1399,t3,l1819,t3,l2240,t2,l2521,t2,l2941,t2,l3361,t2,l3781,t2,l4201,t2,l4765,e" filled="f" strokeweight=".19811mm">
                <v:path arrowok="t" o:connecttype="custom" o:connectlocs="0,0;354965,0;356235,0;621665,0;623570,0;888365,0;890270,0;1155065,0;1156970,0;1422400,0;1423670,0;1600835,0;1602105,0;1867535,0;1868805,0;2134235,0;2135505,0;2400935,0;2402205,0;2667635,0;2668905,0;3025775,0" o:connectangles="0,0,0,0,0,0,0,0,0,0,0,0,0,0,0,0,0,0,0,0,0,0"/>
                <w10:wrap type="topAndBottom" anchorx="page"/>
              </v:shape>
            </w:pict>
          </mc:Fallback>
        </mc:AlternateContent>
      </w:r>
    </w:p>
    <w:p w14:paraId="30A66DC7" w14:textId="77777777" w:rsidR="00DD5A30" w:rsidRDefault="00DD5A30" w:rsidP="00DD5A30">
      <w:pPr>
        <w:spacing w:line="245" w:lineRule="exact"/>
        <w:ind w:left="5176"/>
        <w:rPr>
          <w:sz w:val="24"/>
        </w:rPr>
      </w:pPr>
      <w:proofErr w:type="gramStart"/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Ф.И.О.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полностью)</w:t>
      </w:r>
    </w:p>
    <w:p w14:paraId="7BCE467A" w14:textId="15BDA471" w:rsidR="00DD5A30" w:rsidRDefault="00DD5A30" w:rsidP="00DD5A30">
      <w:pPr>
        <w:tabs>
          <w:tab w:val="left" w:pos="9309"/>
        </w:tabs>
        <w:ind w:left="4617"/>
        <w:rPr>
          <w:sz w:val="24"/>
        </w:rPr>
      </w:pPr>
      <w:r>
        <w:rPr>
          <w:sz w:val="24"/>
        </w:rPr>
        <w:t xml:space="preserve">Тел.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> </w:t>
      </w:r>
    </w:p>
    <w:p w14:paraId="3372B8B2" w14:textId="77777777" w:rsidR="00DD5A30" w:rsidRDefault="00DD5A30" w:rsidP="00DD5A30">
      <w:pPr>
        <w:pStyle w:val="a3"/>
        <w:ind w:left="0"/>
        <w:jc w:val="left"/>
        <w:rPr>
          <w:sz w:val="20"/>
        </w:rPr>
      </w:pPr>
    </w:p>
    <w:p w14:paraId="5324609A" w14:textId="77777777" w:rsidR="00DD5A30" w:rsidRDefault="00DD5A30" w:rsidP="00DD5A30">
      <w:pPr>
        <w:pStyle w:val="a3"/>
        <w:spacing w:before="10"/>
        <w:ind w:left="0"/>
        <w:jc w:val="left"/>
        <w:rPr>
          <w:sz w:val="18"/>
        </w:rPr>
      </w:pPr>
    </w:p>
    <w:p w14:paraId="359AC8EA" w14:textId="77777777" w:rsidR="00DD5A30" w:rsidRDefault="00DD5A30" w:rsidP="00DD5A30">
      <w:pPr>
        <w:pStyle w:val="1"/>
        <w:spacing w:before="89"/>
        <w:ind w:left="4319" w:right="4313" w:firstLine="0"/>
        <w:jc w:val="center"/>
      </w:pPr>
      <w:r>
        <w:t>ЗАЯВЛЕНИЕ</w:t>
      </w:r>
    </w:p>
    <w:p w14:paraId="0E1A921A" w14:textId="77777777" w:rsidR="00DD5A30" w:rsidRDefault="00DD5A30" w:rsidP="00DD5A30">
      <w:pPr>
        <w:pStyle w:val="a3"/>
        <w:spacing w:before="1"/>
        <w:ind w:left="0"/>
        <w:jc w:val="left"/>
        <w:rPr>
          <w:b/>
        </w:rPr>
      </w:pPr>
    </w:p>
    <w:p w14:paraId="2C63A1CC" w14:textId="77777777" w:rsidR="00DD5A30" w:rsidRDefault="00DD5A30" w:rsidP="00DD5A30">
      <w:pPr>
        <w:pStyle w:val="a3"/>
        <w:tabs>
          <w:tab w:val="left" w:pos="10232"/>
        </w:tabs>
        <w:spacing w:before="1"/>
        <w:ind w:right="104" w:firstLine="707"/>
      </w:pPr>
      <w:r>
        <w:t>Прошу перевести меня с платного обучения на бесплатное в соответствии с</w:t>
      </w:r>
      <w:r>
        <w:rPr>
          <w:spacing w:val="1"/>
        </w:rPr>
        <w:t xml:space="preserve"> </w:t>
      </w:r>
      <w:r>
        <w:t>пунктом 6 приказа Министерства образования и науки Российской Федерации от 6</w:t>
      </w:r>
      <w:r>
        <w:rPr>
          <w:spacing w:val="1"/>
        </w:rPr>
        <w:t xml:space="preserve"> </w:t>
      </w:r>
      <w:r>
        <w:t>июня 2013 г. N 443 «Об утверждении порядка и случаев перехода лиц, обучающихся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платного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бесплатное»,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 xml:space="preserve">как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42EB5A" w14:textId="299ADA5B" w:rsidR="00DD5A30" w:rsidRDefault="00DD5A30" w:rsidP="00DD5A30">
      <w:pPr>
        <w:pStyle w:val="a3"/>
        <w:spacing w:before="7"/>
        <w:ind w:left="0"/>
        <w:jc w:val="lef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D69D25" wp14:editId="4A0E81EA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6405245" cy="1270"/>
                <wp:effectExtent l="5080" t="10795" r="9525" b="6985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52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87"/>
                            <a:gd name="T2" fmla="+- 0 1693 1133"/>
                            <a:gd name="T3" fmla="*/ T2 w 10087"/>
                            <a:gd name="T4" fmla="+- 0 1695 1133"/>
                            <a:gd name="T5" fmla="*/ T4 w 10087"/>
                            <a:gd name="T6" fmla="+- 0 2113 1133"/>
                            <a:gd name="T7" fmla="*/ T6 w 10087"/>
                            <a:gd name="T8" fmla="+- 0 2115 1133"/>
                            <a:gd name="T9" fmla="*/ T8 w 10087"/>
                            <a:gd name="T10" fmla="+- 0 2533 1133"/>
                            <a:gd name="T11" fmla="*/ T10 w 10087"/>
                            <a:gd name="T12" fmla="+- 0 2535 1133"/>
                            <a:gd name="T13" fmla="*/ T12 w 10087"/>
                            <a:gd name="T14" fmla="+- 0 2953 1133"/>
                            <a:gd name="T15" fmla="*/ T14 w 10087"/>
                            <a:gd name="T16" fmla="+- 0 2956 1133"/>
                            <a:gd name="T17" fmla="*/ T16 w 10087"/>
                            <a:gd name="T18" fmla="+- 0 3373 1133"/>
                            <a:gd name="T19" fmla="*/ T18 w 10087"/>
                            <a:gd name="T20" fmla="+- 0 3376 1133"/>
                            <a:gd name="T21" fmla="*/ T20 w 10087"/>
                            <a:gd name="T22" fmla="+- 0 3654 1133"/>
                            <a:gd name="T23" fmla="*/ T22 w 10087"/>
                            <a:gd name="T24" fmla="+- 0 3657 1133"/>
                            <a:gd name="T25" fmla="*/ T24 w 10087"/>
                            <a:gd name="T26" fmla="+- 0 4074 1133"/>
                            <a:gd name="T27" fmla="*/ T26 w 10087"/>
                            <a:gd name="T28" fmla="+- 0 4077 1133"/>
                            <a:gd name="T29" fmla="*/ T28 w 10087"/>
                            <a:gd name="T30" fmla="+- 0 4495 1133"/>
                            <a:gd name="T31" fmla="*/ T30 w 10087"/>
                            <a:gd name="T32" fmla="+- 0 4497 1133"/>
                            <a:gd name="T33" fmla="*/ T32 w 10087"/>
                            <a:gd name="T34" fmla="+- 0 4915 1133"/>
                            <a:gd name="T35" fmla="*/ T34 w 10087"/>
                            <a:gd name="T36" fmla="+- 0 4917 1133"/>
                            <a:gd name="T37" fmla="*/ T36 w 10087"/>
                            <a:gd name="T38" fmla="+- 0 5335 1133"/>
                            <a:gd name="T39" fmla="*/ T38 w 10087"/>
                            <a:gd name="T40" fmla="+- 0 5337 1133"/>
                            <a:gd name="T41" fmla="*/ T40 w 10087"/>
                            <a:gd name="T42" fmla="+- 0 5755 1133"/>
                            <a:gd name="T43" fmla="*/ T42 w 10087"/>
                            <a:gd name="T44" fmla="+- 0 5757 1133"/>
                            <a:gd name="T45" fmla="*/ T44 w 10087"/>
                            <a:gd name="T46" fmla="+- 0 6036 1133"/>
                            <a:gd name="T47" fmla="*/ T46 w 10087"/>
                            <a:gd name="T48" fmla="+- 0 6038 1133"/>
                            <a:gd name="T49" fmla="*/ T48 w 10087"/>
                            <a:gd name="T50" fmla="+- 0 6456 1133"/>
                            <a:gd name="T51" fmla="*/ T50 w 10087"/>
                            <a:gd name="T52" fmla="+- 0 6458 1133"/>
                            <a:gd name="T53" fmla="*/ T52 w 10087"/>
                            <a:gd name="T54" fmla="+- 0 6876 1133"/>
                            <a:gd name="T55" fmla="*/ T54 w 10087"/>
                            <a:gd name="T56" fmla="+- 0 6879 1133"/>
                            <a:gd name="T57" fmla="*/ T56 w 10087"/>
                            <a:gd name="T58" fmla="+- 0 7296 1133"/>
                            <a:gd name="T59" fmla="*/ T58 w 10087"/>
                            <a:gd name="T60" fmla="+- 0 7299 1133"/>
                            <a:gd name="T61" fmla="*/ T60 w 10087"/>
                            <a:gd name="T62" fmla="+- 0 7717 1133"/>
                            <a:gd name="T63" fmla="*/ T62 w 10087"/>
                            <a:gd name="T64" fmla="+- 0 7719 1133"/>
                            <a:gd name="T65" fmla="*/ T64 w 10087"/>
                            <a:gd name="T66" fmla="+- 0 8137 1133"/>
                            <a:gd name="T67" fmla="*/ T66 w 10087"/>
                            <a:gd name="T68" fmla="+- 0 8139 1133"/>
                            <a:gd name="T69" fmla="*/ T68 w 10087"/>
                            <a:gd name="T70" fmla="+- 0 8418 1133"/>
                            <a:gd name="T71" fmla="*/ T70 w 10087"/>
                            <a:gd name="T72" fmla="+- 0 8420 1133"/>
                            <a:gd name="T73" fmla="*/ T72 w 10087"/>
                            <a:gd name="T74" fmla="+- 0 8838 1133"/>
                            <a:gd name="T75" fmla="*/ T74 w 10087"/>
                            <a:gd name="T76" fmla="+- 0 8840 1133"/>
                            <a:gd name="T77" fmla="*/ T76 w 10087"/>
                            <a:gd name="T78" fmla="+- 0 9258 1133"/>
                            <a:gd name="T79" fmla="*/ T78 w 10087"/>
                            <a:gd name="T80" fmla="+- 0 9260 1133"/>
                            <a:gd name="T81" fmla="*/ T80 w 10087"/>
                            <a:gd name="T82" fmla="+- 0 9678 1133"/>
                            <a:gd name="T83" fmla="*/ T82 w 10087"/>
                            <a:gd name="T84" fmla="+- 0 9680 1133"/>
                            <a:gd name="T85" fmla="*/ T84 w 10087"/>
                            <a:gd name="T86" fmla="+- 0 10098 1133"/>
                            <a:gd name="T87" fmla="*/ T86 w 10087"/>
                            <a:gd name="T88" fmla="+- 0 10100 1133"/>
                            <a:gd name="T89" fmla="*/ T88 w 10087"/>
                            <a:gd name="T90" fmla="+- 0 10518 1133"/>
                            <a:gd name="T91" fmla="*/ T90 w 10087"/>
                            <a:gd name="T92" fmla="+- 0 10521 1133"/>
                            <a:gd name="T93" fmla="*/ T92 w 10087"/>
                            <a:gd name="T94" fmla="+- 0 10799 1133"/>
                            <a:gd name="T95" fmla="*/ T94 w 10087"/>
                            <a:gd name="T96" fmla="+- 0 10801 1133"/>
                            <a:gd name="T97" fmla="*/ T96 w 10087"/>
                            <a:gd name="T98" fmla="+- 0 11219 1133"/>
                            <a:gd name="T99" fmla="*/ T98 w 100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</a:cxnLst>
                          <a:rect l="0" t="0" r="r" b="b"/>
                          <a:pathLst>
                            <a:path w="10087">
                              <a:moveTo>
                                <a:pt x="0" y="0"/>
                              </a:moveTo>
                              <a:lnTo>
                                <a:pt x="560" y="0"/>
                              </a:lnTo>
                              <a:moveTo>
                                <a:pt x="562" y="0"/>
                              </a:moveTo>
                              <a:lnTo>
                                <a:pt x="980" y="0"/>
                              </a:lnTo>
                              <a:moveTo>
                                <a:pt x="98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3" y="0"/>
                              </a:moveTo>
                              <a:lnTo>
                                <a:pt x="2240" y="0"/>
                              </a:lnTo>
                              <a:moveTo>
                                <a:pt x="2243" y="0"/>
                              </a:moveTo>
                              <a:lnTo>
                                <a:pt x="2521" y="0"/>
                              </a:lnTo>
                              <a:moveTo>
                                <a:pt x="2524" y="0"/>
                              </a:moveTo>
                              <a:lnTo>
                                <a:pt x="2941" y="0"/>
                              </a:lnTo>
                              <a:moveTo>
                                <a:pt x="2944" y="0"/>
                              </a:moveTo>
                              <a:lnTo>
                                <a:pt x="3362" y="0"/>
                              </a:lnTo>
                              <a:moveTo>
                                <a:pt x="3364" y="0"/>
                              </a:moveTo>
                              <a:lnTo>
                                <a:pt x="3782" y="0"/>
                              </a:lnTo>
                              <a:moveTo>
                                <a:pt x="3784" y="0"/>
                              </a:moveTo>
                              <a:lnTo>
                                <a:pt x="4202" y="0"/>
                              </a:lnTo>
                              <a:moveTo>
                                <a:pt x="4204" y="0"/>
                              </a:moveTo>
                              <a:lnTo>
                                <a:pt x="4622" y="0"/>
                              </a:lnTo>
                              <a:moveTo>
                                <a:pt x="4624" y="0"/>
                              </a:moveTo>
                              <a:lnTo>
                                <a:pt x="4903" y="0"/>
                              </a:lnTo>
                              <a:moveTo>
                                <a:pt x="4905" y="0"/>
                              </a:moveTo>
                              <a:lnTo>
                                <a:pt x="5323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6" y="0"/>
                              </a:moveTo>
                              <a:lnTo>
                                <a:pt x="6163" y="0"/>
                              </a:lnTo>
                              <a:moveTo>
                                <a:pt x="6166" y="0"/>
                              </a:moveTo>
                              <a:lnTo>
                                <a:pt x="6584" y="0"/>
                              </a:lnTo>
                              <a:moveTo>
                                <a:pt x="6586" y="0"/>
                              </a:moveTo>
                              <a:lnTo>
                                <a:pt x="7004" y="0"/>
                              </a:lnTo>
                              <a:moveTo>
                                <a:pt x="7006" y="0"/>
                              </a:moveTo>
                              <a:lnTo>
                                <a:pt x="7285" y="0"/>
                              </a:lnTo>
                              <a:moveTo>
                                <a:pt x="7287" y="0"/>
                              </a:moveTo>
                              <a:lnTo>
                                <a:pt x="7705" y="0"/>
                              </a:lnTo>
                              <a:moveTo>
                                <a:pt x="7707" y="0"/>
                              </a:moveTo>
                              <a:lnTo>
                                <a:pt x="8125" y="0"/>
                              </a:lnTo>
                              <a:moveTo>
                                <a:pt x="8127" y="0"/>
                              </a:moveTo>
                              <a:lnTo>
                                <a:pt x="8545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385" y="0"/>
                              </a:lnTo>
                              <a:moveTo>
                                <a:pt x="9388" y="0"/>
                              </a:moveTo>
                              <a:lnTo>
                                <a:pt x="9666" y="0"/>
                              </a:lnTo>
                              <a:moveTo>
                                <a:pt x="9668" y="0"/>
                              </a:moveTo>
                              <a:lnTo>
                                <a:pt x="10086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41E19" id="Полилиния: фигура 1" o:spid="_x0000_s1026" style="position:absolute;margin-left:56.65pt;margin-top:15.85pt;width:504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" path="m,l560,t2,l980,t2,l1400,t2,l1820,t3,l2240,t3,l2521,t3,l2941,t3,l3362,t2,l3782,t2,l4202,t2,l4622,t2,l4903,t2,l5323,t2,l5743,t3,l6163,t3,l6584,t2,l7004,t2,l7285,t2,l7705,t2,l8125,t2,l8545,t2,l8965,t2,l9385,t3,l9666,t2,l10086,e" filled="f" strokeweight=".19811mm">
                <v:path arrowok="t" o:connecttype="custom" o:connectlocs="0,0;355600,0;356870,0;622300,0;623570,0;889000,0;890270,0;1155700,0;1157605,0;1422400,0;1424305,0;1600835,0;1602740,0;1867535,0;1869440,0;2134870,0;2136140,0;2401570,0;2402840,0;2668270,0;2669540,0;2934970,0;2936240,0;3113405,0;3114675,0;3380105,0;3381375,0;3646805,0;3648710,0;3913505,0;3915410,0;4180840,0;4182110,0;4447540,0;4448810,0;4625975,0;4627245,0;4892675,0;4893945,0;5159375,0;5160645,0;5426075,0;5427345,0;5692775,0;5694045,0;5959475,0;5961380,0;6137910,0;6139180,0;6404610,0" o:connectangles="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734B7FCF" w14:textId="77777777" w:rsidR="00DD5A30" w:rsidRDefault="00DD5A30" w:rsidP="00DD5A30">
      <w:pPr>
        <w:pStyle w:val="a3"/>
        <w:tabs>
          <w:tab w:val="left" w:pos="10201"/>
        </w:tabs>
        <w:spacing w:line="292" w:lineRule="exact"/>
        <w:ind w:left="11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3273172B" w14:textId="77777777" w:rsidR="00DD5A30" w:rsidRDefault="00DD5A30" w:rsidP="00DD5A30">
      <w:pPr>
        <w:pStyle w:val="a3"/>
        <w:spacing w:before="10"/>
        <w:ind w:left="0"/>
        <w:jc w:val="left"/>
        <w:rPr>
          <w:sz w:val="27"/>
        </w:rPr>
      </w:pPr>
    </w:p>
    <w:p w14:paraId="044CA6EA" w14:textId="77777777" w:rsidR="00DD5A30" w:rsidRDefault="00DD5A30" w:rsidP="00DD5A30">
      <w:pPr>
        <w:pStyle w:val="a3"/>
        <w:spacing w:line="322" w:lineRule="exact"/>
        <w:ind w:left="113"/>
      </w:pPr>
      <w:r>
        <w:t>К</w:t>
      </w:r>
      <w:r>
        <w:rPr>
          <w:spacing w:val="-4"/>
        </w:rPr>
        <w:t xml:space="preserve"> </w:t>
      </w:r>
      <w:r>
        <w:t>данному</w:t>
      </w:r>
      <w:r>
        <w:rPr>
          <w:spacing w:val="-2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прилагаю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документы:</w:t>
      </w:r>
    </w:p>
    <w:p w14:paraId="0BAC0DC4" w14:textId="77777777" w:rsidR="00DD5A30" w:rsidRDefault="00DD5A30" w:rsidP="00DD5A30">
      <w:pPr>
        <w:pStyle w:val="a3"/>
        <w:ind w:left="113" w:right="104"/>
      </w:pPr>
      <w:r>
        <w:t>1. Копия зачетной книжки (содержащая информацию о результатах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семестра,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заверенная</w:t>
      </w:r>
      <w:r>
        <w:rPr>
          <w:spacing w:val="1"/>
        </w:rPr>
        <w:t xml:space="preserve"> </w:t>
      </w:r>
      <w:r>
        <w:t>заведующим</w:t>
      </w:r>
      <w:r>
        <w:rPr>
          <w:spacing w:val="-4"/>
        </w:rPr>
        <w:t xml:space="preserve"> </w:t>
      </w:r>
      <w:r>
        <w:t>учебной частью).</w:t>
      </w:r>
    </w:p>
    <w:p w14:paraId="6298D8DD" w14:textId="77777777" w:rsidR="00DD5A30" w:rsidRDefault="00DD5A30" w:rsidP="00DD5A30">
      <w:pPr>
        <w:pStyle w:val="a3"/>
        <w:spacing w:before="1" w:line="322" w:lineRule="exact"/>
        <w:ind w:left="113"/>
        <w:jc w:val="left"/>
      </w:pPr>
      <w:r>
        <w:t>2.</w:t>
      </w:r>
    </w:p>
    <w:p w14:paraId="1CC48D20" w14:textId="77777777" w:rsidR="00DD5A30" w:rsidRDefault="00DD5A30" w:rsidP="00DD5A30">
      <w:pPr>
        <w:pStyle w:val="a3"/>
        <w:spacing w:line="322" w:lineRule="exact"/>
        <w:ind w:left="113"/>
        <w:jc w:val="left"/>
      </w:pPr>
      <w:r>
        <w:t>3.</w:t>
      </w:r>
    </w:p>
    <w:p w14:paraId="3B66BB40" w14:textId="77777777" w:rsidR="00DD5A30" w:rsidRDefault="00DD5A30" w:rsidP="00DD5A30">
      <w:pPr>
        <w:pStyle w:val="a3"/>
        <w:spacing w:line="322" w:lineRule="exact"/>
        <w:ind w:left="113"/>
        <w:jc w:val="left"/>
      </w:pPr>
      <w:r>
        <w:t>4.</w:t>
      </w:r>
    </w:p>
    <w:p w14:paraId="6F2A49AF" w14:textId="77777777" w:rsidR="00DD5A30" w:rsidRDefault="00DD5A30" w:rsidP="00DD5A30">
      <w:pPr>
        <w:pStyle w:val="a3"/>
        <w:spacing w:before="2"/>
        <w:ind w:left="0"/>
        <w:jc w:val="left"/>
        <w:rPr>
          <w:sz w:val="20"/>
        </w:rPr>
      </w:pPr>
    </w:p>
    <w:p w14:paraId="4459AAB2" w14:textId="77777777" w:rsidR="00DD5A30" w:rsidRDefault="00DD5A30" w:rsidP="00DD5A30">
      <w:pPr>
        <w:pStyle w:val="a3"/>
        <w:tabs>
          <w:tab w:val="left" w:pos="2917"/>
          <w:tab w:val="left" w:pos="4663"/>
          <w:tab w:val="left" w:pos="10175"/>
        </w:tabs>
        <w:spacing w:before="89"/>
        <w:ind w:left="113"/>
        <w:jc w:val="left"/>
      </w:pPr>
      <w:r>
        <w:t>Дата</w:t>
      </w:r>
      <w:r>
        <w:rPr>
          <w:u w:val="single"/>
        </w:rPr>
        <w:tab/>
      </w:r>
      <w:r>
        <w:tab/>
        <w:t>Личная</w:t>
      </w:r>
      <w:r>
        <w:rPr>
          <w:spacing w:val="-1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студента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F64CB3" w14:textId="77777777" w:rsidR="00DD5A30" w:rsidRDefault="00DD5A30" w:rsidP="00DD5A30">
      <w:pPr>
        <w:pStyle w:val="a3"/>
        <w:ind w:left="0"/>
        <w:jc w:val="left"/>
        <w:rPr>
          <w:sz w:val="20"/>
        </w:rPr>
      </w:pPr>
    </w:p>
    <w:p w14:paraId="09E9474C" w14:textId="77777777" w:rsidR="00DD5A30" w:rsidRDefault="00DD5A30" w:rsidP="00DD5A30">
      <w:pPr>
        <w:pStyle w:val="a3"/>
        <w:spacing w:before="6"/>
        <w:ind w:left="0"/>
        <w:jc w:val="left"/>
      </w:pPr>
    </w:p>
    <w:p w14:paraId="5560E109" w14:textId="77777777" w:rsidR="00DD5A30" w:rsidRDefault="00DD5A30" w:rsidP="00DD5A30">
      <w:pPr>
        <w:pStyle w:val="a3"/>
        <w:spacing w:before="89" w:line="322" w:lineRule="exact"/>
        <w:jc w:val="left"/>
      </w:pPr>
      <w:r>
        <w:rPr>
          <w:u w:val="single"/>
        </w:rPr>
        <w:t>Заявление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визируется:</w:t>
      </w:r>
    </w:p>
    <w:p w14:paraId="00A5F97B" w14:textId="77777777" w:rsidR="00DD5A30" w:rsidRDefault="00DD5A30" w:rsidP="00DD5A30">
      <w:pPr>
        <w:pStyle w:val="a5"/>
        <w:numPr>
          <w:ilvl w:val="0"/>
          <w:numId w:val="1"/>
        </w:numPr>
        <w:tabs>
          <w:tab w:val="left" w:pos="394"/>
        </w:tabs>
        <w:spacing w:line="322" w:lineRule="exact"/>
        <w:ind w:hanging="282"/>
        <w:rPr>
          <w:sz w:val="28"/>
        </w:rPr>
      </w:pPr>
      <w:r>
        <w:rPr>
          <w:sz w:val="28"/>
        </w:rPr>
        <w:t>Куратором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группы;</w:t>
      </w:r>
    </w:p>
    <w:p w14:paraId="7A6083AD" w14:textId="77777777" w:rsidR="00DD5A30" w:rsidRDefault="00DD5A30" w:rsidP="00DD5A30">
      <w:pPr>
        <w:pStyle w:val="a5"/>
        <w:numPr>
          <w:ilvl w:val="0"/>
          <w:numId w:val="1"/>
        </w:numPr>
        <w:tabs>
          <w:tab w:val="left" w:pos="394"/>
        </w:tabs>
        <w:spacing w:line="322" w:lineRule="exact"/>
        <w:rPr>
          <w:sz w:val="28"/>
        </w:rPr>
      </w:pPr>
      <w:r>
        <w:rPr>
          <w:sz w:val="28"/>
        </w:rPr>
        <w:t>Заведующим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5"/>
          <w:sz w:val="28"/>
        </w:rPr>
        <w:t xml:space="preserve"> </w:t>
      </w:r>
      <w:r>
        <w:rPr>
          <w:sz w:val="28"/>
        </w:rPr>
        <w:t>(движение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контингента);</w:t>
      </w:r>
    </w:p>
    <w:p w14:paraId="63A87331" w14:textId="77777777" w:rsidR="00DD5A30" w:rsidRDefault="00DD5A30" w:rsidP="00DD5A30">
      <w:pPr>
        <w:pStyle w:val="a5"/>
        <w:numPr>
          <w:ilvl w:val="0"/>
          <w:numId w:val="1"/>
        </w:numPr>
        <w:tabs>
          <w:tab w:val="left" w:pos="326"/>
          <w:tab w:val="left" w:pos="2342"/>
          <w:tab w:val="left" w:pos="4200"/>
          <w:tab w:val="left" w:pos="6060"/>
          <w:tab w:val="left" w:pos="8315"/>
        </w:tabs>
        <w:ind w:left="113" w:right="103" w:firstLine="0"/>
        <w:rPr>
          <w:sz w:val="28"/>
        </w:rPr>
      </w:pPr>
      <w:r>
        <w:rPr>
          <w:sz w:val="28"/>
        </w:rPr>
        <w:t>Заведующим</w:t>
      </w:r>
      <w:r>
        <w:rPr>
          <w:sz w:val="28"/>
        </w:rPr>
        <w:tab/>
        <w:t>отделением</w:t>
      </w:r>
      <w:r>
        <w:rPr>
          <w:sz w:val="28"/>
        </w:rPr>
        <w:tab/>
        <w:t>(отсутствие</w:t>
      </w:r>
      <w:r>
        <w:rPr>
          <w:sz w:val="28"/>
        </w:rPr>
        <w:tab/>
        <w:t>академических</w:t>
      </w:r>
      <w:r>
        <w:rPr>
          <w:sz w:val="28"/>
        </w:rPr>
        <w:tab/>
        <w:t>задолженностей,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дисциплинарных</w:t>
      </w:r>
      <w:r>
        <w:rPr>
          <w:spacing w:val="-1"/>
          <w:sz w:val="28"/>
        </w:rPr>
        <w:t xml:space="preserve"> </w:t>
      </w:r>
      <w:r>
        <w:rPr>
          <w:sz w:val="28"/>
        </w:rPr>
        <w:t>взысканий);</w:t>
      </w:r>
    </w:p>
    <w:p w14:paraId="50580108" w14:textId="77777777" w:rsidR="00DD5A30" w:rsidRDefault="00DD5A30" w:rsidP="00DD5A30">
      <w:pPr>
        <w:pStyle w:val="a5"/>
        <w:numPr>
          <w:ilvl w:val="0"/>
          <w:numId w:val="1"/>
        </w:numPr>
        <w:tabs>
          <w:tab w:val="left" w:pos="585"/>
          <w:tab w:val="left" w:pos="586"/>
          <w:tab w:val="left" w:pos="2371"/>
          <w:tab w:val="left" w:pos="4886"/>
          <w:tab w:val="left" w:pos="7156"/>
          <w:tab w:val="left" w:pos="8923"/>
        </w:tabs>
        <w:spacing w:line="242" w:lineRule="auto"/>
        <w:ind w:left="113" w:right="104" w:firstLine="0"/>
        <w:rPr>
          <w:sz w:val="28"/>
        </w:rPr>
      </w:pPr>
      <w:r>
        <w:rPr>
          <w:sz w:val="28"/>
        </w:rPr>
        <w:t>Бухгалтером</w:t>
      </w:r>
      <w:r>
        <w:rPr>
          <w:sz w:val="28"/>
        </w:rPr>
        <w:tab/>
        <w:t>профессиональной</w:t>
      </w:r>
      <w:r>
        <w:rPr>
          <w:sz w:val="28"/>
        </w:rPr>
        <w:tab/>
        <w:t>образовательной</w:t>
      </w:r>
      <w:r>
        <w:rPr>
          <w:sz w:val="28"/>
        </w:rPr>
        <w:tab/>
        <w:t>организации</w:t>
      </w:r>
      <w:r>
        <w:rPr>
          <w:sz w:val="28"/>
        </w:rPr>
        <w:tab/>
      </w:r>
      <w:r>
        <w:rPr>
          <w:spacing w:val="-1"/>
          <w:sz w:val="28"/>
        </w:rPr>
        <w:t>(отсутствие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обучение).</w:t>
      </w:r>
    </w:p>
    <w:p w14:paraId="4CB92980" w14:textId="77777777" w:rsidR="00527449" w:rsidRDefault="00527449"/>
    <w:sectPr w:rsidR="00527449">
      <w:pgSz w:w="11910" w:h="16840"/>
      <w:pgMar w:top="760" w:right="460" w:bottom="960" w:left="1020" w:header="0" w:footer="77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76B17"/>
    <w:multiLevelType w:val="hybridMultilevel"/>
    <w:tmpl w:val="3A82F8D6"/>
    <w:lvl w:ilvl="0" w:tplc="ECD67E86">
      <w:start w:val="1"/>
      <w:numFmt w:val="decimal"/>
      <w:lvlText w:val="%1."/>
      <w:lvlJc w:val="left"/>
      <w:pPr>
        <w:ind w:left="39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FC2628">
      <w:numFmt w:val="bullet"/>
      <w:lvlText w:val="•"/>
      <w:lvlJc w:val="left"/>
      <w:pPr>
        <w:ind w:left="1402" w:hanging="281"/>
      </w:pPr>
      <w:rPr>
        <w:rFonts w:hint="default"/>
        <w:lang w:val="ru-RU" w:eastAsia="en-US" w:bidi="ar-SA"/>
      </w:rPr>
    </w:lvl>
    <w:lvl w:ilvl="2" w:tplc="18561168">
      <w:numFmt w:val="bullet"/>
      <w:lvlText w:val="•"/>
      <w:lvlJc w:val="left"/>
      <w:pPr>
        <w:ind w:left="2405" w:hanging="281"/>
      </w:pPr>
      <w:rPr>
        <w:rFonts w:hint="default"/>
        <w:lang w:val="ru-RU" w:eastAsia="en-US" w:bidi="ar-SA"/>
      </w:rPr>
    </w:lvl>
    <w:lvl w:ilvl="3" w:tplc="276EF278">
      <w:numFmt w:val="bullet"/>
      <w:lvlText w:val="•"/>
      <w:lvlJc w:val="left"/>
      <w:pPr>
        <w:ind w:left="3407" w:hanging="281"/>
      </w:pPr>
      <w:rPr>
        <w:rFonts w:hint="default"/>
        <w:lang w:val="ru-RU" w:eastAsia="en-US" w:bidi="ar-SA"/>
      </w:rPr>
    </w:lvl>
    <w:lvl w:ilvl="4" w:tplc="9A5C4A9C">
      <w:numFmt w:val="bullet"/>
      <w:lvlText w:val="•"/>
      <w:lvlJc w:val="left"/>
      <w:pPr>
        <w:ind w:left="4410" w:hanging="281"/>
      </w:pPr>
      <w:rPr>
        <w:rFonts w:hint="default"/>
        <w:lang w:val="ru-RU" w:eastAsia="en-US" w:bidi="ar-SA"/>
      </w:rPr>
    </w:lvl>
    <w:lvl w:ilvl="5" w:tplc="B5EA51F8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2840A26E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DAF68BE8">
      <w:numFmt w:val="bullet"/>
      <w:lvlText w:val="•"/>
      <w:lvlJc w:val="left"/>
      <w:pPr>
        <w:ind w:left="7418" w:hanging="281"/>
      </w:pPr>
      <w:rPr>
        <w:rFonts w:hint="default"/>
        <w:lang w:val="ru-RU" w:eastAsia="en-US" w:bidi="ar-SA"/>
      </w:rPr>
    </w:lvl>
    <w:lvl w:ilvl="8" w:tplc="A59CFE40">
      <w:numFmt w:val="bullet"/>
      <w:lvlText w:val="•"/>
      <w:lvlJc w:val="left"/>
      <w:pPr>
        <w:ind w:left="8421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30"/>
    <w:rsid w:val="00527449"/>
    <w:rsid w:val="00DD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20E1"/>
  <w15:chartTrackingRefBased/>
  <w15:docId w15:val="{AAC26126-8F98-466B-98BF-13876CD8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A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D5A30"/>
    <w:pPr>
      <w:ind w:left="2786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A3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D5A30"/>
    <w:pPr>
      <w:ind w:left="11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D5A3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D5A30"/>
    <w:pPr>
      <w:ind w:left="11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</dc:creator>
  <cp:keywords/>
  <dc:description/>
  <cp:lastModifiedBy>Johannes</cp:lastModifiedBy>
  <cp:revision>1</cp:revision>
  <dcterms:created xsi:type="dcterms:W3CDTF">2024-08-22T09:40:00Z</dcterms:created>
  <dcterms:modified xsi:type="dcterms:W3CDTF">2024-08-22T09:42:00Z</dcterms:modified>
</cp:coreProperties>
</file>