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99" w:rsidRPr="0068760C" w:rsidRDefault="000E4999" w:rsidP="000E49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</w:pPr>
      <w:r w:rsidRPr="0068760C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ru-RU"/>
        </w:rPr>
        <w:t>Как создать хорошее резюме</w:t>
      </w:r>
    </w:p>
    <w:p w:rsidR="000E4999" w:rsidRPr="0068760C" w:rsidRDefault="000E4999" w:rsidP="000E4999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7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того, как будет составлен этот документ напрямую зависит не только ваша карьера, но, возможно, и вся ваша дальнейшая жизнь. Узнайте подробнее о том, что нужно знать, чтобы составить хорошее резюме.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9199"/>
      </w:tblGrid>
      <w:tr w:rsidR="000E4999" w:rsidRPr="0068760C" w:rsidTr="000E49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999" w:rsidRPr="0068760C" w:rsidRDefault="000E4999" w:rsidP="000E4999">
            <w:pPr>
              <w:spacing w:before="75"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999" w:rsidRPr="0068760C" w:rsidRDefault="000E4999" w:rsidP="000E4999">
            <w:pPr>
              <w:spacing w:before="75"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бы вы ни искали работу — через знакомых, по газетам или пользуясь интернетом, настанет момент, когда вас попросят показать (или прислать) свое резюме. Сейчас для всех очевидно, что без грамотно составленного резюме поиск работы </w:t>
            </w:r>
            <w:proofErr w:type="spellStart"/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малорезультативен</w:t>
            </w:r>
            <w:proofErr w:type="spellEnd"/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4999" w:rsidRPr="0068760C" w:rsidRDefault="000E4999" w:rsidP="000E4999">
            <w:pPr>
              <w:spacing w:before="75"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before="300" w:after="75" w:line="26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4"/>
                <w:szCs w:val="24"/>
                <w:lang w:eastAsia="ru-RU"/>
              </w:rPr>
              <w:t>Для чего необходимо резюме</w:t>
            </w:r>
            <w:bookmarkStart w:id="0" w:name="_GoBack"/>
            <w:bookmarkEnd w:id="0"/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 — один из самых эффективных инструментов поиска работы. Оно представляет собой краткое изложение наиболее важных для потенциального работодателя фактов вашей биографии, в основном связанных с вашим опытом работы, навыками и знаниями. На прочтение резюме в среднем затрачивается не более 1-2 минут, поэтому очень важно сразу привлечь внимание работодателя, заинтересовать его и побудить назначить вам интервью. При создании резюме нужно помнить о том, что оно станет вашей визитной карточкой и должно выделять вас из всего потока людей, ищущих работу.</w:t>
            </w:r>
          </w:p>
          <w:p w:rsidR="000E4999" w:rsidRPr="0068760C" w:rsidRDefault="000E4999" w:rsidP="000E4999">
            <w:pPr>
              <w:spacing w:before="300" w:after="75" w:line="26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4"/>
                <w:szCs w:val="24"/>
                <w:lang w:eastAsia="ru-RU"/>
              </w:rPr>
              <w:t>Структура резюме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Резюме, как правило, состоит из 1-2 страниц и включает следующие блоки: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  <w:p w:rsidR="000E4999" w:rsidRPr="0068760C" w:rsidRDefault="000E4999" w:rsidP="000E4999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и фамилия (отчество можно опустить).</w:t>
            </w:r>
          </w:p>
          <w:p w:rsidR="000E4999" w:rsidRPr="0068760C" w:rsidRDefault="000E4999" w:rsidP="000E4999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(полностью, включая индекс).</w:t>
            </w:r>
          </w:p>
          <w:p w:rsidR="000E4999" w:rsidRPr="0068760C" w:rsidRDefault="000E4999" w:rsidP="000E4999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(домашний, контактный, рабочий с кодом города; рабочий телефон указывается только в том случае, если у вас есть возможность достаточно свободно общаться на рабочем месте).</w:t>
            </w:r>
          </w:p>
          <w:p w:rsidR="000E4999" w:rsidRPr="0068760C" w:rsidRDefault="000E4999" w:rsidP="000E4999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(если у вас еще нет личного почтового ящика, перед рассылкой резюме обязательно его заведите).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обязательно, но желательно): краткое описание того, на получение какой должности и почему Вы претендуете (не более 6 строк, а лучше 2-3). Если резюме отправляется на конкретную вакансию, то в качестве цели пишется название или код этой вакансии. Если у вас несколько разных целей, можно составить два-три варианта резюме. Лучше сделать несколько сфокусированных на разных аспектах резюме, чем одно общее.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Кратко указывается наиболее значимая для потенциального работодателя информация о ваших профессиональных навыках, сильных сторонах и достижениях.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работы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обратном хронологическом порядке (сначала указывается последнее место работы). Это важнейший блок резюме, в котором описывается опыт работы, как правило, за последние 10 лет по следующей схеме: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компании;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 компании;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работы;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навыки и достижения.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описании Ваших достижений используйте глаголы действия, такие как: развивал, сэкономил, увеличил или сократил.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(чем больше прошло времени после окончания учебного заведения, тем меньше места этот пункт должен занимать в резюме; для выпускников и студентов следует помещать его перед предыдущим, так как опыт работы если и есть, он менее значителен. Можно сообщить о наградах, подчеркнуть те изученные дисциплины, которые соответствуют вашей цели). Также стоит упомянуть о дополнительном образовании: курсах, семинарах, тренингах, стажировках и т. д.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владение иностранными языками и компьютером, наличие водительских прав, членство в профессиональных организациях и т. п. (хобби следует упоминать только в том случае, если оно тесно связано с желаемой работой).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есть возможность, укажите на возможность предоставления рекомендаций.</w:t>
            </w:r>
          </w:p>
          <w:p w:rsidR="000E4999" w:rsidRPr="0068760C" w:rsidRDefault="000E4999" w:rsidP="000E4999">
            <w:pPr>
              <w:spacing w:before="300" w:after="75" w:line="26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4"/>
                <w:szCs w:val="24"/>
                <w:lang w:eastAsia="ru-RU"/>
              </w:rPr>
              <w:t>О чем не надо писать в резюме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надо указывать или включать в резюме: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вашу трудовую биографию (на самом деле вашего потенциального работодателя интересуют только последние 3-5 мест работы и период не более 10 лет);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физические данные и описание здоровья;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слабые стороны;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 по которым вы уходили с работы;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рекомендательные письма или имена людей, которые могут вас рекомендовать (подготовьте этот список отдельно, он может пригодиться на собеседовании).</w:t>
            </w:r>
          </w:p>
          <w:p w:rsidR="000E4999" w:rsidRPr="0068760C" w:rsidRDefault="000E4999" w:rsidP="000E4999">
            <w:pPr>
              <w:spacing w:before="300" w:after="75" w:line="26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4"/>
                <w:szCs w:val="24"/>
                <w:lang w:eastAsia="ru-RU"/>
              </w:rPr>
              <w:t>Каким должно быть резюме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составлении резюме следует помнить о следующих принципах:</w:t>
            </w:r>
          </w:p>
          <w:p w:rsidR="000E4999" w:rsidRPr="0068760C" w:rsidRDefault="000E4999" w:rsidP="000E4999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Структурированность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Вся информация в резюме должна излагаться в определенной последовательности и соответствовать выбранной форме.</w:t>
            </w:r>
          </w:p>
          <w:p w:rsidR="000E4999" w:rsidRPr="0068760C" w:rsidRDefault="000E4999" w:rsidP="000E4999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Избирательность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Обдумывая свое резюме, прежде всего определите его цель, то есть решите, какую работу вы хотите получить. Проанализируйте свой профессиональный опыт и выберите из него только то, что в точности соответствует поставленной цели. Избирательный подход оградит резюме от лишней, ненужной информации.</w:t>
            </w:r>
          </w:p>
          <w:p w:rsidR="000E4999" w:rsidRPr="0068760C" w:rsidRDefault="000E4999" w:rsidP="000E4999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Объективность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Описывая свой опыт и навыки, будьте реалистичны и объективны. Вы должны быть готовы обосновать все, что указали в резюме.</w:t>
            </w:r>
          </w:p>
          <w:p w:rsidR="000E4999" w:rsidRPr="0068760C" w:rsidRDefault="000E4999" w:rsidP="000E4999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Краткость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Объем резюме не должен превышать двух страниц, поэтому информацию необходимо излагать кратко, делая акцент на наиболее важных и значимых для работодателя моментах.</w:t>
            </w:r>
          </w:p>
          <w:p w:rsidR="000E4999" w:rsidRPr="0068760C" w:rsidRDefault="000E4999" w:rsidP="000E4999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Конкретность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Необходимо быть предельно конкретным в выборе формулировок.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4"/>
              <w:gridCol w:w="4525"/>
            </w:tblGrid>
            <w:tr w:rsidR="000E4999" w:rsidRPr="0068760C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4999" w:rsidRPr="0068760C" w:rsidRDefault="000E4999" w:rsidP="000E4999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  <w:t>не следует писать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4999" w:rsidRPr="0068760C" w:rsidRDefault="000E4999" w:rsidP="000E4999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  <w:t>следует писать</w:t>
                  </w:r>
                </w:p>
              </w:tc>
            </w:tr>
            <w:tr w:rsidR="000E4999" w:rsidRPr="0068760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999" w:rsidRPr="0068760C" w:rsidRDefault="000E4999" w:rsidP="000E499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занимался обучением;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помогал уменьшить ошибки;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быстро усваиваю новые знания.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999" w:rsidRPr="0068760C" w:rsidRDefault="000E4999" w:rsidP="000E499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обучил двух новых служащих; 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сократил ошибки на 15</w:t>
                  </w:r>
                  <w:proofErr w:type="gramStart"/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%,чем</w:t>
                  </w:r>
                  <w:proofErr w:type="gramEnd"/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сэкономил фирме $40 000 ;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освоил новые процедуры в рекордно короткий срок — за две недели.</w:t>
                  </w:r>
                </w:p>
              </w:tc>
            </w:tr>
          </w:tbl>
          <w:p w:rsidR="000E4999" w:rsidRPr="0068760C" w:rsidRDefault="000E4999" w:rsidP="000E4999">
            <w:pPr>
              <w:numPr>
                <w:ilvl w:val="0"/>
                <w:numId w:val="8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Активность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 будьте многословны и избегайте пассивных форм. Подчеркните достигнутые результаты, используя глаголы действия.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4"/>
              <w:gridCol w:w="4525"/>
            </w:tblGrid>
            <w:tr w:rsidR="000E4999" w:rsidRPr="0068760C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4999" w:rsidRPr="0068760C" w:rsidRDefault="000E4999" w:rsidP="000E4999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  <w:t>не следует писать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4999" w:rsidRPr="0068760C" w:rsidRDefault="000E4999" w:rsidP="000E4999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  <w:t>следует писать</w:t>
                  </w:r>
                </w:p>
              </w:tc>
            </w:tr>
            <w:tr w:rsidR="000E4999" w:rsidRPr="0068760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999" w:rsidRPr="0068760C" w:rsidRDefault="000E4999" w:rsidP="000E499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отвечал за выполнение…;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находил применение следующим возможностям…;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 ответственность за…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999" w:rsidRPr="0068760C" w:rsidRDefault="000E4999" w:rsidP="000E499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выполнил…; 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эффективно использовал…;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отвечал за…</w:t>
                  </w:r>
                </w:p>
              </w:tc>
            </w:tr>
          </w:tbl>
          <w:p w:rsidR="000E4999" w:rsidRPr="0068760C" w:rsidRDefault="000E4999" w:rsidP="000E4999">
            <w:pPr>
              <w:numPr>
                <w:ilvl w:val="0"/>
                <w:numId w:val="11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Позитивность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Предпочитайте позитивную информацию негативной: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4"/>
              <w:gridCol w:w="4525"/>
            </w:tblGrid>
            <w:tr w:rsidR="000E4999" w:rsidRPr="0068760C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4999" w:rsidRPr="0068760C" w:rsidRDefault="000E4999" w:rsidP="000E4999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  <w:t>не следует писать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4999" w:rsidRPr="0068760C" w:rsidRDefault="000E4999" w:rsidP="000E4999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  <w:t>следует писать</w:t>
                  </w:r>
                </w:p>
              </w:tc>
            </w:tr>
            <w:tr w:rsidR="000E4999" w:rsidRPr="0068760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999" w:rsidRPr="0068760C" w:rsidRDefault="000E4999" w:rsidP="000E499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улаживал жалобы на…;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препятствовал снижению доли продаж;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перешел с должности…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999" w:rsidRPr="0068760C" w:rsidRDefault="000E4999" w:rsidP="000E499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помогал клиентам в…; 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повысил потенциал продукта на рынке;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продвинулся на должность….</w:t>
                  </w:r>
                </w:p>
              </w:tc>
            </w:tr>
          </w:tbl>
          <w:p w:rsidR="000E4999" w:rsidRPr="0068760C" w:rsidRDefault="000E4999" w:rsidP="000E4999">
            <w:pPr>
              <w:numPr>
                <w:ilvl w:val="0"/>
                <w:numId w:val="14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Акцент на достижениях</w:t>
            </w: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Концентрируйте внимание на Ваших достижениях: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4"/>
              <w:gridCol w:w="4525"/>
            </w:tblGrid>
            <w:tr w:rsidR="000E4999" w:rsidRPr="0068760C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4999" w:rsidRPr="0068760C" w:rsidRDefault="000E4999" w:rsidP="000E4999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  <w:t>не следует писать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4999" w:rsidRPr="0068760C" w:rsidRDefault="000E4999" w:rsidP="000E4999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b/>
                      <w:bCs/>
                      <w:color w:val="AAAAAA"/>
                      <w:sz w:val="24"/>
                      <w:szCs w:val="24"/>
                      <w:lang w:eastAsia="ru-RU"/>
                    </w:rPr>
                    <w:t>следует писать</w:t>
                  </w:r>
                </w:p>
              </w:tc>
            </w:tr>
            <w:tr w:rsidR="000E4999" w:rsidRPr="0068760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999" w:rsidRPr="0068760C" w:rsidRDefault="000E4999" w:rsidP="000E499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проработал там три года;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выполнял дополнительную работу.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999" w:rsidRPr="0068760C" w:rsidRDefault="000E4999" w:rsidP="000E499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получил повышение в должности и два повышения </w:t>
                  </w:r>
                  <w:proofErr w:type="gramStart"/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оплаты ;</w:t>
                  </w:r>
                  <w:proofErr w:type="gramEnd"/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E4999" w:rsidRPr="0068760C" w:rsidRDefault="000E4999" w:rsidP="000E499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36" w:lineRule="atLeast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76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всегда выполнял работу в срок.</w:t>
                  </w:r>
                </w:p>
              </w:tc>
            </w:tr>
          </w:tbl>
          <w:p w:rsidR="000E4999" w:rsidRPr="0068760C" w:rsidRDefault="000E4999" w:rsidP="000E4999">
            <w:pPr>
              <w:numPr>
                <w:ilvl w:val="0"/>
                <w:numId w:val="17"/>
              </w:numPr>
              <w:spacing w:before="100" w:beforeAutospacing="1" w:after="100" w:afterAutospacing="1" w:line="33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Старайтесь не использовать местоимение «я».</w:t>
            </w:r>
          </w:p>
          <w:p w:rsidR="000E4999" w:rsidRPr="0068760C" w:rsidRDefault="000E4999" w:rsidP="000E4999">
            <w:pPr>
              <w:spacing w:before="300" w:after="75" w:line="26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b/>
                <w:bCs/>
                <w:color w:val="2C3F52"/>
                <w:spacing w:val="-15"/>
                <w:sz w:val="24"/>
                <w:szCs w:val="24"/>
                <w:lang w:eastAsia="ru-RU"/>
              </w:rPr>
              <w:t>Когда резюме уже написано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заключение проверьте Ваше резюме по следующим позициям: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попросите кого-нибудь, кто хорошо владеет языком, на котором написано резюме, проверить его;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описании настоящей работы используйте глаголы в настоящем времени, например, работаю, проектирую;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соответственно при описании предыдущих мест работы используйте глаголы в прошедшем времени;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последовательны: если Вы один раз использовали сокращение, используйте его во всем резюме (но лучше приводить все наименования полностью);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избегайте длинных фраз и мудреных слов;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выделите необходимые заголовки;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проследите, чтобы Ваше резюме было оформлено в одном стиле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выбирайте удобный для чтения формат (большие поля, не мелкий шрифт, но и не слишком крупный шрифт, достаточное расстояние между строками и т. п.);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печатной версии используйте бумагу белого цвета хорошего качества;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важно уместить Ваше резюме на одной, максимум на двух страницах;</w:t>
            </w:r>
          </w:p>
          <w:p w:rsidR="000E4999" w:rsidRPr="0068760C" w:rsidRDefault="000E4999" w:rsidP="0068760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уверены, что Вы сможете подтвердить всю информацию, которую Вы включили в резюме.</w:t>
            </w:r>
          </w:p>
          <w:p w:rsidR="000E4999" w:rsidRPr="0068760C" w:rsidRDefault="000E4999" w:rsidP="000E499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Неплохо составить резюме на двух языках. Разумеется, к резюме на иностранном языке предъявляются те же требования относительно оформления, грамотности и стилистического единства, что и к резюме на русском языке.</w:t>
            </w:r>
          </w:p>
        </w:tc>
      </w:tr>
    </w:tbl>
    <w:p w:rsidR="00EF68AC" w:rsidRPr="0068760C" w:rsidRDefault="00EF68AC">
      <w:pPr>
        <w:rPr>
          <w:rFonts w:ascii="Times New Roman" w:hAnsi="Times New Roman" w:cs="Times New Roman"/>
          <w:sz w:val="24"/>
          <w:szCs w:val="24"/>
        </w:rPr>
      </w:pPr>
    </w:p>
    <w:sectPr w:rsidR="00EF68AC" w:rsidRPr="0068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12A"/>
    <w:multiLevelType w:val="multilevel"/>
    <w:tmpl w:val="8F68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4D55"/>
    <w:multiLevelType w:val="multilevel"/>
    <w:tmpl w:val="F2F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D4FE1"/>
    <w:multiLevelType w:val="multilevel"/>
    <w:tmpl w:val="4468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D000D"/>
    <w:multiLevelType w:val="multilevel"/>
    <w:tmpl w:val="2F8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226DD"/>
    <w:multiLevelType w:val="multilevel"/>
    <w:tmpl w:val="548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F1AA3"/>
    <w:multiLevelType w:val="multilevel"/>
    <w:tmpl w:val="211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D5E67"/>
    <w:multiLevelType w:val="multilevel"/>
    <w:tmpl w:val="AD5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A2B25"/>
    <w:multiLevelType w:val="multilevel"/>
    <w:tmpl w:val="ACFE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E63FA"/>
    <w:multiLevelType w:val="multilevel"/>
    <w:tmpl w:val="66A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37520"/>
    <w:multiLevelType w:val="multilevel"/>
    <w:tmpl w:val="32E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26CB3"/>
    <w:multiLevelType w:val="multilevel"/>
    <w:tmpl w:val="DD5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15245"/>
    <w:multiLevelType w:val="multilevel"/>
    <w:tmpl w:val="EEA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16CAD"/>
    <w:multiLevelType w:val="hybridMultilevel"/>
    <w:tmpl w:val="03701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3683A"/>
    <w:multiLevelType w:val="multilevel"/>
    <w:tmpl w:val="B25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A0C44"/>
    <w:multiLevelType w:val="multilevel"/>
    <w:tmpl w:val="977E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B74F7"/>
    <w:multiLevelType w:val="multilevel"/>
    <w:tmpl w:val="CE7A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9613D"/>
    <w:multiLevelType w:val="hybridMultilevel"/>
    <w:tmpl w:val="71C2A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37A24"/>
    <w:multiLevelType w:val="multilevel"/>
    <w:tmpl w:val="FCA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16655"/>
    <w:multiLevelType w:val="multilevel"/>
    <w:tmpl w:val="1AE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674D"/>
    <w:multiLevelType w:val="hybridMultilevel"/>
    <w:tmpl w:val="62F84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B3BAC"/>
    <w:multiLevelType w:val="multilevel"/>
    <w:tmpl w:val="FC0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  <w:num w:numId="17">
    <w:abstractNumId w:val="2"/>
  </w:num>
  <w:num w:numId="18">
    <w:abstractNumId w:val="15"/>
  </w:num>
  <w:num w:numId="19">
    <w:abstractNumId w:val="1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3B"/>
    <w:rsid w:val="000E4999"/>
    <w:rsid w:val="0068760C"/>
    <w:rsid w:val="006D763B"/>
    <w:rsid w:val="00E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B0276-8115-4F6D-B85A-BAC72117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6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6065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Татьянко</dc:creator>
  <cp:keywords/>
  <dc:description/>
  <cp:lastModifiedBy>Teacher</cp:lastModifiedBy>
  <cp:revision>5</cp:revision>
  <dcterms:created xsi:type="dcterms:W3CDTF">2016-09-30T09:50:00Z</dcterms:created>
  <dcterms:modified xsi:type="dcterms:W3CDTF">2017-10-31T04:10:00Z</dcterms:modified>
</cp:coreProperties>
</file>