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48" w:rsidRPr="00AE41AC" w:rsidRDefault="003F79B2" w:rsidP="00AE41A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43.02.08 </w:t>
      </w:r>
      <w:bookmarkStart w:id="0" w:name="_GoBack"/>
      <w:bookmarkEnd w:id="0"/>
      <w:r w:rsidR="00E92F48" w:rsidRPr="00AE41A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Сервис домашнего и коммунального хозяйства</w:t>
      </w:r>
    </w:p>
    <w:p w:rsidR="00AE354B" w:rsidRPr="00AE354B" w:rsidRDefault="00AE354B" w:rsidP="00AE354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обучения:</w:t>
      </w:r>
    </w:p>
    <w:p w:rsidR="00AE354B" w:rsidRPr="00AE354B" w:rsidRDefault="00AE354B" w:rsidP="00AE354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базе основного общего образования: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месяцев;</w:t>
      </w:r>
    </w:p>
    <w:p w:rsidR="00AE354B" w:rsidRPr="00AE354B" w:rsidRDefault="00AE354B" w:rsidP="00AE354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базе общего среднего образования: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 </w:t>
      </w:r>
      <w:r w:rsidRPr="00AE354B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месяцев.</w:t>
      </w:r>
    </w:p>
    <w:p w:rsidR="0087466A" w:rsidRPr="00AE41AC" w:rsidRDefault="00E92F48" w:rsidP="00AE41A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выпускников: </w:t>
      </w:r>
    </w:p>
    <w:p w:rsidR="00E92F48" w:rsidRPr="00AE41AC" w:rsidRDefault="00E92F48" w:rsidP="00AE41A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ведения домашнего хозяйства и </w:t>
      </w: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коммунальных услуг, обеспе</w:t>
      </w:r>
      <w:r w:rsid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комфортности проживания и </w:t>
      </w: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благоприятных условий жизнедеятельности </w:t>
      </w:r>
      <w:r w:rsid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жилищах и </w:t>
      </w: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придомовой территории.</w:t>
      </w:r>
    </w:p>
    <w:p w:rsidR="00E92F48" w:rsidRPr="00AE41AC" w:rsidRDefault="00E92F48" w:rsidP="00AE41A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E92F48" w:rsidRPr="00AE41AC" w:rsidRDefault="00E92F48" w:rsidP="00AE41AC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членов семьи и потребителей коммунальных услуг;</w:t>
      </w:r>
    </w:p>
    <w:p w:rsidR="00E92F48" w:rsidRPr="00AE41AC" w:rsidRDefault="00E92F48" w:rsidP="00AE41AC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фонд, домовладения и прилегающие к ним территории;</w:t>
      </w:r>
    </w:p>
    <w:p w:rsidR="00E92F48" w:rsidRPr="00AE41AC" w:rsidRDefault="00E92F48" w:rsidP="00AE41AC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системы: водоснабжения, водоотведения, отопления, газоснабжения, электроснабжения, охранной и пожарной безопасности, управления отходами;</w:t>
      </w:r>
    </w:p>
    <w:p w:rsidR="00E92F48" w:rsidRPr="00AE41AC" w:rsidRDefault="00E92F48" w:rsidP="00AE41AC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бытовая, коммунальная и уборочная техника; мебель, предметы домашнего обихода и быта;</w:t>
      </w:r>
    </w:p>
    <w:p w:rsidR="00E92F48" w:rsidRPr="00AE41AC" w:rsidRDefault="00E92F48" w:rsidP="00AE41AC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технологии: приготовления пищи; </w:t>
      </w:r>
      <w:proofErr w:type="spellStart"/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клининговые</w:t>
      </w:r>
      <w:proofErr w:type="spellEnd"/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чистки, стирки и деликатного ухода за одеждой и обувью;</w:t>
      </w:r>
    </w:p>
    <w:p w:rsidR="00E92F48" w:rsidRPr="00AE41AC" w:rsidRDefault="00E92F48" w:rsidP="00AE41AC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приходно-расходные книги домашних хозяйств, журналы приема заявок коммунальных услуг от </w:t>
      </w:r>
      <w:proofErr w:type="spellStart"/>
      <w:proofErr w:type="gramStart"/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населения,нормативно</w:t>
      </w:r>
      <w:proofErr w:type="spellEnd"/>
      <w:proofErr w:type="gramEnd"/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-техническая документация; первичные трудовые коллективы.</w:t>
      </w:r>
    </w:p>
    <w:p w:rsidR="00E92F48" w:rsidRPr="00AE41AC" w:rsidRDefault="00E92F48" w:rsidP="00AE41A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</w:t>
      </w:r>
      <w:proofErr w:type="gramStart"/>
      <w:r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домашнему</w:t>
      </w:r>
      <w:proofErr w:type="gramEnd"/>
      <w:r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 коммунальному хозяйству готовится к следующим видам деятельности:</w:t>
      </w:r>
    </w:p>
    <w:p w:rsidR="00E92F48" w:rsidRPr="00AE41AC" w:rsidRDefault="00E92F48" w:rsidP="00AE41AC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ведением домашнего хозяйства.</w:t>
      </w:r>
    </w:p>
    <w:p w:rsidR="00E92F48" w:rsidRPr="00AE41AC" w:rsidRDefault="00E92F48" w:rsidP="00AE41AC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 w:rsid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хозяйства.</w:t>
      </w:r>
    </w:p>
    <w:p w:rsidR="00E92F48" w:rsidRPr="00AE41AC" w:rsidRDefault="00E92F48" w:rsidP="00AE41AC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благоустройства придомовых территорий.</w:t>
      </w:r>
    </w:p>
    <w:p w:rsidR="00E92F48" w:rsidRPr="00AE41AC" w:rsidRDefault="00E92F48" w:rsidP="00AE41A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 </w:t>
      </w:r>
      <w:r w:rsidR="0087466A"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профессии: Рабочий по комплексному обслуживанию и ремонту зданий</w:t>
      </w:r>
    </w:p>
    <w:p w:rsidR="005A5BA1" w:rsidRPr="00AE41AC" w:rsidRDefault="005A5BA1" w:rsidP="00AE41A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Сервис домашнего и коммунального хозяйства</w:t>
      </w:r>
    </w:p>
    <w:p w:rsidR="00AD21A9" w:rsidRPr="00AE41AC" w:rsidRDefault="00AD21A9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специальности обусловлена качественным скачком в развитии коммунальных услуг населению, обеспечению комфортности проживания и создания благоприятных условий жизнедеятельности в жилищах и на придомовой территории. Увеличение количества жилищно-коммунальных хозяйств, переход к управлению коммунальной </w:t>
      </w: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инфраструктурой и многоквартирными жилыми домами частными организациями коммунального комплекса требует специалистов, компетентных в проблемах жилищного фонда, домовладения; функционировании системы водоснабжения, водоотведения, отопления, газоснабжения, электроснабжения, охранной и пожарной безопасности; управлении отходами; </w:t>
      </w:r>
      <w:proofErr w:type="spellStart"/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услугах; коммунальной и уборочной технике, мебели, предметах обихода и быта.</w:t>
      </w:r>
    </w:p>
    <w:p w:rsidR="00AD21A9" w:rsidRPr="00AE41AC" w:rsidRDefault="00AD21A9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 домашнего и коммунального хозяйства</w:t>
      </w:r>
      <w:r w:rsidR="005A5BA1"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э</w:t>
      </w:r>
      <w:r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комплексная специальность, направленная на подготовку специалистов в сфере управления жилищным фондом.</w:t>
      </w:r>
    </w:p>
    <w:p w:rsidR="00AD21A9" w:rsidRPr="00AE41AC" w:rsidRDefault="00AD21A9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программу этой специальности входит</w:t>
      </w:r>
      <w:r w:rsidR="005A5BA1"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экономики, управления персоналом, особенностей обслуживания инженерных систем и коммуникаций частных домовладений, тарифной политики в жилищно-коммунальном хозяйстве, основных направлений ресурсосбережения жилых помещений, ландшафтной организа</w:t>
      </w:r>
      <w:r w:rsidR="005A5BA1"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коммуникативных пространств, основ комплексного обслуживания зданий.</w:t>
      </w:r>
    </w:p>
    <w:p w:rsidR="005A5BA1" w:rsidRPr="00AE41AC" w:rsidRDefault="005A5BA1" w:rsidP="00AE41AC">
      <w:pPr>
        <w:pStyle w:val="2"/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41AC">
        <w:rPr>
          <w:rFonts w:ascii="Times New Roman" w:hAnsi="Times New Roman" w:cs="Times New Roman"/>
          <w:b/>
          <w:color w:val="auto"/>
          <w:sz w:val="28"/>
          <w:szCs w:val="28"/>
        </w:rPr>
        <w:t>Кем работать</w:t>
      </w:r>
    </w:p>
    <w:p w:rsidR="005A5BA1" w:rsidRPr="00AE41AC" w:rsidRDefault="005A5BA1" w:rsidP="00AE41A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AC">
        <w:rPr>
          <w:rFonts w:ascii="Times New Roman" w:hAnsi="Times New Roman" w:cs="Times New Roman"/>
          <w:sz w:val="28"/>
          <w:szCs w:val="28"/>
        </w:rPr>
        <w:t xml:space="preserve">Мастер участка в управляющей компании, озеленитель, администратор, слесарь аварийно-восстановительных работ— все они востребованы в системе ЖКХ, гостиницах и домах отдыха, в оранжереях и парковых хозяйствах, в частных домовладениях. В зависимости от профиля специалисты управляют домашним хозяйством (делают уборку, закупают продукты, оплачивают коммунальные услуги), организуют бесперебойную работу систем водоснабжения, отопления и электроснабжения, организуют обслуживание инженерных систем и коммуникации домовладений, организуют уборку и </w:t>
      </w:r>
      <w:proofErr w:type="gramStart"/>
      <w:r w:rsidRPr="00AE41AC">
        <w:rPr>
          <w:rFonts w:ascii="Times New Roman" w:hAnsi="Times New Roman" w:cs="Times New Roman"/>
          <w:sz w:val="28"/>
          <w:szCs w:val="28"/>
        </w:rPr>
        <w:t>благоустройство придомовых территорий</w:t>
      </w:r>
      <w:proofErr w:type="gramEnd"/>
      <w:r w:rsidRPr="00AE41AC">
        <w:rPr>
          <w:rFonts w:ascii="Times New Roman" w:hAnsi="Times New Roman" w:cs="Times New Roman"/>
          <w:sz w:val="28"/>
          <w:szCs w:val="28"/>
        </w:rPr>
        <w:t xml:space="preserve"> и текущий ремонт техническое обслуживание зданий и сооружений.</w:t>
      </w:r>
    </w:p>
    <w:p w:rsidR="00207B11" w:rsidRPr="00AE41AC" w:rsidRDefault="00207B11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Перспектива для выпускников специальности</w:t>
      </w: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«Сервис домашнего и коммунального хозяйства» – стабильная высокооплачиваемая работа в качестве специалистов и руководителей предприятий, занимающихся эксплуатацией и содержанием объектов жилищно-коммунальной сферы, управлением жилищно-коммунальным хозяйством.</w:t>
      </w:r>
    </w:p>
    <w:p w:rsidR="00207B11" w:rsidRPr="00AE41AC" w:rsidRDefault="00207B11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специалиста в сфере ЖКХ всегда будет востребована независимо от экономических кризисов и политических ситуаций.</w:t>
      </w:r>
    </w:p>
    <w:p w:rsidR="00AD21A9" w:rsidRPr="00AE41AC" w:rsidRDefault="00AD21A9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Областью профессиональной деятельности специалиста </w:t>
      </w:r>
      <w:proofErr w:type="gramStart"/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домашнему</w:t>
      </w:r>
      <w:proofErr w:type="gramEnd"/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коммунальному хозяйству: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ведения домашнего хозяйства и предоставления коммунальных услуг,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комфортности проживания и благоприятных условий жизнедеятельности в жилищах и на придомовой территории.</w:t>
      </w:r>
    </w:p>
    <w:p w:rsidR="00AD21A9" w:rsidRPr="00AE41AC" w:rsidRDefault="00AD21A9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Объектами профессиональной деятельности являются:</w:t>
      </w:r>
    </w:p>
    <w:p w:rsidR="00AD21A9" w:rsidRPr="00AE41AC" w:rsidRDefault="00AD21A9" w:rsidP="00AE41A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запросы членов семьи и потребителей коммунальных услуг;</w:t>
      </w:r>
    </w:p>
    <w:p w:rsidR="00AD21A9" w:rsidRPr="00AE41AC" w:rsidRDefault="00AD21A9" w:rsidP="00AE41A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фонд, домовладения и прилегающие к ним территории;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системы: водоснабжения, водоотведения, отопления, газоснабжения, электроснабжения, охранной и пожарной безопасности, управления отходами;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бытовая, коммунальная и уборочная техника; мебель, предметы домашнего обихода и быта;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технологии: приготовления пищи; </w:t>
      </w:r>
      <w:proofErr w:type="spellStart"/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клининговые</w:t>
      </w:r>
      <w:proofErr w:type="spellEnd"/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чистки, стирки и деликатного ухода за одеждой и обувью;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приходно-расходные книги домашних хозяйств, журналы приема заявок коммунальных услуг от населения, нормативно-техническая документация.</w:t>
      </w:r>
    </w:p>
    <w:p w:rsidR="00AD21A9" w:rsidRPr="00AE41AC" w:rsidRDefault="00AD21A9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</w:t>
      </w:r>
      <w:proofErr w:type="gramStart"/>
      <w:r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домашнему</w:t>
      </w:r>
      <w:proofErr w:type="gramEnd"/>
      <w:r w:rsidRPr="00AE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коммунальному хозяйству готовится к следующим видам деятельности: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ведением домашнего хозяйства.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благоустройства придомовых территорий.</w:t>
      </w:r>
    </w:p>
    <w:p w:rsidR="00AD21A9" w:rsidRPr="00AE41AC" w:rsidRDefault="00207B11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комплексного обслуживания зданий</w:t>
      </w:r>
      <w:r w:rsidR="00AD21A9"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1A9" w:rsidRPr="00AE41AC" w:rsidRDefault="00AD21A9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Управление ведением домашнего хозяйства.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обустраивать быт и уют, комфортность проживания членов семьи в домашней среде.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встречу, прием и размещение гостей, деловые и праздничные мероприятия.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регулярное питание членов семьи с учетом национальных традиций и правил этикета.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экономное расходование средств на оплату услуг, закупку продуктов и необходимых товаров для нужд членов семьи.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эффективную работу и управлять обслуживающим персоналом, осуществляющим ведение домашнего хозяйства.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обслуживание инженерных систем и коммуникаций частных домовладений.</w:t>
      </w:r>
    </w:p>
    <w:p w:rsidR="00AD21A9" w:rsidRPr="00AE41AC" w:rsidRDefault="00AD21A9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</w:t>
      </w:r>
      <w:proofErr w:type="spellStart"/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ресурсоснабжения</w:t>
      </w:r>
      <w:proofErr w:type="spellEnd"/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жилищно-коммунального хозяйства.</w:t>
      </w:r>
    </w:p>
    <w:p w:rsidR="00AD21A9" w:rsidRPr="00AE41AC" w:rsidRDefault="00AD21A9" w:rsidP="00AE41A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газоснабжение, водоснабжение, водоотведение, отопление, электроснабжение жилых помещений.</w:t>
      </w:r>
    </w:p>
    <w:p w:rsidR="00AD21A9" w:rsidRPr="00AE41AC" w:rsidRDefault="00AD21A9" w:rsidP="00AE41A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проведение соответствующих аварийно-ремонтных и восстановительных работ.</w:t>
      </w:r>
    </w:p>
    <w:p w:rsidR="00AD21A9" w:rsidRPr="00AE41AC" w:rsidRDefault="00AD21A9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благоустройства придомовых территорий.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Организовывать уборку и санитарную очистку придомовых территорий.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организовывать и обеспечивать контроль работ, связанных с озеленением придомовых территорий.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благоустройство и реконструкцию придомовых территорий.</w:t>
      </w:r>
    </w:p>
    <w:p w:rsidR="00AD21A9" w:rsidRPr="00AE41AC" w:rsidRDefault="00AD21A9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</w:t>
      </w:r>
      <w:r w:rsidR="00B10175"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комплексного обслуживания и</w:t>
      </w:r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0175"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зданий</w:t>
      </w:r>
      <w:r w:rsidRPr="00A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исходное техническое состояние домовладений и жилищного фонда.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обслуживание внутридомовых инженерных систем.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организовывать и обеспечивать контроль объёмов, качества и сроков выполнения работ по содержанию, техническому обслуживанию, текущему и капитальному ремонту домовладений и жилищного фонда.</w:t>
      </w:r>
    </w:p>
    <w:p w:rsidR="00AD21A9" w:rsidRPr="00AE41AC" w:rsidRDefault="00AD21A9" w:rsidP="00AE41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подготовку домовладений и жилищного фонда к сезонной эксплуатации.</w:t>
      </w:r>
    </w:p>
    <w:p w:rsidR="00AD21A9" w:rsidRPr="00AE41AC" w:rsidRDefault="00AD21A9" w:rsidP="00AE41A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A9" w:rsidRPr="00AE41AC" w:rsidRDefault="00AD21A9" w:rsidP="00AE41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21A9" w:rsidRPr="00AE41AC" w:rsidSect="00AD21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532"/>
    <w:multiLevelType w:val="multilevel"/>
    <w:tmpl w:val="13B6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363AD"/>
    <w:multiLevelType w:val="multilevel"/>
    <w:tmpl w:val="694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8C23C6"/>
    <w:multiLevelType w:val="hybridMultilevel"/>
    <w:tmpl w:val="8840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78F0"/>
    <w:multiLevelType w:val="multilevel"/>
    <w:tmpl w:val="D492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066A99"/>
    <w:multiLevelType w:val="multilevel"/>
    <w:tmpl w:val="7494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FF23D4"/>
    <w:multiLevelType w:val="multilevel"/>
    <w:tmpl w:val="778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5E20AD"/>
    <w:multiLevelType w:val="hybridMultilevel"/>
    <w:tmpl w:val="D2A2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A3F19"/>
    <w:multiLevelType w:val="multilevel"/>
    <w:tmpl w:val="C638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8E15FF"/>
    <w:multiLevelType w:val="multilevel"/>
    <w:tmpl w:val="FD24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06FB2"/>
    <w:multiLevelType w:val="multilevel"/>
    <w:tmpl w:val="9906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C0"/>
    <w:rsid w:val="00207B11"/>
    <w:rsid w:val="003F79B2"/>
    <w:rsid w:val="005A5BA1"/>
    <w:rsid w:val="006764C0"/>
    <w:rsid w:val="0087466A"/>
    <w:rsid w:val="00AD21A9"/>
    <w:rsid w:val="00AE354B"/>
    <w:rsid w:val="00AE41AC"/>
    <w:rsid w:val="00B10175"/>
    <w:rsid w:val="00C475A0"/>
    <w:rsid w:val="00E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4AC0"/>
  <w15:docId w15:val="{EE84491F-F63C-4547-A584-7B7F7CD1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48"/>
  </w:style>
  <w:style w:type="character" w:customStyle="1" w:styleId="20">
    <w:name w:val="Заголовок 2 Знак"/>
    <w:basedOn w:val="a0"/>
    <w:link w:val="2"/>
    <w:uiPriority w:val="9"/>
    <w:semiHidden/>
    <w:rsid w:val="00AD21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AD21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7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67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4</cp:revision>
  <cp:lastPrinted>2015-04-15T11:46:00Z</cp:lastPrinted>
  <dcterms:created xsi:type="dcterms:W3CDTF">2016-03-01T05:43:00Z</dcterms:created>
  <dcterms:modified xsi:type="dcterms:W3CDTF">2020-05-28T06:55:00Z</dcterms:modified>
</cp:coreProperties>
</file>