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C" w:rsidRPr="006F142C" w:rsidRDefault="006F142C" w:rsidP="006F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 (ТОП-50)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142C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6F142C" w:rsidRPr="006F142C" w:rsidRDefault="00FF2336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42C" w:rsidRPr="006F142C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6F142C" w:rsidRPr="006F142C">
        <w:rPr>
          <w:rFonts w:ascii="Times New Roman" w:hAnsi="Times New Roman" w:cs="Times New Roman"/>
          <w:sz w:val="28"/>
          <w:szCs w:val="28"/>
        </w:rPr>
        <w:t xml:space="preserve">– 2 года 10 мес., </w:t>
      </w:r>
    </w:p>
    <w:p w:rsidR="006F142C" w:rsidRPr="006F142C" w:rsidRDefault="00FF2336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42C" w:rsidRPr="006F142C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F142C" w:rsidRPr="006F142C">
        <w:rPr>
          <w:rFonts w:ascii="Times New Roman" w:hAnsi="Times New Roman" w:cs="Times New Roman"/>
          <w:sz w:val="28"/>
          <w:szCs w:val="28"/>
        </w:rPr>
        <w:t xml:space="preserve"> – 10 месяцев.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 xml:space="preserve"> </w:t>
      </w:r>
      <w:r w:rsidRPr="006F142C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деятельности:</w:t>
      </w:r>
      <w:r w:rsidRPr="006F142C">
        <w:rPr>
          <w:rFonts w:ascii="Times New Roman" w:hAnsi="Times New Roman" w:cs="Times New Roman"/>
          <w:sz w:val="28"/>
          <w:szCs w:val="28"/>
        </w:rPr>
        <w:t xml:space="preserve"> эксплуатация, обслуживание и ремонт жилищно- коммунального хозяйства. 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Основные виды деятельности: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 коммунального хозяйства;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измерительные средства;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нормативная и справочная литература;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 xml:space="preserve">эксплуатационная и ремонтная техническая документация; 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инструкции по технике безопасности.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>Наименование квалификации: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Слесарь-сантехник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Электромонтажник по освещению и осветительным сетям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Изучаемые общепрофессиональные дисциплины: 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Техническое черчение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Электротехника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Метрология и технические измерения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Основы этики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Профессиональные модули: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системы водоснабжения и водоотведения здания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системы отопления здания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осветительных сетей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конструктивных элементов здания из различных видов материалов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Основы слесарного дела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и технология электрогазосварочных работ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и технология плотничных работ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Ремонт санитарно-технического оборудования и системы отопления</w:t>
      </w:r>
    </w:p>
    <w:p w:rsidR="00CF388F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Ремонт системы освещения</w:t>
      </w:r>
    </w:p>
    <w:sectPr w:rsidR="00CF388F" w:rsidRPr="006F142C" w:rsidSect="006F142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D"/>
    <w:rsid w:val="006F142C"/>
    <w:rsid w:val="00772529"/>
    <w:rsid w:val="007C5CD8"/>
    <w:rsid w:val="00D462AB"/>
    <w:rsid w:val="00DF165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6D64-588A-4194-B26E-09E2E0F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2018-06-02T04:07:00Z</dcterms:created>
  <dcterms:modified xsi:type="dcterms:W3CDTF">2018-06-09T04:48:00Z</dcterms:modified>
</cp:coreProperties>
</file>