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469B" w14:textId="60B22D55" w:rsidR="0037624F" w:rsidRPr="00017D2E" w:rsidRDefault="00017D2E" w:rsidP="00017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2E">
        <w:rPr>
          <w:rFonts w:ascii="Times New Roman" w:hAnsi="Times New Roman" w:cs="Times New Roman"/>
          <w:b/>
          <w:sz w:val="24"/>
          <w:szCs w:val="24"/>
        </w:rPr>
        <w:t>О</w:t>
      </w:r>
      <w:r w:rsidR="004433E2" w:rsidRPr="00017D2E">
        <w:rPr>
          <w:rFonts w:ascii="Times New Roman" w:hAnsi="Times New Roman" w:cs="Times New Roman"/>
          <w:b/>
          <w:sz w:val="24"/>
          <w:szCs w:val="24"/>
        </w:rPr>
        <w:t xml:space="preserve"> ситуации на рынке труда в эпидемиологических условиях.</w:t>
      </w:r>
    </w:p>
    <w:p w14:paraId="62980A1B" w14:textId="77777777" w:rsidR="00017D2E" w:rsidRPr="00017D2E" w:rsidRDefault="00017D2E" w:rsidP="000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2E">
        <w:rPr>
          <w:rFonts w:ascii="Times New Roman" w:hAnsi="Times New Roman" w:cs="Times New Roman"/>
          <w:sz w:val="24"/>
          <w:szCs w:val="24"/>
        </w:rPr>
        <w:t xml:space="preserve">Одним из последствий распространения </w:t>
      </w:r>
      <w:proofErr w:type="spellStart"/>
      <w:r w:rsidRPr="00017D2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7D2E">
        <w:rPr>
          <w:rFonts w:ascii="Times New Roman" w:hAnsi="Times New Roman" w:cs="Times New Roman"/>
          <w:sz w:val="24"/>
          <w:szCs w:val="24"/>
        </w:rPr>
        <w:t xml:space="preserve"> инфекции стали существенные изменения, произошедшие на рынке труда. Рекрутинговые агентства подсчитали, что за последние две недели количество вакансий в России сократилось примерно на 20%, а спрос на работу заметно вырос. При этом эксперты объясняют поведение соискателей скорее повышенной тревожностью из-за пандемии, чем реальной ситуацией. Вместе с тем появилась тенденция смещения спроса на конкретные профессии и сферы деятельности. Так, работодатели активно ищут курьеров, водителей, медицинский персонал, специалистов по онлайн-образованию и онлайн-развлечениям. В случае усугубления кризиса будут востребованы юристы по банкротствам и менеджеры антикризисного управления высокого уровня, полагают эксперты.</w:t>
      </w:r>
    </w:p>
    <w:p w14:paraId="0ED5D9B3" w14:textId="1DDCFB35" w:rsidR="00017D2E" w:rsidRPr="00017D2E" w:rsidRDefault="00017D2E" w:rsidP="000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2E">
        <w:rPr>
          <w:rFonts w:ascii="Times New Roman" w:hAnsi="Times New Roman" w:cs="Times New Roman"/>
          <w:sz w:val="24"/>
          <w:szCs w:val="24"/>
        </w:rPr>
        <w:t xml:space="preserve">Пандемия коронавируса серьезно ударила по некоторым профессиям в России. Первыми влияние эпидемии ощутили компании, работающие в сфере туризма, развлечений, перевозок, а также фитнес-индустрии.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D2E">
        <w:rPr>
          <w:rFonts w:ascii="Times New Roman" w:hAnsi="Times New Roman" w:cs="Times New Roman"/>
          <w:sz w:val="24"/>
          <w:szCs w:val="24"/>
        </w:rPr>
        <w:t xml:space="preserve">Многие фитнес-клубы начали активно проводить онлайн-тренировки. Можно наткнуться на множество предложений проведения индивидуальных тренировок в </w:t>
      </w:r>
      <w:proofErr w:type="spellStart"/>
      <w:r w:rsidRPr="00017D2E">
        <w:rPr>
          <w:rFonts w:ascii="Times New Roman" w:hAnsi="Times New Roman" w:cs="Times New Roman"/>
          <w:sz w:val="24"/>
          <w:szCs w:val="24"/>
        </w:rPr>
        <w:t>инстраграм</w:t>
      </w:r>
      <w:proofErr w:type="spellEnd"/>
      <w:r w:rsidRPr="00017D2E">
        <w:rPr>
          <w:rFonts w:ascii="Times New Roman" w:hAnsi="Times New Roman" w:cs="Times New Roman"/>
          <w:sz w:val="24"/>
          <w:szCs w:val="24"/>
        </w:rPr>
        <w:t>. Рестораны и магазины перешли в режим бесконтактной доставки. А большинство организации перевели своих сотрудников на удаленный режим работы.</w:t>
      </w:r>
    </w:p>
    <w:p w14:paraId="3278B725" w14:textId="2BE14E62" w:rsidR="00017D2E" w:rsidRDefault="00017D2E" w:rsidP="000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2E">
        <w:rPr>
          <w:rFonts w:ascii="Times New Roman" w:hAnsi="Times New Roman" w:cs="Times New Roman"/>
          <w:sz w:val="24"/>
          <w:szCs w:val="24"/>
        </w:rPr>
        <w:t>В ближайшие месяц соискателям не стоит суетиться. Если хотите выжить в кризис,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D2E">
        <w:rPr>
          <w:rFonts w:ascii="Times New Roman" w:hAnsi="Times New Roman" w:cs="Times New Roman"/>
          <w:sz w:val="24"/>
          <w:szCs w:val="24"/>
        </w:rPr>
        <w:t xml:space="preserve"> не впадать в истерику. Размещайте свое резюме на рекрутинговых ресурсах, если зовут на собеседование — надо идти, даже если оно - онлайн! А в остальном стоит спокойно дождаться конца этой пандемии. Она не будет вечной, по крайней мере в том виде, в котором она сейчас существует.</w:t>
      </w:r>
    </w:p>
    <w:p w14:paraId="7D88BCF8" w14:textId="1007B24A" w:rsidR="00F57D56" w:rsidRPr="00017D2E" w:rsidRDefault="00F57D56" w:rsidP="00F57D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728347" wp14:editId="108C76AB">
            <wp:extent cx="4740275" cy="2857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12C3" w14:textId="77777777" w:rsidR="00017D2E" w:rsidRPr="00017D2E" w:rsidRDefault="00017D2E" w:rsidP="00017D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D2E" w:rsidRPr="0001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1"/>
    <w:rsid w:val="00017D2E"/>
    <w:rsid w:val="0037624F"/>
    <w:rsid w:val="004433E2"/>
    <w:rsid w:val="006D3441"/>
    <w:rsid w:val="00F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CFC"/>
  <w15:chartTrackingRefBased/>
  <w15:docId w15:val="{AE7FD6DF-F555-4683-9490-C7191EA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Синева</dc:creator>
  <cp:keywords/>
  <dc:description/>
  <cp:lastModifiedBy>Алёна Синева</cp:lastModifiedBy>
  <cp:revision>4</cp:revision>
  <dcterms:created xsi:type="dcterms:W3CDTF">2020-04-07T09:33:00Z</dcterms:created>
  <dcterms:modified xsi:type="dcterms:W3CDTF">2020-04-07T10:39:00Z</dcterms:modified>
</cp:coreProperties>
</file>