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ТЮМЕНСКОЙ ОБЛАСТИ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>«Тюменский техникум строительной индустрии и городского хозяйства»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 xml:space="preserve">Центра содействия трудоустройства выпускников и профориентации ГАПОУ ТО «ТТСИ и ГХ» 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81E7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1E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P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2" w:rsidRDefault="00981E72" w:rsidP="0098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7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1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F49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76C3" w:rsidRPr="00984D16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</w:t>
      </w:r>
    </w:p>
    <w:p w:rsidR="001576C3" w:rsidRPr="00984D16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>ЦЕНТРА СОДЕЙСТВИЯ ТРУДОУСТРОЙСТВУ ВЫПУСКНИКОВ</w:t>
      </w:r>
    </w:p>
    <w:p w:rsidR="008E01E2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>ГАПОУ ТО «</w:t>
      </w:r>
      <w:proofErr w:type="spellStart"/>
      <w:r w:rsidRPr="00984D16">
        <w:rPr>
          <w:rFonts w:ascii="Times New Roman" w:hAnsi="Times New Roman" w:cs="Times New Roman"/>
          <w:b/>
          <w:sz w:val="28"/>
          <w:szCs w:val="28"/>
        </w:rPr>
        <w:t>ТТСИиГХ</w:t>
      </w:r>
      <w:proofErr w:type="spellEnd"/>
      <w:r w:rsidRPr="00984D16">
        <w:rPr>
          <w:rFonts w:ascii="Times New Roman" w:hAnsi="Times New Roman" w:cs="Times New Roman"/>
          <w:b/>
          <w:sz w:val="28"/>
          <w:szCs w:val="28"/>
        </w:rPr>
        <w:t>» 20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2</w:t>
      </w:r>
      <w:r w:rsidR="001D5EA5" w:rsidRPr="001D5EA5">
        <w:rPr>
          <w:rFonts w:ascii="Times New Roman" w:hAnsi="Times New Roman" w:cs="Times New Roman"/>
          <w:b/>
          <w:sz w:val="28"/>
          <w:szCs w:val="28"/>
        </w:rPr>
        <w:t>1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-</w:t>
      </w:r>
      <w:r w:rsidRPr="00984D16">
        <w:rPr>
          <w:rFonts w:ascii="Times New Roman" w:hAnsi="Times New Roman" w:cs="Times New Roman"/>
          <w:b/>
          <w:sz w:val="28"/>
          <w:szCs w:val="28"/>
        </w:rPr>
        <w:t>20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2</w:t>
      </w:r>
      <w:r w:rsidR="001D5EA5" w:rsidRPr="008D4B3E">
        <w:rPr>
          <w:rFonts w:ascii="Times New Roman" w:hAnsi="Times New Roman" w:cs="Times New Roman"/>
          <w:b/>
          <w:sz w:val="28"/>
          <w:szCs w:val="28"/>
        </w:rPr>
        <w:t>2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6C3" w:rsidRPr="00984D16" w:rsidRDefault="00984D16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>УЧЕБНОГО ГОДА.</w:t>
      </w:r>
    </w:p>
    <w:p w:rsidR="001576C3" w:rsidRPr="00984D16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6C3" w:rsidRPr="00984D16" w:rsidRDefault="002F4D22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В техникуме функционирует Центр содействия трудоустройству выпускнико</w:t>
      </w:r>
      <w:r w:rsidR="00C216D4" w:rsidRPr="00984D16">
        <w:rPr>
          <w:rFonts w:ascii="Times New Roman" w:hAnsi="Times New Roman" w:cs="Times New Roman"/>
          <w:sz w:val="28"/>
          <w:szCs w:val="28"/>
        </w:rPr>
        <w:t>в (далее – ЦСТВ)</w:t>
      </w:r>
      <w:r w:rsidRPr="00984D16">
        <w:rPr>
          <w:rFonts w:ascii="Times New Roman" w:hAnsi="Times New Roman" w:cs="Times New Roman"/>
          <w:sz w:val="28"/>
          <w:szCs w:val="28"/>
        </w:rPr>
        <w:t xml:space="preserve">, основной целью деятельности которого является содействие занятости обучающихся, трудоустройству выпускников техникума. </w:t>
      </w:r>
      <w:r w:rsidR="001576C3" w:rsidRPr="00984D16">
        <w:rPr>
          <w:rFonts w:ascii="Times New Roman" w:hAnsi="Times New Roman" w:cs="Times New Roman"/>
          <w:sz w:val="28"/>
          <w:szCs w:val="28"/>
        </w:rPr>
        <w:t>Работа ЦСТВ осуществляется</w:t>
      </w:r>
      <w:r w:rsidR="00C216D4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776B3B" w:rsidRPr="00984D16">
        <w:rPr>
          <w:rFonts w:ascii="Times New Roman" w:hAnsi="Times New Roman" w:cs="Times New Roman"/>
          <w:sz w:val="28"/>
          <w:szCs w:val="28"/>
        </w:rPr>
        <w:t>согласно Положения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«О Центре содействия трудоустройству выпускников </w:t>
      </w:r>
      <w:r w:rsidR="00776B3B" w:rsidRPr="00984D16">
        <w:rPr>
          <w:rFonts w:ascii="Times New Roman" w:hAnsi="Times New Roman" w:cs="Times New Roman"/>
          <w:sz w:val="28"/>
          <w:szCs w:val="28"/>
        </w:rPr>
        <w:t>и плана работы ЦСТВ на 20</w:t>
      </w:r>
      <w:r w:rsidR="00984D16">
        <w:rPr>
          <w:rFonts w:ascii="Times New Roman" w:hAnsi="Times New Roman" w:cs="Times New Roman"/>
          <w:sz w:val="28"/>
          <w:szCs w:val="28"/>
        </w:rPr>
        <w:t>2</w:t>
      </w:r>
      <w:r w:rsidR="008D4B3E" w:rsidRPr="008D4B3E">
        <w:rPr>
          <w:rFonts w:ascii="Times New Roman" w:hAnsi="Times New Roman" w:cs="Times New Roman"/>
          <w:sz w:val="28"/>
          <w:szCs w:val="28"/>
        </w:rPr>
        <w:t>1</w:t>
      </w:r>
      <w:r w:rsidR="00776B3B" w:rsidRPr="00984D16">
        <w:rPr>
          <w:rFonts w:ascii="Times New Roman" w:hAnsi="Times New Roman" w:cs="Times New Roman"/>
          <w:sz w:val="28"/>
          <w:szCs w:val="28"/>
        </w:rPr>
        <w:t>-20</w:t>
      </w:r>
      <w:r w:rsidR="00984D16">
        <w:rPr>
          <w:rFonts w:ascii="Times New Roman" w:hAnsi="Times New Roman" w:cs="Times New Roman"/>
          <w:sz w:val="28"/>
          <w:szCs w:val="28"/>
        </w:rPr>
        <w:t>2</w:t>
      </w:r>
      <w:r w:rsidR="008D4B3E" w:rsidRPr="008D4B3E">
        <w:rPr>
          <w:rFonts w:ascii="Times New Roman" w:hAnsi="Times New Roman" w:cs="Times New Roman"/>
          <w:sz w:val="28"/>
          <w:szCs w:val="28"/>
        </w:rPr>
        <w:t>2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учебный год, утвержденных директором техникума.</w:t>
      </w:r>
    </w:p>
    <w:p w:rsidR="001576C3" w:rsidRPr="00984D16" w:rsidRDefault="002913DA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И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нформация по работе ЦСТВ размещена на сайте ГАПОУ ТО «ТТСИиГХ» </w:t>
      </w:r>
      <w:hyperlink r:id="rId6" w:history="1">
        <w:r w:rsidR="00776B3B" w:rsidRPr="00984D16">
          <w:rPr>
            <w:rStyle w:val="a4"/>
            <w:rFonts w:ascii="Times New Roman" w:hAnsi="Times New Roman" w:cs="Times New Roman"/>
            <w:sz w:val="28"/>
            <w:szCs w:val="28"/>
          </w:rPr>
          <w:t>http://tci72.ru</w:t>
        </w:r>
      </w:hyperlink>
      <w:r w:rsidR="00776B3B" w:rsidRPr="00984D16">
        <w:rPr>
          <w:rFonts w:ascii="Times New Roman" w:hAnsi="Times New Roman" w:cs="Times New Roman"/>
          <w:sz w:val="28"/>
          <w:szCs w:val="28"/>
        </w:rPr>
        <w:t xml:space="preserve">, </w:t>
      </w:r>
      <w:r w:rsidR="001576C3" w:rsidRPr="00984D16">
        <w:rPr>
          <w:rFonts w:ascii="Times New Roman" w:hAnsi="Times New Roman" w:cs="Times New Roman"/>
          <w:sz w:val="28"/>
          <w:szCs w:val="28"/>
        </w:rPr>
        <w:t>одним из основных разделов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1576C3" w:rsidRPr="00984D16">
        <w:rPr>
          <w:rFonts w:ascii="Times New Roman" w:hAnsi="Times New Roman" w:cs="Times New Roman"/>
          <w:sz w:val="28"/>
          <w:szCs w:val="28"/>
        </w:rPr>
        <w:t>которого является веб-стран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ица ЦСТВ </w:t>
      </w:r>
      <w:hyperlink r:id="rId7" w:history="1">
        <w:r w:rsidR="00776B3B" w:rsidRPr="00984D16">
          <w:rPr>
            <w:rStyle w:val="a4"/>
            <w:rFonts w:ascii="Times New Roman" w:hAnsi="Times New Roman" w:cs="Times New Roman"/>
            <w:sz w:val="28"/>
            <w:szCs w:val="28"/>
          </w:rPr>
          <w:t>http://tci72.ru/technical-college/trudoustroystvo/</w:t>
        </w:r>
      </w:hyperlink>
      <w:r w:rsidR="00776B3B" w:rsidRPr="00984D16">
        <w:rPr>
          <w:rFonts w:ascii="Times New Roman" w:hAnsi="Times New Roman" w:cs="Times New Roman"/>
          <w:sz w:val="28"/>
          <w:szCs w:val="28"/>
        </w:rPr>
        <w:t xml:space="preserve">. 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Целевой аудиторией являются студенты, выпускники, работодатели. Контент </w:t>
      </w:r>
      <w:r w:rsidR="00984D16" w:rsidRPr="00984D16">
        <w:rPr>
          <w:rFonts w:ascii="Times New Roman" w:hAnsi="Times New Roman" w:cs="Times New Roman"/>
          <w:sz w:val="28"/>
          <w:szCs w:val="28"/>
        </w:rPr>
        <w:t>веб-страницы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ЦСТВ содержит в себе сведения о Центре, нормативно-правовую документацию, полезную информацию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1576C3" w:rsidRPr="00984D16">
        <w:rPr>
          <w:rFonts w:ascii="Times New Roman" w:hAnsi="Times New Roman" w:cs="Times New Roman"/>
          <w:sz w:val="28"/>
          <w:szCs w:val="28"/>
        </w:rPr>
        <w:t>и ссылки для обучающихся, выпускников и работодателей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. Имеются вкладки «Полезные ссылки», «Дорожная карта», </w:t>
      </w:r>
      <w:r w:rsidR="003E7F45" w:rsidRPr="00984D16">
        <w:rPr>
          <w:rFonts w:ascii="Times New Roman" w:hAnsi="Times New Roman" w:cs="Times New Roman"/>
          <w:sz w:val="28"/>
          <w:szCs w:val="28"/>
        </w:rPr>
        <w:t xml:space="preserve">«Социальные </w:t>
      </w:r>
      <w:r w:rsidR="00984D16">
        <w:rPr>
          <w:rFonts w:ascii="Times New Roman" w:hAnsi="Times New Roman" w:cs="Times New Roman"/>
          <w:sz w:val="28"/>
          <w:szCs w:val="28"/>
        </w:rPr>
        <w:t>партнёры»,</w:t>
      </w:r>
      <w:r w:rsidR="003E7F45" w:rsidRPr="00984D16">
        <w:rPr>
          <w:rFonts w:ascii="Times New Roman" w:hAnsi="Times New Roman" w:cs="Times New Roman"/>
          <w:sz w:val="28"/>
          <w:szCs w:val="28"/>
        </w:rPr>
        <w:t xml:space="preserve"> «Вакансии».</w:t>
      </w:r>
      <w:r w:rsidRPr="00984D16">
        <w:rPr>
          <w:rFonts w:ascii="Times New Roman" w:hAnsi="Times New Roman" w:cs="Times New Roman"/>
          <w:sz w:val="28"/>
          <w:szCs w:val="28"/>
        </w:rPr>
        <w:t xml:space="preserve"> На сайте техникума в Новостной ленте размещается информация о различных мероприятиях, ярмарках вакансий, проводимых не только Центром, но и Центрами содействия трудоустройству других вузов, кадровыми агентствами г. Тюмени и Тюменской области. Данные новости ду</w:t>
      </w:r>
      <w:r w:rsidR="00984D16">
        <w:rPr>
          <w:rFonts w:ascii="Times New Roman" w:hAnsi="Times New Roman" w:cs="Times New Roman"/>
          <w:sz w:val="28"/>
          <w:szCs w:val="28"/>
        </w:rPr>
        <w:t xml:space="preserve">блируются и в социальных сетях: в инстаграме </w:t>
      </w:r>
      <w:hyperlink r:id="rId8" w:history="1">
        <w:r w:rsidR="00984D16" w:rsidRPr="00BA4A49">
          <w:rPr>
            <w:rStyle w:val="a4"/>
            <w:rFonts w:ascii="Times New Roman" w:hAnsi="Times New Roman" w:cs="Times New Roman"/>
            <w:sz w:val="28"/>
            <w:szCs w:val="28"/>
          </w:rPr>
          <w:t>https://instagram.com/ttsiigh72?igshid=1fgw2o9nrxg</w:t>
        </w:r>
        <w:r w:rsidR="00984D16" w:rsidRPr="00BA4A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="00984D16">
        <w:rPr>
          <w:rFonts w:ascii="Times New Roman" w:hAnsi="Times New Roman" w:cs="Times New Roman"/>
          <w:sz w:val="28"/>
          <w:szCs w:val="28"/>
        </w:rPr>
        <w:t>.</w:t>
      </w:r>
    </w:p>
    <w:p w:rsidR="001576C3" w:rsidRPr="00984D16" w:rsidRDefault="001576C3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В течение отчетного периода проводилась индиви</w:t>
      </w:r>
      <w:r w:rsidR="006218C1" w:rsidRPr="00984D16">
        <w:rPr>
          <w:rFonts w:ascii="Times New Roman" w:hAnsi="Times New Roman" w:cs="Times New Roman"/>
          <w:sz w:val="28"/>
          <w:szCs w:val="28"/>
        </w:rPr>
        <w:t>дуальная работа со</w:t>
      </w:r>
      <w:r w:rsidRPr="00984D16">
        <w:rPr>
          <w:rFonts w:ascii="Times New Roman" w:hAnsi="Times New Roman" w:cs="Times New Roman"/>
          <w:sz w:val="28"/>
          <w:szCs w:val="28"/>
        </w:rPr>
        <w:t xml:space="preserve"> студентами и выпускниками по вопросам эффекти</w:t>
      </w:r>
      <w:r w:rsidR="005D4FB6" w:rsidRPr="00984D16">
        <w:rPr>
          <w:rFonts w:ascii="Times New Roman" w:hAnsi="Times New Roman" w:cs="Times New Roman"/>
          <w:sz w:val="28"/>
          <w:szCs w:val="28"/>
        </w:rPr>
        <w:t>вного поведения на рынке труда, которая</w:t>
      </w:r>
      <w:r w:rsidRPr="00984D16">
        <w:rPr>
          <w:rFonts w:ascii="Times New Roman" w:hAnsi="Times New Roman" w:cs="Times New Roman"/>
          <w:sz w:val="28"/>
          <w:szCs w:val="28"/>
        </w:rPr>
        <w:t xml:space="preserve"> проводилась в следующей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форме: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помощь в составлении документов</w:t>
      </w:r>
      <w:r w:rsidR="00F12568">
        <w:rPr>
          <w:rFonts w:ascii="Times New Roman" w:hAnsi="Times New Roman" w:cs="Times New Roman"/>
          <w:sz w:val="28"/>
          <w:szCs w:val="28"/>
        </w:rPr>
        <w:t xml:space="preserve"> при поиске работы (резюме,</w:t>
      </w:r>
      <w:r w:rsidRPr="00984D16">
        <w:rPr>
          <w:rFonts w:ascii="Times New Roman" w:hAnsi="Times New Roman" w:cs="Times New Roman"/>
          <w:sz w:val="28"/>
          <w:szCs w:val="28"/>
        </w:rPr>
        <w:t xml:space="preserve"> поисковые и сопроводительные письма, характеристики);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подбор рабочего места, как для постоянной, так и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для временной занятости;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проведение консультаций, бесед, направленных на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формирование поведенческих навыков на рынке труда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(подготовка к собеседованию</w:t>
      </w:r>
      <w:r w:rsidRPr="00984D16">
        <w:rPr>
          <w:rFonts w:ascii="Times New Roman" w:hAnsi="Times New Roman" w:cs="Times New Roman"/>
          <w:sz w:val="28"/>
          <w:szCs w:val="28"/>
        </w:rPr>
        <w:t xml:space="preserve"> с работодателем, техника телефонных переговоров, прохождение собеседования);</w:t>
      </w:r>
    </w:p>
    <w:p w:rsidR="009D230A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диагностика профессионально важных качеств обучающихся старших курсов перед производственным обучением для расстановки по местам практик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2568" w:rsidRDefault="004C5232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568">
        <w:rPr>
          <w:rFonts w:ascii="Times New Roman" w:hAnsi="Times New Roman" w:cs="Times New Roman"/>
          <w:sz w:val="28"/>
          <w:szCs w:val="28"/>
        </w:rPr>
        <w:t>еженедельные мониторинги о трудоустройст</w:t>
      </w:r>
      <w:r w:rsidR="008D4B3E">
        <w:rPr>
          <w:rFonts w:ascii="Times New Roman" w:hAnsi="Times New Roman" w:cs="Times New Roman"/>
          <w:sz w:val="28"/>
          <w:szCs w:val="28"/>
        </w:rPr>
        <w:t xml:space="preserve">ве и занятости выпускников </w:t>
      </w:r>
      <w:r w:rsidR="00F12568">
        <w:rPr>
          <w:rFonts w:ascii="Times New Roman" w:hAnsi="Times New Roman" w:cs="Times New Roman"/>
          <w:sz w:val="28"/>
          <w:szCs w:val="28"/>
        </w:rPr>
        <w:t>2020г.</w:t>
      </w:r>
      <w:r w:rsidR="008D4B3E" w:rsidRPr="008D4B3E">
        <w:rPr>
          <w:rFonts w:ascii="Times New Roman" w:hAnsi="Times New Roman" w:cs="Times New Roman"/>
          <w:sz w:val="28"/>
          <w:szCs w:val="28"/>
        </w:rPr>
        <w:t xml:space="preserve"> </w:t>
      </w:r>
      <w:r w:rsidR="004856C6" w:rsidRPr="008D4B3E">
        <w:rPr>
          <w:rFonts w:ascii="Times New Roman" w:hAnsi="Times New Roman" w:cs="Times New Roman"/>
          <w:sz w:val="28"/>
          <w:szCs w:val="28"/>
        </w:rPr>
        <w:t>и</w:t>
      </w:r>
      <w:r w:rsidR="004856C6">
        <w:rPr>
          <w:rFonts w:ascii="Times New Roman" w:hAnsi="Times New Roman" w:cs="Times New Roman"/>
          <w:sz w:val="28"/>
          <w:szCs w:val="28"/>
        </w:rPr>
        <w:t xml:space="preserve"> 2021</w:t>
      </w:r>
      <w:r w:rsidR="008D4B3E">
        <w:rPr>
          <w:rFonts w:ascii="Times New Roman" w:hAnsi="Times New Roman" w:cs="Times New Roman"/>
          <w:sz w:val="28"/>
          <w:szCs w:val="28"/>
        </w:rPr>
        <w:t>г.</w:t>
      </w:r>
    </w:p>
    <w:p w:rsidR="0079672F" w:rsidRPr="008D4B3E" w:rsidRDefault="0079672F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мониторинга трудоустройства выпускников 2022года.</w:t>
      </w:r>
    </w:p>
    <w:p w:rsidR="004C5232" w:rsidRPr="00984D16" w:rsidRDefault="004C5232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доведение </w:t>
      </w:r>
      <w:r w:rsidR="0079672F">
        <w:rPr>
          <w:rFonts w:ascii="Times New Roman" w:hAnsi="Times New Roman" w:cs="Times New Roman"/>
          <w:sz w:val="28"/>
          <w:szCs w:val="28"/>
        </w:rPr>
        <w:t>информации до выпускников</w:t>
      </w:r>
      <w:r w:rsidR="008D4B3E">
        <w:rPr>
          <w:rFonts w:ascii="Times New Roman" w:hAnsi="Times New Roman" w:cs="Times New Roman"/>
          <w:sz w:val="28"/>
          <w:szCs w:val="28"/>
        </w:rPr>
        <w:t xml:space="preserve"> 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72F">
        <w:rPr>
          <w:rFonts w:ascii="Times New Roman" w:hAnsi="Times New Roman" w:cs="Times New Roman"/>
          <w:sz w:val="28"/>
          <w:szCs w:val="28"/>
        </w:rPr>
        <w:t xml:space="preserve">и 2022г. </w:t>
      </w:r>
      <w:r>
        <w:rPr>
          <w:rFonts w:ascii="Times New Roman" w:hAnsi="Times New Roman" w:cs="Times New Roman"/>
          <w:sz w:val="28"/>
          <w:szCs w:val="28"/>
        </w:rPr>
        <w:t>о возможности бесплатного обучения и получения новой профессиональной квалификации, для увеличения ш</w:t>
      </w:r>
      <w:r w:rsidR="008D4B3E">
        <w:rPr>
          <w:rFonts w:ascii="Times New Roman" w:hAnsi="Times New Roman" w:cs="Times New Roman"/>
          <w:sz w:val="28"/>
          <w:szCs w:val="28"/>
        </w:rPr>
        <w:t>ансов успешного трудоустройства на базе МФЦПК техникума.</w:t>
      </w:r>
    </w:p>
    <w:p w:rsidR="00553362" w:rsidRDefault="00553362" w:rsidP="00B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9D4" w:rsidRDefault="00856DF5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0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преследующих задачи ЦСТВ </w:t>
      </w:r>
    </w:p>
    <w:p w:rsidR="00553362" w:rsidRPr="007B510F" w:rsidRDefault="00856DF5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0F">
        <w:rPr>
          <w:rFonts w:ascii="Times New Roman" w:hAnsi="Times New Roman" w:cs="Times New Roman"/>
          <w:b/>
          <w:sz w:val="28"/>
          <w:szCs w:val="28"/>
        </w:rPr>
        <w:t>ГАПОУ ТО «ТТСИиГХ»:</w:t>
      </w:r>
    </w:p>
    <w:p w:rsidR="00856DF5" w:rsidRDefault="00856DF5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10F" w:rsidRDefault="007B510F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61">
        <w:rPr>
          <w:rFonts w:ascii="Times New Roman" w:hAnsi="Times New Roman" w:cs="Times New Roman"/>
          <w:b/>
          <w:sz w:val="28"/>
          <w:szCs w:val="28"/>
        </w:rPr>
        <w:t>Мероприятия по взаимодействию с работодателями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9D4" w:rsidRDefault="00B329D4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>Выездное практическое занятие. Выставка современного немецкого деревообрабатывающего инструмента на предприятии ООО "Русский мастер"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https://www.instagram.com/p/CT6ihRHDCYY/?utm_medium=copy_link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>Мастер-класс от ООО "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Поревит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" Технология кирпичной кладки. Особенности применения современных стеновых материалов. </w:t>
      </w:r>
      <w:hyperlink r:id="rId10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https://www.instagram.com/p/CUUwNvRDi8S/?utm_medium=copy_link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Выездное практическое занятие в Доме рекламы "Клякса" </w:t>
      </w:r>
      <w:hyperlink r:id="rId11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https://www.instagram.com/p/CUui8WMDB3j/?utm_medium=copy_link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>Встречи с работодателем по вопросам прохождения производственной практики и трудоустройства ОАО "Тюменская домостроительная компания"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https://www.instagram.com/p/CUwvK14Di0b/?utm_medium=copy_link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https://www.instagram.com/p/CVAa5tCJHzV/?utm_medium=copy_link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Встреча с директором Кадрового агентства "Выбор" в рамках проведение элективного курса "Правила успешного трудоустройства"  </w:t>
      </w:r>
      <w:hyperlink r:id="rId14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https://www.instagram.com/p/CVAax_0Jgrh/?utm_medium=copy_link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Выездное практическое занятие в ООО УК "Престиж ИК" </w:t>
      </w:r>
      <w:hyperlink r:id="rId15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https://www.instagram.com/p/CVCtSSBDSNS/?utm_medium=copy_link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Выездные практические занятия на базе ООО Завод "ЖБИ-3" </w:t>
      </w:r>
      <w:hyperlink r:id="rId16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http://tci72.ru/technical-college/about-technical-school/news/vyez11dnoe-prakticheskoe-zanyatie-na-ooo-zavod-zhbi-3/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Выездное практическое занятие ООО "Тюмень 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" Знакомство с деятельностью предприятия, вопросы трудоустройства студентов техникума. </w:t>
      </w:r>
      <w:hyperlink r:id="rId17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https://www.instagram.com/p/CWvLIyLMldI/?utm_medium=copy_link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Выездные занятия в Дом рекламы "Клякса" </w:t>
      </w:r>
      <w:hyperlink r:id="rId18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http://tci72.ru/technical-college/about-technical-school/news/dom-reklamy-kl1yaksa1/</w:t>
        </w:r>
      </w:hyperlink>
    </w:p>
    <w:p w:rsidR="00A40254" w:rsidRDefault="00A40254" w:rsidP="001D6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09F" w:rsidRPr="001D609F" w:rsidRDefault="001D609F" w:rsidP="001D6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«Ярмарка вакансий» с привлечением ведущих предприятий строительной отрасли, а также известных компаний и организаций г. Тюмени.</w:t>
      </w:r>
      <w:hyperlink r:id="rId19" w:history="1">
        <w:r w:rsidRPr="001D609F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http://tci72.ru/technical-college/about-technical-school/news/yarmar1ka-vakansiy1/</w:t>
        </w:r>
      </w:hyperlink>
    </w:p>
    <w:p w:rsidR="000D628A" w:rsidRDefault="000D628A" w:rsidP="000D628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ЯРМАРКА ВАКАНСИЙ ДЛЯ ГРАЖДАН С ИНВАЛИДНОСТЬЮ И ЛИЦ С ОГРАНИЧЕННЫМИ ВОЗМОЖНОСТЯМИ ЗДОРОВЬЯ </w:t>
      </w:r>
      <w:hyperlink r:id="rId20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http://tci72.ru/technical-college/about-technical-school/news/yarmarka-vakansiy-dlya1-grazhdan-s-invalidnostyu-i-lits-s-ogranichennymi-vozmozhnostyami-zdorovya/</w:t>
        </w:r>
      </w:hyperlink>
    </w:p>
    <w:p w:rsidR="001D609F" w:rsidRPr="0091098E" w:rsidRDefault="001D609F" w:rsidP="001D609F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>ЯРМАРКА ВАКАНСИЙ школы программирования в Тюменском технопарке.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http://tci72.ru/technical-college/about-technical-school/news/yarm1arka-vaka1nsiy/</w:t>
        </w:r>
      </w:hyperlink>
    </w:p>
    <w:p w:rsidR="00EE3D90" w:rsidRDefault="00EE3D90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0">
        <w:rPr>
          <w:rFonts w:ascii="Times New Roman" w:hAnsi="Times New Roman" w:cs="Times New Roman"/>
          <w:sz w:val="24"/>
          <w:szCs w:val="24"/>
        </w:rPr>
        <w:t>Выездное практическое занятие в ООО Строительная IT компания "</w:t>
      </w:r>
      <w:proofErr w:type="spellStart"/>
      <w:r w:rsidRPr="00EE3D90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EE3D90">
        <w:rPr>
          <w:rFonts w:ascii="Times New Roman" w:hAnsi="Times New Roman" w:cs="Times New Roman"/>
          <w:sz w:val="24"/>
          <w:szCs w:val="24"/>
        </w:rPr>
        <w:t>" Автоматизация би</w:t>
      </w:r>
      <w:r>
        <w:rPr>
          <w:rFonts w:ascii="Times New Roman" w:hAnsi="Times New Roman" w:cs="Times New Roman"/>
          <w:sz w:val="24"/>
          <w:szCs w:val="24"/>
        </w:rPr>
        <w:t xml:space="preserve">знеса. </w:t>
      </w:r>
      <w:hyperlink r:id="rId22" w:history="1">
        <w:r w:rsidRPr="00EE3D90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http://tci72.ru/technical-college/about-technical-school/news/avto1matizatsiya-biznes-p1rotsessov-na-predpriyatii/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lastRenderedPageBreak/>
        <w:t xml:space="preserve">«ЗАВОД БКУ» — ФИЛИАЛ ООО «УРАЛМАШ НГО ХОЛДИНГ» </w:t>
      </w:r>
      <w:hyperlink r:id="rId23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http://tci72.ru/technical-college/about-technical-school/news/zavod-bku-filial-oo1o-uralmash-ngo-kholding/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БРУСНИКА. УПРАВЛЕНИЕ ДОМАМИ </w:t>
      </w:r>
      <w:hyperlink r:id="rId24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http://tci72.ru/technical-college/about-technical-school/news/brusnika-upravle1nie-domami/</w:t>
        </w:r>
      </w:hyperlink>
    </w:p>
    <w:p w:rsidR="000D628A" w:rsidRDefault="000D628A" w:rsidP="000D628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ВЫЕЗДНОЕ ПРАКТИЧЕСКОЕ ЗАНЯТИЕ НА БАЗЕ ПРЕДПРИЯТИЯ ООО ПТС </w:t>
      </w:r>
      <w:hyperlink r:id="rId25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http://tci72.ru/technical-college/about-technical-school/news/vyezdnoe-prak11ticheskoe-zanyatie-na-baze-predpriyatiya-ooo-pts/</w:t>
        </w:r>
      </w:hyperlink>
    </w:p>
    <w:p w:rsidR="00635293" w:rsidRDefault="00635293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635293">
        <w:rPr>
          <w:rFonts w:ascii="Times New Roman" w:hAnsi="Times New Roman" w:cs="Times New Roman"/>
          <w:sz w:val="24"/>
          <w:szCs w:val="24"/>
        </w:rPr>
        <w:t xml:space="preserve">ВСТРЕЧА С ПРЕДСТАВИТЕЛЯМИ АО «МОСТОСТРОЙ - 11» </w:t>
      </w:r>
      <w:hyperlink r:id="rId26" w:history="1">
        <w:r w:rsidRPr="00505605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http://tci72.ru/technical-college/about-technical-school/news/vstrecha-s-predstavitelyami-ao1-mostostroy-11/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ВСТРЕЧА С РАБОТОДАТЕЛЕМ АО «ПРОДО ТЮМЕНСКИЙ БРОЙЛЕР» </w:t>
      </w:r>
      <w:hyperlink r:id="rId27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http://tci72.ru/technical-college/about-technical-school/news/vstrecha-s-rabotodatelem-ao-prodo-tyumenskiy-broyler/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ВСТРЕЧИ ОБУЧАЮЩИХСЯ ТЕХНИКУМА С КОМИССАРОМ ОКРУЖНОГО ШТАБА СТУДЕНЧЕСКИХ ОТРЯДОВ УРФО  </w:t>
      </w:r>
      <w:hyperlink r:id="rId28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http://tci72.ru/technical-college/about-technical-school/news/vstrechi-obuchayu1shchikhsya-tekhnikuma-s-komissarom-okruzhnogo-shtaba-studencheskikh-otryadov-urfo/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ПРАКТИКО-ОРИЕНТИРОВАННОЕ ЗАНЯТИЕ НА БАЗЕ ПРЕДПРИЯТИЯ ООО УК «БРУСНИКА </w:t>
      </w:r>
      <w:hyperlink r:id="rId29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http://tci72.ru/technical-college/about-technical-school/news/praktiko-o1rientirovannoe-zanyatie-na-baze-predpriyatiya-ooo-uk-brusnika/</w:t>
        </w:r>
      </w:hyperlink>
    </w:p>
    <w:p w:rsidR="000D628A" w:rsidRPr="0091098E" w:rsidRDefault="001D609F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Выездное практическое занятие на предприятии ООО «Конструкция» на базе завода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 w:history="1">
        <w:r w:rsidR="000D628A"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http://tci72.ru/technical-college/about-technical-school/news/vybor-i-podgot1ovka-rabochego-instrumenta-prisposobleniy-oborudovaniya-v-sootvetstvii-s-remontiruemykh/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; </w:t>
      </w:r>
      <w:hyperlink r:id="rId31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https://vk.com/wall-69104697_1039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>Выездное практическое занятие у студентов на базе завода «</w:t>
      </w:r>
      <w:proofErr w:type="spellStart"/>
      <w:r w:rsidRPr="0091098E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Pr="0091098E">
        <w:rPr>
          <w:rFonts w:ascii="Times New Roman" w:hAnsi="Times New Roman" w:cs="Times New Roman"/>
          <w:sz w:val="24"/>
          <w:szCs w:val="24"/>
        </w:rPr>
        <w:t>». Занятие проходила по теме: МДК 01.04. Контроль качества сварных сооружений.</w:t>
      </w:r>
      <w:hyperlink r:id="rId32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http://tci72.ru/technical-college/about-technical-school/news/kontrol-kache1stva-svarnykh-sooruzheniy/</w:t>
        </w:r>
      </w:hyperlink>
    </w:p>
    <w:p w:rsidR="000D628A" w:rsidRPr="0091098E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>ВЫЕЗДНОЕ ЗАНЯТИЕ НА БАЗЕ ПРЕДПРИЯТИЯ «МОСТООТРЯД-36»</w:t>
      </w:r>
    </w:p>
    <w:p w:rsidR="000D628A" w:rsidRPr="0091098E" w:rsidRDefault="009B29CF" w:rsidP="000D62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D628A"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http://tci72.ru/technical-college/about-technical-school/news/vyezdnoe-zanyatie-1na-baze-predpriyatiya-mostootryad-36/</w:t>
        </w:r>
      </w:hyperlink>
    </w:p>
    <w:p w:rsidR="000D628A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>ВЫЕЗДНОЕ ПРАКТИЧЕСКОЕ ЗАНЯТИЕ В ООО "ЭЛИОН-ТЮМЕНЬ"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http://tci72.ru/technical-college/about-technical-school/news/vyez1dnoe-praktichesko1e-zanyatie-v-ooo-elion-tyumen/</w:t>
        </w:r>
      </w:hyperlink>
    </w:p>
    <w:p w:rsidR="001C70F4" w:rsidRPr="0091098E" w:rsidRDefault="001C70F4" w:rsidP="001C70F4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Встреча с работодателем Строительная компания "Умный дом" по вопросам трудоустройства и летней занятости </w:t>
      </w:r>
      <w:hyperlink r:id="rId35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https://vk.com/wall-69104697_1353</w:t>
        </w:r>
      </w:hyperlink>
    </w:p>
    <w:p w:rsidR="001C70F4" w:rsidRPr="0091098E" w:rsidRDefault="001C70F4" w:rsidP="001C70F4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>Выездное практическое занятие прошло на темы "Художественные способы резьбы по дереву и кости" и "Технология изготовления изделий из дерева".</w:t>
      </w:r>
      <w:hyperlink r:id="rId36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http://tci72.ru/technical-college/about-technical-school/news/mast1er-klass-s-mast1erom/</w:t>
        </w:r>
      </w:hyperlink>
    </w:p>
    <w:p w:rsidR="001C70F4" w:rsidRPr="0091098E" w:rsidRDefault="001C70F4" w:rsidP="001C70F4">
      <w:pPr>
        <w:jc w:val="both"/>
        <w:rPr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lastRenderedPageBreak/>
        <w:t xml:space="preserve">Встреча с командиром Тюменского регионального отделения Молодежной общероссийской организации «Российские Студенческие Отряды» </w:t>
      </w:r>
      <w:proofErr w:type="spellStart"/>
      <w:r w:rsidRPr="0091098E">
        <w:rPr>
          <w:rFonts w:ascii="Times New Roman" w:hAnsi="Times New Roman" w:cs="Times New Roman"/>
          <w:sz w:val="24"/>
          <w:szCs w:val="24"/>
        </w:rPr>
        <w:t>Досхоевой</w:t>
      </w:r>
      <w:proofErr w:type="spellEnd"/>
      <w:r w:rsidRPr="0091098E">
        <w:rPr>
          <w:rFonts w:ascii="Times New Roman" w:hAnsi="Times New Roman" w:cs="Times New Roman"/>
          <w:sz w:val="24"/>
          <w:szCs w:val="24"/>
        </w:rPr>
        <w:t xml:space="preserve"> Анастасией Исаевной. </w:t>
      </w:r>
      <w:hyperlink r:id="rId37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https://vk.com/wall-69104697_766</w:t>
        </w:r>
      </w:hyperlink>
    </w:p>
    <w:p w:rsidR="001C70F4" w:rsidRDefault="00EE3D90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70F4" w:rsidRPr="006D4AD9">
        <w:rPr>
          <w:rFonts w:ascii="Times New Roman" w:hAnsi="Times New Roman" w:cs="Times New Roman"/>
          <w:b/>
          <w:sz w:val="28"/>
          <w:szCs w:val="28"/>
        </w:rPr>
        <w:t>нлайн конференции, форумы</w:t>
      </w:r>
      <w:r>
        <w:rPr>
          <w:rFonts w:ascii="Times New Roman" w:hAnsi="Times New Roman" w:cs="Times New Roman"/>
          <w:b/>
          <w:sz w:val="28"/>
          <w:szCs w:val="28"/>
        </w:rPr>
        <w:t>, проекты</w:t>
      </w:r>
    </w:p>
    <w:p w:rsidR="00A40254" w:rsidRDefault="00A40254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>Онлайн-конференция в рамках федерального проекта #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с АО "СУЭНКО"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https://www.instagram.com/p/CVAaZH\yJtBr/?utm_medium=copy_link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9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https://www.instagram.com/p/CVJ_48mjdf6/?utm_medium=copy_link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>Участие в онлайн-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с получением сертификатов «Учебная дисциплина «Карьерное моделирование», 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«Моделирование карьеры», 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«Национальная система квалификаций: инструменты проектирования системы поддержки профессионального и карьерного развития студентов и молодых специалистов». (Сертификат)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66126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Стратегическая сессия для специалистов Центров по содействию трудоустройству выпускников на площадке ЦОПП Тюменской области. </w:t>
      </w:r>
      <w:hyperlink r:id="rId40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https://www.instagram.com/p/CXAsVbzMVSB/?utm_medium=copy_link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28A" w:rsidRPr="002F2ABB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>Карьерный форум «С места в карьеру». </w:t>
      </w:r>
      <w:hyperlink r:id="rId41" w:history="1">
        <w:r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http://tci72.ru/technical-college/about-technical-school/news/s-mesta-v-1kareru1/</w:t>
        </w:r>
      </w:hyperlink>
    </w:p>
    <w:p w:rsidR="000D628A" w:rsidRPr="002F2ABB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 xml:space="preserve">ОНЛАЙН-МЕРОПРИЯТИЕ СО СПЕЦИАЛИСТОМ ЦЕНТРА ЗАНЯТОСТИ НАСЕЛЕНИЯ (Путь клиента в рамках государственной услуги по поиску работы. Как встать на учет в ЦЗН. А также разобрали секреты успешного собеседования или как понравиться работодателю). </w:t>
      </w:r>
      <w:hyperlink r:id="rId42" w:history="1">
        <w:r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http://tci72.ru/technical-college/about-technical-school/news/onlayn-meropriyatie-so-spetsialistom-tsentra-zanyatosti-naseleniya/</w:t>
        </w:r>
      </w:hyperlink>
    </w:p>
    <w:p w:rsidR="000D628A" w:rsidRPr="002F2ABB" w:rsidRDefault="00F20255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плана мероприятий по содействию трудоустройства выпускников СПО. Проведение организационных встреч с обучающимися выпускных групп с ОПОРОЙ РОССИИ по теме: </w:t>
      </w:r>
      <w:r w:rsidR="000D628A" w:rsidRPr="002F2ABB">
        <w:rPr>
          <w:rFonts w:ascii="Times New Roman" w:hAnsi="Times New Roman" w:cs="Times New Roman"/>
          <w:sz w:val="24"/>
          <w:szCs w:val="24"/>
        </w:rPr>
        <w:t xml:space="preserve">ВОЗМОЖНОСТИ И ПЕРСПЕКТИВЫ ТРУДОВОЙ ДЕЯТЕЛЬНОСТИ В ФОРМЕ САМОЗАНЯТОСТИ </w:t>
      </w:r>
      <w:hyperlink r:id="rId43" w:history="1">
        <w:r w:rsidR="000D628A"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http://tci72.ru/technical-college/about-technical-school/news/vozmozh1nosti-i-perspektivy-trud1ovoy-deyatelnosti-v-forme-samozanyatosti/</w:t>
        </w:r>
      </w:hyperlink>
    </w:p>
    <w:p w:rsidR="000D628A" w:rsidRPr="002F2ABB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>Круглый стол «Проблематика трудоустройства инвалидов» в Тюменском технопарке «Точка кипения».</w:t>
      </w:r>
      <w:hyperlink r:id="rId44" w:history="1">
        <w:r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http://tci72.ru/technical-college/about-technical-school/news/problema1tika-trudoustroys1tva-invalidov/</w:t>
        </w:r>
      </w:hyperlink>
    </w:p>
    <w:p w:rsidR="00635293" w:rsidRPr="002F2ABB" w:rsidRDefault="00635293" w:rsidP="00635293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 xml:space="preserve">КАК СРЕДИ ТЫСЯЧ РАБОТОДАТЕЛЕЙ НАЙТИ СВОЕГО? </w:t>
      </w:r>
      <w:hyperlink r:id="rId45" w:history="1">
        <w:r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http://tci72.ru/technical-college/about-technical-school/news/kak-sredi-tysyach-rabotodateley-nayti-svoego/</w:t>
        </w:r>
      </w:hyperlink>
    </w:p>
    <w:p w:rsidR="000D628A" w:rsidRPr="002F2ABB" w:rsidRDefault="000D628A" w:rsidP="000D628A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>ПРАКТИЧЕСКИЕ ОСНОВЫ ПРОФЕССИОНАЛЬНОЙ ДЕЯТЕЛЬНОСТИ</w:t>
      </w:r>
    </w:p>
    <w:p w:rsidR="000D628A" w:rsidRPr="002F2ABB" w:rsidRDefault="009B29CF" w:rsidP="000D62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D628A"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http://tci72.ru/technical-college/about-technical-school/news/pra1ktic1heskie-1osnovy-professionalnoy-deyatelnosti/</w:t>
        </w:r>
      </w:hyperlink>
      <w:r w:rsidR="000D628A" w:rsidRPr="002F2ABB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0D628A"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http://tci72.ru/technical-college/about-technical-school/news/prak1ticheskie-osnov1y-professionalnoy-deyatelnosti/</w:t>
        </w:r>
      </w:hyperlink>
    </w:p>
    <w:p w:rsidR="00EE3D90" w:rsidRPr="002F2ABB" w:rsidRDefault="000D628A" w:rsidP="001C70F4">
      <w:pPr>
        <w:jc w:val="both"/>
        <w:rPr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t xml:space="preserve">ПРОДВИЖЕНИЕ СЕБЯ КАК САМОЗАНЯТОГО, СВОЕЙ ДЕЯТЕЛЬНОСТИ В СОЦИАЛЬНЫХ СЕТЯХ </w:t>
      </w:r>
      <w:hyperlink r:id="rId48" w:history="1">
        <w:r w:rsidRPr="002F2ABB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http://tci72.ru/technical-college/about-technical-school/news/pro1dvizhenie-sebya-kak-samozanyatogo-svoey-deyatelnosti-v-sotsialnykh-setyakh/</w:t>
        </w:r>
      </w:hyperlink>
      <w:r w:rsidR="00AD2D63" w:rsidRPr="002F2A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0255" w:rsidRDefault="00EE3D90" w:rsidP="001C70F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F2ABB">
        <w:rPr>
          <w:rFonts w:ascii="Times New Roman" w:hAnsi="Times New Roman" w:cs="Times New Roman"/>
          <w:sz w:val="24"/>
          <w:szCs w:val="24"/>
        </w:rPr>
        <w:lastRenderedPageBreak/>
        <w:t>КАРЬЕРА В РОССИИ, финальная сессия проекта «Мастерская кадрового партнерства 2021». Проект по взаимодействию с работодателями</w:t>
      </w:r>
      <w:r w:rsidR="00AD2D63" w:rsidRPr="002F2ABB">
        <w:rPr>
          <w:rFonts w:ascii="Times New Roman" w:hAnsi="Times New Roman" w:cs="Times New Roman"/>
          <w:sz w:val="24"/>
          <w:szCs w:val="24"/>
        </w:rPr>
        <w:t xml:space="preserve">   </w:t>
      </w:r>
      <w:hyperlink r:id="rId49" w:history="1">
        <w:r w:rsidR="00F20255" w:rsidRPr="002F2ABB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https://www.instagram.com/p/CZitc3pDuDz/?utm_medium=copy_link</w:t>
        </w:r>
      </w:hyperlink>
    </w:p>
    <w:p w:rsidR="00A40254" w:rsidRDefault="00A40254" w:rsidP="00A4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Проекты, конкурсы</w:t>
      </w:r>
    </w:p>
    <w:p w:rsid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Участие в проекте "Мастерская кадрового партнерства 2021" на платформе Карьера в России. Цель: Развитие коммуникативных навыков студентов, самостоятельное взаимодействие с бизнес партнерами, расширение круга работодателей. </w:t>
      </w:r>
      <w:hyperlink r:id="rId50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https://www.instagram.com/p/CXIaC-rD0PH/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1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https://www.instagram.com/p/CXIGzuUjvBf/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2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http://tci72.ru/technical-college/about-technical-school/news/ma1sterskaya-1kadrovogo-p1artnerstva-2021/</w:t>
        </w:r>
      </w:hyperlink>
    </w:p>
    <w:p w:rsidR="00A40254" w:rsidRPr="002F2ABB" w:rsidRDefault="00A40254" w:rsidP="001C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63" w:rsidRDefault="00AD2D63" w:rsidP="000E7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2D63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AD2D63">
        <w:rPr>
          <w:rFonts w:ascii="Times New Roman" w:hAnsi="Times New Roman" w:cs="Times New Roman"/>
          <w:b/>
          <w:sz w:val="28"/>
          <w:szCs w:val="28"/>
        </w:rPr>
        <w:t xml:space="preserve"> мероприятия для школьников </w:t>
      </w:r>
      <w:proofErr w:type="spellStart"/>
      <w:r w:rsidRPr="00AD2D63">
        <w:rPr>
          <w:rFonts w:ascii="Times New Roman" w:hAnsi="Times New Roman" w:cs="Times New Roman"/>
          <w:b/>
          <w:sz w:val="28"/>
          <w:szCs w:val="28"/>
        </w:rPr>
        <w:t>ТТСИиГХ</w:t>
      </w:r>
      <w:proofErr w:type="spellEnd"/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мероприятие совместно с ЦОПП. "Шоу профессий" по специальности Дизайн (по отраслям) - компетенция "Ландшафтный дизайн" Онлайн трансляция +Мастер класс на безе техникума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https://www.instagram.com/p/CUet5LYjYOa/?utm_medium=copy_link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мероприятие в МАОУ СОШ № 37 (получение первой профессии, бесплатное обучение для школьников, короткие программы.) </w:t>
      </w:r>
      <w:hyperlink r:id="rId54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https://www.instagram.com/p/CVNYJIYD_o0/?utm_medium=copy_link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4">
        <w:rPr>
          <w:rFonts w:ascii="Times New Roman" w:hAnsi="Times New Roman" w:cs="Times New Roman"/>
          <w:sz w:val="24"/>
          <w:szCs w:val="24"/>
        </w:rPr>
        <w:t xml:space="preserve">Онлайн-конференция в Зум. Профориентация для школьников 9, 11 класс. (Информация о специальностях и профессиях основного отделения) </w:t>
      </w:r>
      <w:hyperlink r:id="rId55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https://www.instagram.com/p/CXshrlXD17V/</w:t>
        </w:r>
      </w:hyperlink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мероприятие для осужденных. Федеральное казенное учреждение "Следственный изолятор № 4 Управления Федеральной службы исполнения наказаний по Тюменской области" </w:t>
      </w:r>
      <w:hyperlink r:id="rId56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https://www.instagram.com/p/CUeuPg4D8m9/?utm_medium=copy_link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4" w:rsidRDefault="00A40254" w:rsidP="006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93" w:rsidRPr="00EE3D90" w:rsidRDefault="00635293" w:rsidP="0063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90">
        <w:rPr>
          <w:rFonts w:ascii="Times New Roman" w:hAnsi="Times New Roman" w:cs="Times New Roman"/>
          <w:sz w:val="24"/>
          <w:szCs w:val="24"/>
        </w:rPr>
        <w:t xml:space="preserve">ЯРМАРКИ МАСТЕРОВ  </w:t>
      </w:r>
      <w:hyperlink r:id="rId57" w:history="1">
        <w:r w:rsidRPr="00EE3D90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http://tci72.ru/technical-college/about-technical-school/news/yarmarki-mas1terov/</w:t>
        </w:r>
      </w:hyperlink>
    </w:p>
    <w:p w:rsidR="006D4AD9" w:rsidRDefault="00EE3D90" w:rsidP="006D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Ярмарка мастеров- «</w:t>
      </w:r>
      <w:r w:rsidRPr="0091098E">
        <w:rPr>
          <w:rFonts w:ascii="Times New Roman" w:hAnsi="Times New Roman" w:cs="Times New Roman"/>
          <w:sz w:val="24"/>
          <w:szCs w:val="24"/>
        </w:rPr>
        <w:t>Учебно-производственного предприятия «</w:t>
      </w:r>
      <w:proofErr w:type="spellStart"/>
      <w:r w:rsidRPr="0091098E">
        <w:rPr>
          <w:rFonts w:ascii="Times New Roman" w:hAnsi="Times New Roman" w:cs="Times New Roman"/>
          <w:sz w:val="24"/>
          <w:szCs w:val="24"/>
        </w:rPr>
        <w:t>Grafistas</w:t>
      </w:r>
      <w:proofErr w:type="spellEnd"/>
      <w:r w:rsidRPr="009109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http://tci72.ru/technical-college/about-technical-school/news/yarmarki-mas1terov/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9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http://tci72.ru/technical-college/about-technical-school/news/abilimpiks-test-d1rayv-2022/</w:t>
        </w:r>
      </w:hyperlink>
    </w:p>
    <w:p w:rsidR="00635293" w:rsidRDefault="00635293" w:rsidP="0063529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098E">
        <w:rPr>
          <w:rFonts w:ascii="Times New Roman" w:hAnsi="Times New Roman" w:cs="Times New Roman"/>
          <w:sz w:val="24"/>
          <w:szCs w:val="24"/>
        </w:rPr>
        <w:t xml:space="preserve">РОФМАСТЕР БУДУЩЕГО!!! </w:t>
      </w:r>
      <w:hyperlink r:id="rId60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http://tci72.ru/technical-college/about-technical-school/news/profmaster-bud1ushchego-/</w:t>
        </w:r>
      </w:hyperlink>
    </w:p>
    <w:p w:rsidR="001D609F" w:rsidRDefault="001D609F" w:rsidP="001D609F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1098E">
        <w:rPr>
          <w:rFonts w:ascii="Times New Roman" w:hAnsi="Times New Roman" w:cs="Times New Roman"/>
          <w:sz w:val="24"/>
          <w:szCs w:val="24"/>
        </w:rPr>
        <w:t xml:space="preserve">МАСТЕР-КЛАСС «СВАРОЧНЫЕ ТЕХНОЛОГИИ» </w:t>
      </w:r>
      <w:hyperlink r:id="rId61" w:history="1">
        <w:r w:rsidRPr="0091098E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http://tci72.ru/technical-college/about-technical-school/news/master-klass-1svarochnye-tekhnologii/</w:t>
        </w:r>
      </w:hyperlink>
    </w:p>
    <w:p w:rsidR="00EE3D90" w:rsidRPr="0091098E" w:rsidRDefault="00F20255" w:rsidP="001D609F">
      <w:pPr>
        <w:jc w:val="both"/>
        <w:rPr>
          <w:rFonts w:ascii="Times New Roman" w:hAnsi="Times New Roman" w:cs="Times New Roman"/>
          <w:sz w:val="24"/>
          <w:szCs w:val="24"/>
        </w:rPr>
      </w:pPr>
      <w:r w:rsidRPr="00F20255">
        <w:rPr>
          <w:rFonts w:ascii="Times New Roman" w:hAnsi="Times New Roman" w:cs="Times New Roman"/>
          <w:sz w:val="24"/>
          <w:szCs w:val="24"/>
        </w:rPr>
        <w:t>Профориентационное онлайн мероприятие Ярмарка учебных мест "Твой выбор- твои возможности"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F20255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https://www.instagram.com/p/CagmDSLsnaK/?utm_medium=copy_link</w:t>
        </w:r>
      </w:hyperlink>
    </w:p>
    <w:p w:rsidR="001D609F" w:rsidRDefault="00F20255" w:rsidP="00F20255">
      <w:pPr>
        <w:rPr>
          <w:rFonts w:ascii="Times New Roman" w:hAnsi="Times New Roman" w:cs="Times New Roman"/>
          <w:sz w:val="24"/>
          <w:szCs w:val="24"/>
        </w:rPr>
      </w:pPr>
      <w:r w:rsidRPr="00F20255">
        <w:rPr>
          <w:rFonts w:ascii="Times New Roman" w:hAnsi="Times New Roman" w:cs="Times New Roman"/>
          <w:sz w:val="24"/>
          <w:szCs w:val="24"/>
        </w:rPr>
        <w:t>Профориентационное мероприятие для школьников, во время проведения чемпионата "Молодые профессионалы 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17447B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https://www.instagram.com/p/CaytrDwt5_2/?utm_medium=copy_link</w:t>
        </w:r>
      </w:hyperlink>
    </w:p>
    <w:p w:rsidR="00F20255" w:rsidRPr="00F20255" w:rsidRDefault="00F20255" w:rsidP="00635293">
      <w:pPr>
        <w:jc w:val="both"/>
        <w:rPr>
          <w:rFonts w:ascii="Times New Roman" w:hAnsi="Times New Roman" w:cs="Times New Roman"/>
          <w:sz w:val="24"/>
          <w:szCs w:val="24"/>
        </w:rPr>
      </w:pPr>
      <w:r w:rsidRPr="00F20255">
        <w:rPr>
          <w:rFonts w:ascii="Times New Roman" w:hAnsi="Times New Roman" w:cs="Times New Roman"/>
          <w:sz w:val="24"/>
          <w:szCs w:val="24"/>
        </w:rPr>
        <w:t>День открытых дверей- профориентационное мероприятие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4" w:history="1">
        <w:r w:rsidRPr="00F20255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https://vk.com/wall-69104697_754</w:t>
        </w:r>
      </w:hyperlink>
      <w:r w:rsidRPr="00F2025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F20255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https://vk.com/wall-69104697_764https://vk.com/wall-69104697_780</w:t>
        </w:r>
      </w:hyperlink>
    </w:p>
    <w:p w:rsidR="001D609F" w:rsidRPr="00F20255" w:rsidRDefault="00F20255" w:rsidP="00F20255">
      <w:pPr>
        <w:jc w:val="both"/>
        <w:rPr>
          <w:rFonts w:ascii="Times New Roman" w:hAnsi="Times New Roman" w:cs="Times New Roman"/>
          <w:sz w:val="24"/>
          <w:szCs w:val="24"/>
        </w:rPr>
      </w:pPr>
      <w:r w:rsidRPr="00F20255">
        <w:rPr>
          <w:rFonts w:ascii="Times New Roman" w:hAnsi="Times New Roman" w:cs="Times New Roman"/>
          <w:sz w:val="24"/>
          <w:szCs w:val="24"/>
        </w:rPr>
        <w:t>Мастер-класс "Дизайн интерьера" Профориентационное мероприятие для школьников</w:t>
      </w:r>
    </w:p>
    <w:p w:rsidR="00A66126" w:rsidRPr="00F20255" w:rsidRDefault="009B29CF" w:rsidP="006D4AD9">
      <w:pPr>
        <w:spacing w:after="0" w:line="240" w:lineRule="auto"/>
        <w:jc w:val="both"/>
        <w:rPr>
          <w:rStyle w:val="a4"/>
          <w:sz w:val="24"/>
          <w:szCs w:val="24"/>
        </w:rPr>
      </w:pPr>
      <w:hyperlink r:id="rId66" w:history="1">
        <w:r w:rsidR="00F20255" w:rsidRPr="00F20255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https://vk.com/wall-69104697_736</w:t>
        </w:r>
      </w:hyperlink>
      <w:r w:rsidR="00F2025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F20255" w:rsidRPr="00F20255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http://tci72.ru/technical-college/about-technical-school/news/yarm1arka-mas1terov/</w:t>
        </w:r>
      </w:hyperlink>
    </w:p>
    <w:p w:rsidR="00677683" w:rsidRDefault="00677683" w:rsidP="00A66126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F20255" w:rsidRDefault="00F20255" w:rsidP="00F2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55">
        <w:rPr>
          <w:rFonts w:ascii="Times New Roman" w:hAnsi="Times New Roman" w:cs="Times New Roman"/>
          <w:sz w:val="24"/>
          <w:szCs w:val="24"/>
        </w:rPr>
        <w:t xml:space="preserve">Профориентационное мероприятие для учащихся МАОУ СОШ № 60  </w:t>
      </w:r>
      <w:hyperlink r:id="rId68" w:history="1">
        <w:r w:rsidRPr="0017447B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https://vk.com/wall-69104697_879</w:t>
        </w:r>
      </w:hyperlink>
    </w:p>
    <w:p w:rsidR="002E3189" w:rsidRDefault="002E3189" w:rsidP="00F2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9" w:rsidRPr="002E3189" w:rsidRDefault="002E3189" w:rsidP="002E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89">
        <w:rPr>
          <w:rFonts w:ascii="Times New Roman" w:hAnsi="Times New Roman" w:cs="Times New Roman"/>
          <w:sz w:val="24"/>
          <w:szCs w:val="24"/>
        </w:rPr>
        <w:t>Мастер-класс "Дизайн интерьера" Профориентационное мероприятие для школьников</w:t>
      </w:r>
    </w:p>
    <w:p w:rsidR="00F20255" w:rsidRDefault="009B29CF" w:rsidP="00F20255">
      <w:pPr>
        <w:spacing w:after="0" w:line="240" w:lineRule="auto"/>
        <w:rPr>
          <w:rFonts w:ascii="Times New Roman" w:hAnsi="Times New Roman" w:cs="Times New Roman"/>
        </w:rPr>
      </w:pPr>
      <w:hyperlink r:id="rId69" w:history="1">
        <w:r w:rsidR="002E3189" w:rsidRPr="002E3189">
          <w:rPr>
            <w:rStyle w:val="a4"/>
            <w:rFonts w:ascii="Times New Roman" w:hAnsi="Times New Roman" w:cs="Times New Roman"/>
          </w:rPr>
          <w:t>https://vk.com/wall-69104697_865</w:t>
        </w:r>
      </w:hyperlink>
    </w:p>
    <w:p w:rsidR="002E3189" w:rsidRDefault="002E3189" w:rsidP="00F20255">
      <w:pPr>
        <w:spacing w:after="0" w:line="240" w:lineRule="auto"/>
        <w:rPr>
          <w:rFonts w:ascii="Times New Roman" w:hAnsi="Times New Roman" w:cs="Times New Roman"/>
        </w:rPr>
      </w:pPr>
    </w:p>
    <w:p w:rsidR="002E3189" w:rsidRDefault="0087796E" w:rsidP="00F20255">
      <w:pPr>
        <w:spacing w:after="0" w:line="240" w:lineRule="auto"/>
        <w:rPr>
          <w:rFonts w:ascii="Times New Roman" w:hAnsi="Times New Roman" w:cs="Times New Roman"/>
        </w:rPr>
      </w:pPr>
      <w:r w:rsidRPr="0087796E">
        <w:rPr>
          <w:rFonts w:ascii="Times New Roman" w:hAnsi="Times New Roman" w:cs="Times New Roman"/>
        </w:rPr>
        <w:t xml:space="preserve">Единый день открытых дверей для абитуриентов и родителей. Профориентационное мероприятие направленное на знакомство с профессиями в рамках проведения мастер-классов(Электромонтаж, Сантехника и отопление, Метрология </w:t>
      </w:r>
      <w:proofErr w:type="spellStart"/>
      <w:r w:rsidRPr="0087796E">
        <w:rPr>
          <w:rFonts w:ascii="Times New Roman" w:hAnsi="Times New Roman" w:cs="Times New Roman"/>
        </w:rPr>
        <w:t>КИПиА</w:t>
      </w:r>
      <w:proofErr w:type="spellEnd"/>
      <w:r w:rsidRPr="008779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hyperlink r:id="rId70" w:history="1">
        <w:r w:rsidRPr="0017447B">
          <w:rPr>
            <w:rStyle w:val="a4"/>
            <w:rFonts w:ascii="Times New Roman" w:hAnsi="Times New Roman" w:cs="Times New Roman"/>
          </w:rPr>
          <w:t>https://vk.com/wall-69104697_927</w:t>
        </w:r>
      </w:hyperlink>
    </w:p>
    <w:p w:rsidR="0087796E" w:rsidRDefault="0087796E" w:rsidP="00F20255">
      <w:pPr>
        <w:spacing w:after="0" w:line="240" w:lineRule="auto"/>
        <w:rPr>
          <w:rFonts w:ascii="Times New Roman" w:hAnsi="Times New Roman" w:cs="Times New Roman"/>
        </w:rPr>
      </w:pPr>
      <w:r w:rsidRPr="0087796E">
        <w:rPr>
          <w:rFonts w:ascii="Times New Roman" w:hAnsi="Times New Roman" w:cs="Times New Roman"/>
        </w:rPr>
        <w:t xml:space="preserve">День открытых дверей-профориентационное мероприятие для будущих </w:t>
      </w:r>
      <w:proofErr w:type="spellStart"/>
      <w:r w:rsidRPr="0087796E">
        <w:rPr>
          <w:rFonts w:ascii="Times New Roman" w:hAnsi="Times New Roman" w:cs="Times New Roman"/>
        </w:rPr>
        <w:t>абитуринтов</w:t>
      </w:r>
      <w:proofErr w:type="spellEnd"/>
      <w:r>
        <w:rPr>
          <w:rFonts w:ascii="Times New Roman" w:hAnsi="Times New Roman" w:cs="Times New Roman"/>
        </w:rPr>
        <w:t xml:space="preserve">  </w:t>
      </w:r>
      <w:hyperlink r:id="rId71" w:history="1">
        <w:r w:rsidRPr="0087796E">
          <w:rPr>
            <w:rStyle w:val="a4"/>
            <w:rFonts w:ascii="Times New Roman" w:hAnsi="Times New Roman" w:cs="Times New Roman"/>
          </w:rPr>
          <w:t>https://vk.com/wall-69104697_1000</w:t>
        </w:r>
      </w:hyperlink>
    </w:p>
    <w:p w:rsidR="0087796E" w:rsidRDefault="0087796E" w:rsidP="00F20255">
      <w:pPr>
        <w:spacing w:after="0" w:line="240" w:lineRule="auto"/>
        <w:rPr>
          <w:rFonts w:ascii="Times New Roman" w:hAnsi="Times New Roman" w:cs="Times New Roman"/>
        </w:rPr>
      </w:pPr>
    </w:p>
    <w:p w:rsidR="0087796E" w:rsidRDefault="0087796E" w:rsidP="0087796E">
      <w:pPr>
        <w:spacing w:after="0" w:line="240" w:lineRule="auto"/>
        <w:rPr>
          <w:rFonts w:ascii="Times New Roman" w:hAnsi="Times New Roman" w:cs="Times New Roman"/>
        </w:rPr>
      </w:pPr>
      <w:r w:rsidRPr="0087796E">
        <w:rPr>
          <w:rFonts w:ascii="Times New Roman" w:hAnsi="Times New Roman" w:cs="Times New Roman"/>
        </w:rPr>
        <w:t>День открытых дверей</w:t>
      </w:r>
      <w:r>
        <w:rPr>
          <w:rFonts w:ascii="Times New Roman" w:hAnsi="Times New Roman" w:cs="Times New Roman"/>
        </w:rPr>
        <w:t xml:space="preserve">  </w:t>
      </w:r>
      <w:hyperlink r:id="rId72" w:history="1">
        <w:r w:rsidR="002F2ABB" w:rsidRPr="0017447B">
          <w:rPr>
            <w:rStyle w:val="a4"/>
            <w:rFonts w:ascii="Times New Roman" w:hAnsi="Times New Roman" w:cs="Times New Roman"/>
          </w:rPr>
          <w:t>https://vk.com/wall-69104697_1207</w:t>
        </w:r>
      </w:hyperlink>
    </w:p>
    <w:p w:rsidR="002F2ABB" w:rsidRDefault="002F2ABB" w:rsidP="0087796E">
      <w:pPr>
        <w:spacing w:after="0" w:line="240" w:lineRule="auto"/>
        <w:rPr>
          <w:rFonts w:ascii="Times New Roman" w:hAnsi="Times New Roman" w:cs="Times New Roman"/>
        </w:rPr>
      </w:pPr>
    </w:p>
    <w:p w:rsidR="002F2ABB" w:rsidRDefault="002F2ABB" w:rsidP="0087796E">
      <w:pPr>
        <w:spacing w:after="0" w:line="240" w:lineRule="auto"/>
        <w:rPr>
          <w:rFonts w:ascii="Times New Roman" w:hAnsi="Times New Roman" w:cs="Times New Roman"/>
        </w:rPr>
      </w:pPr>
      <w:r w:rsidRPr="002F2ABB">
        <w:rPr>
          <w:rFonts w:ascii="Times New Roman" w:hAnsi="Times New Roman" w:cs="Times New Roman"/>
        </w:rPr>
        <w:t>Профориентационное мероприятие МАЯК</w:t>
      </w:r>
      <w:r>
        <w:rPr>
          <w:rFonts w:ascii="Times New Roman" w:hAnsi="Times New Roman" w:cs="Times New Roman"/>
        </w:rPr>
        <w:t xml:space="preserve">  </w:t>
      </w:r>
      <w:hyperlink r:id="rId73" w:history="1">
        <w:r w:rsidRPr="0017447B">
          <w:rPr>
            <w:rStyle w:val="a4"/>
            <w:rFonts w:ascii="Times New Roman" w:hAnsi="Times New Roman" w:cs="Times New Roman"/>
          </w:rPr>
          <w:t>https://vk.com/wall-69104697_1320</w:t>
        </w:r>
      </w:hyperlink>
    </w:p>
    <w:p w:rsidR="002F2ABB" w:rsidRDefault="002F2ABB" w:rsidP="0087796E">
      <w:pPr>
        <w:spacing w:after="0" w:line="240" w:lineRule="auto"/>
        <w:rPr>
          <w:rFonts w:ascii="Times New Roman" w:hAnsi="Times New Roman" w:cs="Times New Roman"/>
        </w:rPr>
      </w:pPr>
    </w:p>
    <w:p w:rsidR="002F2ABB" w:rsidRDefault="002F2ABB" w:rsidP="0087796E">
      <w:pPr>
        <w:spacing w:after="0" w:line="240" w:lineRule="auto"/>
        <w:rPr>
          <w:rFonts w:ascii="Times New Roman" w:hAnsi="Times New Roman" w:cs="Times New Roman"/>
        </w:rPr>
      </w:pPr>
      <w:r w:rsidRPr="002F2ABB">
        <w:rPr>
          <w:rFonts w:ascii="Times New Roman" w:hAnsi="Times New Roman" w:cs="Times New Roman"/>
        </w:rPr>
        <w:t>Профориентационное мероприятие БРЕНД-смена для лиц с инвалидностью и ОВЗ</w:t>
      </w:r>
      <w:r>
        <w:rPr>
          <w:rFonts w:ascii="Times New Roman" w:hAnsi="Times New Roman" w:cs="Times New Roman"/>
        </w:rPr>
        <w:t xml:space="preserve"> </w:t>
      </w:r>
      <w:hyperlink r:id="rId74" w:history="1">
        <w:r w:rsidRPr="0017447B">
          <w:rPr>
            <w:rStyle w:val="a4"/>
            <w:rFonts w:ascii="Times New Roman" w:hAnsi="Times New Roman" w:cs="Times New Roman"/>
          </w:rPr>
          <w:t>https://vk.com/club69104697?w=wall-69104697_1478</w:t>
        </w:r>
      </w:hyperlink>
    </w:p>
    <w:p w:rsidR="002E3189" w:rsidRDefault="002E3189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54" w:rsidRDefault="00A40254" w:rsidP="00A4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54" w:rsidRPr="00E9090A" w:rsidRDefault="00A40254" w:rsidP="00A4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90A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E9090A">
        <w:rPr>
          <w:rFonts w:ascii="Times New Roman" w:hAnsi="Times New Roman" w:cs="Times New Roman"/>
          <w:b/>
          <w:sz w:val="28"/>
          <w:szCs w:val="28"/>
        </w:rPr>
        <w:t xml:space="preserve"> мероприятия студентов и выпускников </w:t>
      </w:r>
      <w:proofErr w:type="spellStart"/>
      <w:r w:rsidRPr="00E9090A">
        <w:rPr>
          <w:rFonts w:ascii="Times New Roman" w:hAnsi="Times New Roman" w:cs="Times New Roman"/>
          <w:b/>
          <w:sz w:val="28"/>
          <w:szCs w:val="28"/>
        </w:rPr>
        <w:t>ТТСИиГХ</w:t>
      </w:r>
      <w:proofErr w:type="spellEnd"/>
    </w:p>
    <w:p w:rsidR="00A40254" w:rsidRDefault="00A40254" w:rsidP="00A40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встречи с представителями высшего профессионального образования "Тюменский индустриальный университет" по вопросам получения высшего образования выпускниками техникума. </w:t>
      </w:r>
      <w:hyperlink r:id="rId75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https://www.instagram.com/p/CXIG74ZjeHy/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  </w:t>
      </w:r>
      <w:hyperlink r:id="rId76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http://tci72.ru/technical-college/about-technical-school/news/pro1forientatsionn11aya-vstr1echa-po-voprosam-polucheniya-vysshego-obrazovaniya/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54" w:rsidRP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встреча с </w:t>
      </w:r>
      <w:proofErr w:type="spellStart"/>
      <w:r w:rsidRPr="00A40254">
        <w:rPr>
          <w:rFonts w:ascii="Times New Roman" w:hAnsi="Times New Roman" w:cs="Times New Roman"/>
          <w:sz w:val="24"/>
          <w:szCs w:val="24"/>
        </w:rPr>
        <w:t>ГАУСеверного</w:t>
      </w:r>
      <w:proofErr w:type="spellEnd"/>
      <w:r w:rsidRPr="00A40254">
        <w:rPr>
          <w:rFonts w:ascii="Times New Roman" w:hAnsi="Times New Roman" w:cs="Times New Roman"/>
          <w:sz w:val="24"/>
          <w:szCs w:val="24"/>
        </w:rPr>
        <w:t xml:space="preserve"> Зауралья </w:t>
      </w:r>
      <w:hyperlink r:id="rId77" w:history="1">
        <w:r w:rsidRPr="00A4025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https://www.instagram.com/p/CXsh0fbjR0L/</w:t>
        </w:r>
      </w:hyperlink>
      <w:r w:rsidRPr="00A4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4" w:rsidRDefault="00A40254" w:rsidP="00A4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E3189" w:rsidRDefault="002E3189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68" w:rsidRPr="000E7AE4" w:rsidRDefault="00F12568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E4">
        <w:rPr>
          <w:rFonts w:ascii="Times New Roman" w:hAnsi="Times New Roman" w:cs="Times New Roman"/>
          <w:b/>
          <w:sz w:val="28"/>
          <w:szCs w:val="28"/>
        </w:rPr>
        <w:t>Организовано прохождение производственной практики для студентов техникума на базе предприятий:</w:t>
      </w:r>
    </w:p>
    <w:p w:rsidR="00727E18" w:rsidRPr="00F3702C" w:rsidRDefault="00727E18" w:rsidP="00727E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"Брусника"</w:t>
      </w:r>
    </w:p>
    <w:p w:rsidR="00727E18" w:rsidRPr="00F3702C" w:rsidRDefault="00727E18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АО «Водоканал Тюмень»</w:t>
      </w:r>
    </w:p>
    <w:p w:rsidR="00727E18" w:rsidRPr="00F3702C" w:rsidRDefault="00727E18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Гостиничный комплекс «Восток»</w:t>
      </w:r>
    </w:p>
    <w:p w:rsidR="00C97266" w:rsidRPr="00F3702C" w:rsidRDefault="00C97266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АО «ТДСК»</w:t>
      </w:r>
    </w:p>
    <w:p w:rsidR="00C97266" w:rsidRPr="00F3702C" w:rsidRDefault="00C97266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</w:p>
    <w:p w:rsidR="00C97266" w:rsidRPr="00F3702C" w:rsidRDefault="00C97266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 xml:space="preserve">Инженерный центр Гефест </w:t>
      </w:r>
    </w:p>
    <w:p w:rsidR="00C97266" w:rsidRPr="00F3702C" w:rsidRDefault="00C97266" w:rsidP="00C97266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Капремстрой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</w:p>
    <w:p w:rsidR="00C97266" w:rsidRPr="00F3702C" w:rsidRDefault="00835E9E" w:rsidP="00835E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"Взлет-Тюмень"</w:t>
      </w:r>
    </w:p>
    <w:p w:rsidR="00C97266" w:rsidRPr="00F3702C" w:rsidRDefault="00835E9E" w:rsidP="00835E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 xml:space="preserve">ЗАО "Завод 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"</w:t>
      </w:r>
    </w:p>
    <w:p w:rsidR="00F12568" w:rsidRPr="00F3702C" w:rsidRDefault="00F12568" w:rsidP="00B329D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</w:p>
    <w:p w:rsidR="00F12568" w:rsidRPr="00F3702C" w:rsidRDefault="00F12568" w:rsidP="00B329D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</w:p>
    <w:p w:rsidR="00A527FD" w:rsidRPr="00F3702C" w:rsidRDefault="00A527FD" w:rsidP="00B329D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Мостострой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 xml:space="preserve"> 11»</w:t>
      </w:r>
    </w:p>
    <w:p w:rsidR="00C97266" w:rsidRPr="00F3702C" w:rsidRDefault="00835E9E" w:rsidP="00835E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"СТРОЙТРАНС</w:t>
      </w:r>
    </w:p>
    <w:p w:rsidR="00835E9E" w:rsidRPr="00F3702C" w:rsidRDefault="00835E9E" w:rsidP="00835E9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ЖБИ-3</w:t>
      </w:r>
    </w:p>
    <w:p w:rsidR="00727E18" w:rsidRPr="00F3702C" w:rsidRDefault="00727E18" w:rsidP="00727E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727E18" w:rsidRPr="00F3702C" w:rsidRDefault="00727E18" w:rsidP="00727E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АО «ПРОДО ТЮМЕНСКИЙ БРОЙЛЕР»</w:t>
      </w:r>
    </w:p>
    <w:p w:rsidR="00F3702C" w:rsidRPr="00F3702C" w:rsidRDefault="00F3702C" w:rsidP="00727E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Тюменьгазмонтажналадка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"</w:t>
      </w:r>
    </w:p>
    <w:p w:rsidR="00F3702C" w:rsidRPr="00F3702C" w:rsidRDefault="00F3702C" w:rsidP="00F3702C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Техноспецсервис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</w:p>
    <w:p w:rsidR="00B329D4" w:rsidRPr="00F3702C" w:rsidRDefault="00B329D4" w:rsidP="00B329D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2568" w:rsidRPr="00F3702C" w:rsidRDefault="00A527FD" w:rsidP="00B329D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2C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 в содействии трудоустройству студентов и выпускников и актуальные вакансии поступили от следующих работодателей:</w:t>
      </w:r>
    </w:p>
    <w:p w:rsidR="00B329D4" w:rsidRPr="00F3702C" w:rsidRDefault="00B329D4" w:rsidP="00B329D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2C" w:rsidRPr="00F3702C" w:rsidRDefault="00F1381F" w:rsidP="00835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2C">
        <w:rPr>
          <w:rFonts w:ascii="Times New Roman" w:hAnsi="Times New Roman" w:cs="Times New Roman"/>
          <w:sz w:val="24"/>
          <w:szCs w:val="24"/>
        </w:rPr>
        <w:t>ОО</w:t>
      </w:r>
      <w:r w:rsidR="00727E18" w:rsidRPr="00F3702C">
        <w:rPr>
          <w:rFonts w:ascii="Times New Roman" w:hAnsi="Times New Roman" w:cs="Times New Roman"/>
          <w:sz w:val="24"/>
          <w:szCs w:val="24"/>
        </w:rPr>
        <w:t xml:space="preserve">О «Запсибгазпром-Газификация», </w:t>
      </w:r>
      <w:r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Арспром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», ФГБУ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Тюменьмелиоводхоз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 xml:space="preserve">», </w:t>
      </w:r>
      <w:r w:rsidR="00C97266"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97266" w:rsidRPr="00F3702C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="00C97266" w:rsidRPr="00F3702C">
        <w:rPr>
          <w:rFonts w:ascii="Times New Roman" w:hAnsi="Times New Roman" w:cs="Times New Roman"/>
          <w:sz w:val="24"/>
          <w:szCs w:val="24"/>
        </w:rPr>
        <w:t>- Тюмень», АО ТДСК, ООО «</w:t>
      </w:r>
      <w:proofErr w:type="spellStart"/>
      <w:r w:rsidR="00C97266" w:rsidRPr="00F3702C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="00C97266" w:rsidRPr="00F3702C">
        <w:rPr>
          <w:rFonts w:ascii="Times New Roman" w:hAnsi="Times New Roman" w:cs="Times New Roman"/>
          <w:sz w:val="24"/>
          <w:szCs w:val="24"/>
        </w:rPr>
        <w:t xml:space="preserve"> завод керамических материалов», ООО «Строительный дивизион», ООО ЖБИ-3, ООО «РОСВОДОКАНАЛ-Тюмень</w:t>
      </w:r>
      <w:r w:rsidR="00835E9E" w:rsidRPr="00F3702C">
        <w:rPr>
          <w:rFonts w:ascii="Times New Roman" w:hAnsi="Times New Roman" w:cs="Times New Roman"/>
          <w:sz w:val="24"/>
          <w:szCs w:val="24"/>
        </w:rPr>
        <w:t>», ООО</w:t>
      </w:r>
      <w:r w:rsidR="00C97266" w:rsidRPr="00F370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266" w:rsidRPr="00F3702C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="00C97266" w:rsidRPr="00F3702C">
        <w:rPr>
          <w:rFonts w:ascii="Times New Roman" w:hAnsi="Times New Roman" w:cs="Times New Roman"/>
          <w:sz w:val="24"/>
          <w:szCs w:val="24"/>
        </w:rPr>
        <w:t>»,</w:t>
      </w:r>
      <w:r w:rsidR="00835E9E" w:rsidRPr="00F3702C">
        <w:rPr>
          <w:rFonts w:ascii="Times New Roman" w:hAnsi="Times New Roman" w:cs="Times New Roman"/>
          <w:sz w:val="24"/>
          <w:szCs w:val="24"/>
        </w:rPr>
        <w:t xml:space="preserve"> </w:t>
      </w:r>
      <w:r w:rsidR="00FE05BB"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05BB" w:rsidRPr="00F3702C">
        <w:rPr>
          <w:rFonts w:ascii="Times New Roman" w:hAnsi="Times New Roman" w:cs="Times New Roman"/>
          <w:sz w:val="24"/>
          <w:szCs w:val="24"/>
        </w:rPr>
        <w:t>Мостострой</w:t>
      </w:r>
      <w:proofErr w:type="spellEnd"/>
      <w:r w:rsidR="00FE05BB" w:rsidRPr="00F3702C">
        <w:rPr>
          <w:rFonts w:ascii="Times New Roman" w:hAnsi="Times New Roman" w:cs="Times New Roman"/>
          <w:sz w:val="24"/>
          <w:szCs w:val="24"/>
        </w:rPr>
        <w:t xml:space="preserve"> 11»</w:t>
      </w:r>
      <w:r w:rsidR="00000CCD" w:rsidRPr="00F3702C">
        <w:rPr>
          <w:rFonts w:ascii="Times New Roman" w:hAnsi="Times New Roman" w:cs="Times New Roman"/>
          <w:sz w:val="24"/>
          <w:szCs w:val="24"/>
        </w:rPr>
        <w:t xml:space="preserve">, ООО </w:t>
      </w:r>
      <w:r w:rsidR="00FE05BB" w:rsidRPr="00F3702C">
        <w:rPr>
          <w:rFonts w:ascii="Times New Roman" w:hAnsi="Times New Roman" w:cs="Times New Roman"/>
          <w:sz w:val="24"/>
          <w:szCs w:val="24"/>
        </w:rPr>
        <w:t>«Брусника»</w:t>
      </w:r>
      <w:r w:rsidR="00000CCD" w:rsidRPr="00F3702C">
        <w:rPr>
          <w:rFonts w:ascii="Times New Roman" w:hAnsi="Times New Roman" w:cs="Times New Roman"/>
          <w:sz w:val="24"/>
          <w:szCs w:val="24"/>
        </w:rPr>
        <w:t xml:space="preserve">, </w:t>
      </w:r>
      <w:r w:rsidR="00FE05BB" w:rsidRPr="00F370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05BB" w:rsidRPr="00F3702C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="00FE05BB" w:rsidRPr="00F3702C">
        <w:rPr>
          <w:rFonts w:ascii="Times New Roman" w:hAnsi="Times New Roman" w:cs="Times New Roman"/>
          <w:sz w:val="24"/>
          <w:szCs w:val="24"/>
        </w:rPr>
        <w:t>»</w:t>
      </w:r>
      <w:r w:rsidR="00000CCD" w:rsidRPr="00F3702C">
        <w:rPr>
          <w:rFonts w:ascii="Times New Roman" w:hAnsi="Times New Roman" w:cs="Times New Roman"/>
          <w:sz w:val="24"/>
          <w:szCs w:val="24"/>
        </w:rPr>
        <w:t xml:space="preserve">, АО «Завод </w:t>
      </w:r>
      <w:proofErr w:type="spellStart"/>
      <w:r w:rsidR="00000CCD" w:rsidRPr="00F3702C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="00000CCD" w:rsidRPr="00F3702C">
        <w:rPr>
          <w:rFonts w:ascii="Times New Roman" w:hAnsi="Times New Roman" w:cs="Times New Roman"/>
          <w:sz w:val="24"/>
          <w:szCs w:val="24"/>
        </w:rPr>
        <w:t xml:space="preserve">», </w:t>
      </w:r>
      <w:r w:rsidR="00FE05BB" w:rsidRPr="00F3702C">
        <w:rPr>
          <w:rFonts w:ascii="Times New Roman" w:hAnsi="Times New Roman" w:cs="Times New Roman"/>
          <w:sz w:val="24"/>
          <w:szCs w:val="24"/>
        </w:rPr>
        <w:t xml:space="preserve">ООО </w:t>
      </w:r>
      <w:r w:rsidR="00000CCD" w:rsidRPr="00F3702C">
        <w:rPr>
          <w:rFonts w:ascii="Times New Roman" w:hAnsi="Times New Roman" w:cs="Times New Roman"/>
          <w:sz w:val="24"/>
          <w:szCs w:val="24"/>
        </w:rPr>
        <w:t xml:space="preserve">ГК </w:t>
      </w:r>
      <w:r w:rsidR="00FE05BB" w:rsidRPr="00F3702C">
        <w:rPr>
          <w:rFonts w:ascii="Times New Roman" w:hAnsi="Times New Roman" w:cs="Times New Roman"/>
          <w:sz w:val="24"/>
          <w:szCs w:val="24"/>
        </w:rPr>
        <w:t>«Горизонт»</w:t>
      </w:r>
      <w:r w:rsidR="00000CCD" w:rsidRPr="00F3702C">
        <w:rPr>
          <w:rFonts w:ascii="Times New Roman" w:hAnsi="Times New Roman" w:cs="Times New Roman"/>
          <w:sz w:val="24"/>
          <w:szCs w:val="24"/>
        </w:rPr>
        <w:t xml:space="preserve">, </w:t>
      </w:r>
      <w:r w:rsidR="00835E9E" w:rsidRPr="00F3702C">
        <w:rPr>
          <w:rFonts w:ascii="Times New Roman" w:hAnsi="Times New Roman" w:cs="Times New Roman"/>
          <w:sz w:val="24"/>
          <w:szCs w:val="24"/>
        </w:rPr>
        <w:t>АО «СУЭНКО»</w:t>
      </w:r>
      <w:r w:rsidRPr="00F3702C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Pr="00F3702C">
        <w:rPr>
          <w:rFonts w:ascii="Times New Roman" w:hAnsi="Times New Roman" w:cs="Times New Roman"/>
          <w:sz w:val="24"/>
          <w:szCs w:val="24"/>
        </w:rPr>
        <w:t>Евракор</w:t>
      </w:r>
      <w:proofErr w:type="spellEnd"/>
      <w:r w:rsidRPr="00F3702C">
        <w:rPr>
          <w:rFonts w:ascii="Times New Roman" w:hAnsi="Times New Roman" w:cs="Times New Roman"/>
          <w:sz w:val="24"/>
          <w:szCs w:val="24"/>
        </w:rPr>
        <w:t>»</w:t>
      </w:r>
      <w:r w:rsidR="00F3702C" w:rsidRPr="00F3702C">
        <w:rPr>
          <w:rFonts w:ascii="Times New Roman" w:hAnsi="Times New Roman" w:cs="Times New Roman"/>
          <w:sz w:val="24"/>
          <w:szCs w:val="24"/>
        </w:rPr>
        <w:t xml:space="preserve">, </w:t>
      </w:r>
      <w:r w:rsidR="00F3702C" w:rsidRPr="00F3702C">
        <w:rPr>
          <w:rFonts w:ascii="Times New Roman" w:eastAsia="Calibri" w:hAnsi="Times New Roman" w:cs="Times New Roman"/>
          <w:sz w:val="24"/>
          <w:szCs w:val="24"/>
        </w:rPr>
        <w:t>ООО «НЕОМАШ», ООО ТСЖ «Геолог-2», ПАО «</w:t>
      </w:r>
      <w:proofErr w:type="spellStart"/>
      <w:r w:rsidR="00F3702C" w:rsidRPr="00F3702C">
        <w:rPr>
          <w:rFonts w:ascii="Times New Roman" w:eastAsia="Calibri" w:hAnsi="Times New Roman" w:cs="Times New Roman"/>
          <w:sz w:val="24"/>
          <w:szCs w:val="24"/>
        </w:rPr>
        <w:t>Геотек</w:t>
      </w:r>
      <w:proofErr w:type="spellEnd"/>
      <w:r w:rsidR="00F3702C" w:rsidRPr="00F3702C">
        <w:rPr>
          <w:rFonts w:ascii="Times New Roman" w:eastAsia="Calibri" w:hAnsi="Times New Roman" w:cs="Times New Roman"/>
          <w:sz w:val="24"/>
          <w:szCs w:val="24"/>
        </w:rPr>
        <w:t xml:space="preserve"> Сейсморазведка»</w:t>
      </w:r>
      <w:r w:rsidR="00F370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702C" w:rsidRPr="00B00F6D">
        <w:rPr>
          <w:rFonts w:ascii="Times New Roman" w:hAnsi="Times New Roman" w:cs="Times New Roman"/>
          <w:sz w:val="24"/>
          <w:szCs w:val="24"/>
        </w:rPr>
        <w:t>АО «СУЭС», АО «</w:t>
      </w:r>
      <w:proofErr w:type="spellStart"/>
      <w:r w:rsidR="00F3702C" w:rsidRPr="00B00F6D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="00F3702C" w:rsidRPr="00B00F6D">
        <w:rPr>
          <w:rFonts w:ascii="Times New Roman" w:hAnsi="Times New Roman" w:cs="Times New Roman"/>
          <w:sz w:val="24"/>
          <w:szCs w:val="24"/>
        </w:rPr>
        <w:t>» (ООО «Конструкция»), АО «Мостострой-11», ООО УК «Дуэт», ООО «</w:t>
      </w:r>
      <w:proofErr w:type="spellStart"/>
      <w:r w:rsidR="00F3702C" w:rsidRPr="00B00F6D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="00F3702C" w:rsidRPr="00B00F6D">
        <w:rPr>
          <w:rFonts w:ascii="Times New Roman" w:hAnsi="Times New Roman" w:cs="Times New Roman"/>
          <w:sz w:val="24"/>
          <w:szCs w:val="24"/>
        </w:rPr>
        <w:t>», ООО УК «</w:t>
      </w:r>
      <w:proofErr w:type="spellStart"/>
      <w:r w:rsidR="00F3702C" w:rsidRPr="00B00F6D">
        <w:rPr>
          <w:rFonts w:ascii="Times New Roman" w:hAnsi="Times New Roman" w:cs="Times New Roman"/>
          <w:sz w:val="24"/>
          <w:szCs w:val="24"/>
        </w:rPr>
        <w:t>Тюменьдорцентр</w:t>
      </w:r>
      <w:proofErr w:type="spellEnd"/>
      <w:r w:rsidR="00F3702C" w:rsidRPr="00B00F6D">
        <w:rPr>
          <w:rFonts w:ascii="Times New Roman" w:hAnsi="Times New Roman" w:cs="Times New Roman"/>
          <w:sz w:val="24"/>
          <w:szCs w:val="24"/>
        </w:rPr>
        <w:t>», ООО УК «ТДС», ООО «</w:t>
      </w:r>
      <w:proofErr w:type="spellStart"/>
      <w:r w:rsidR="00F3702C" w:rsidRPr="00B00F6D">
        <w:rPr>
          <w:rFonts w:ascii="Times New Roman" w:hAnsi="Times New Roman" w:cs="Times New Roman"/>
          <w:sz w:val="24"/>
          <w:szCs w:val="24"/>
        </w:rPr>
        <w:t>Техноспецсервис</w:t>
      </w:r>
      <w:proofErr w:type="spellEnd"/>
      <w:r w:rsidR="00F3702C" w:rsidRPr="00B00F6D">
        <w:rPr>
          <w:rFonts w:ascii="Times New Roman" w:hAnsi="Times New Roman" w:cs="Times New Roman"/>
          <w:sz w:val="24"/>
          <w:szCs w:val="24"/>
        </w:rPr>
        <w:t>», Дом рекламы «Клякса», ООО «ЦТС Гефест», ООО «Новые технологии», ООО УК «Цитадель», ООО УК «На полевой», ООО УК «Альтернатива», Центр занятости населения Тюменской области.</w:t>
      </w:r>
    </w:p>
    <w:p w:rsidR="00517E57" w:rsidRPr="00517E57" w:rsidRDefault="00517E57" w:rsidP="005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57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Тюменьдорцентр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>», ООО «СТРОЙ ТРАНС», ООО УК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СибЭнергоСервис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 xml:space="preserve">», ООО «Запсибгазпром-Газификация», Столярная мастерская 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Lofts.Expert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 xml:space="preserve"> , ООО «ЛЕАН»,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КапРемСтрой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>», ООО «ВЕЛЕССТРОЙ»,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>- Тюмень», АО ТДСК,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 xml:space="preserve"> завод керамических материалов», ООО «ГЕВР», АО МК №54 «СИБИРЬЭЛЕКТРОСТРОЙ», ООО «Строительный дивизион», ООО ЖБИ-3, ООО «РОСВОДОКАНАЛ-Тюмень»,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>», ООО «Конструкция», ООО «СК РИКО, УК «Престиж ИК»,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Мостострой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 xml:space="preserve"> 11», ООО «Брусника», ООО «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 xml:space="preserve">», АО «Завод </w:t>
      </w:r>
      <w:proofErr w:type="spellStart"/>
      <w:r w:rsidRPr="00517E57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Pr="00517E57">
        <w:rPr>
          <w:rFonts w:ascii="Times New Roman" w:hAnsi="Times New Roman" w:cs="Times New Roman"/>
          <w:sz w:val="24"/>
          <w:szCs w:val="24"/>
        </w:rPr>
        <w:t>», ООО ГК «Горизонт», АО «СУЭНКО»</w:t>
      </w:r>
    </w:p>
    <w:p w:rsidR="00517E57" w:rsidRDefault="00517E57" w:rsidP="00B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E4" w:rsidRDefault="00F3702C" w:rsidP="000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02C">
        <w:rPr>
          <w:rFonts w:ascii="Times New Roman" w:hAnsi="Times New Roman" w:cs="Times New Roman"/>
          <w:b/>
          <w:sz w:val="28"/>
          <w:szCs w:val="24"/>
        </w:rPr>
        <w:t xml:space="preserve">Предприятия, с которыми были заключены соглашения о взаимном сотрудничестве в области </w:t>
      </w:r>
      <w:r w:rsidR="000E7AE4">
        <w:rPr>
          <w:rFonts w:ascii="Times New Roman" w:hAnsi="Times New Roman" w:cs="Times New Roman"/>
          <w:b/>
          <w:sz w:val="28"/>
          <w:szCs w:val="24"/>
        </w:rPr>
        <w:t>профессиональной ориентации гра</w:t>
      </w:r>
      <w:r w:rsidRPr="00F3702C">
        <w:rPr>
          <w:rFonts w:ascii="Times New Roman" w:hAnsi="Times New Roman" w:cs="Times New Roman"/>
          <w:b/>
          <w:sz w:val="28"/>
          <w:szCs w:val="24"/>
        </w:rPr>
        <w:t>ж</w:t>
      </w:r>
      <w:r w:rsidR="000E7AE4">
        <w:rPr>
          <w:rFonts w:ascii="Times New Roman" w:hAnsi="Times New Roman" w:cs="Times New Roman"/>
          <w:b/>
          <w:sz w:val="28"/>
          <w:szCs w:val="24"/>
        </w:rPr>
        <w:t>д</w:t>
      </w:r>
      <w:r w:rsidRPr="00F3702C">
        <w:rPr>
          <w:rFonts w:ascii="Times New Roman" w:hAnsi="Times New Roman" w:cs="Times New Roman"/>
          <w:b/>
          <w:sz w:val="28"/>
          <w:szCs w:val="24"/>
        </w:rPr>
        <w:t>ан.</w:t>
      </w:r>
    </w:p>
    <w:p w:rsidR="000E7AE4" w:rsidRDefault="000E7AE4" w:rsidP="000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02C" w:rsidRPr="000E7AE4" w:rsidRDefault="00F3702C" w:rsidP="000E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E4">
        <w:rPr>
          <w:rFonts w:ascii="Times New Roman" w:hAnsi="Times New Roman" w:cs="Times New Roman"/>
          <w:sz w:val="24"/>
          <w:szCs w:val="24"/>
        </w:rPr>
        <w:t>1. ООО Гостиничный комплекс «Восток»</w:t>
      </w:r>
    </w:p>
    <w:p w:rsidR="00F3702C" w:rsidRPr="000E7AE4" w:rsidRDefault="00F3702C" w:rsidP="00F3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E4">
        <w:rPr>
          <w:rFonts w:ascii="Times New Roman" w:hAnsi="Times New Roman" w:cs="Times New Roman"/>
          <w:sz w:val="24"/>
          <w:szCs w:val="24"/>
        </w:rPr>
        <w:t>2. ООО «Запсибгазпром-Газификация»</w:t>
      </w:r>
    </w:p>
    <w:p w:rsidR="00F3702C" w:rsidRPr="000E7AE4" w:rsidRDefault="00F3702C" w:rsidP="00F3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E4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0E7AE4">
        <w:rPr>
          <w:rFonts w:ascii="Times New Roman" w:hAnsi="Times New Roman" w:cs="Times New Roman"/>
          <w:sz w:val="24"/>
          <w:szCs w:val="24"/>
        </w:rPr>
        <w:t>Арспром</w:t>
      </w:r>
      <w:proofErr w:type="spellEnd"/>
      <w:r w:rsidRPr="000E7AE4">
        <w:rPr>
          <w:rFonts w:ascii="Times New Roman" w:hAnsi="Times New Roman" w:cs="Times New Roman"/>
          <w:sz w:val="24"/>
          <w:szCs w:val="24"/>
        </w:rPr>
        <w:t>»</w:t>
      </w:r>
    </w:p>
    <w:p w:rsidR="00F3702C" w:rsidRPr="000E7AE4" w:rsidRDefault="00F3702C" w:rsidP="00F3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E4">
        <w:rPr>
          <w:rFonts w:ascii="Times New Roman" w:hAnsi="Times New Roman" w:cs="Times New Roman"/>
          <w:sz w:val="24"/>
          <w:szCs w:val="24"/>
        </w:rPr>
        <w:t>4. ФГБУ «</w:t>
      </w:r>
      <w:proofErr w:type="spellStart"/>
      <w:r w:rsidRPr="000E7AE4">
        <w:rPr>
          <w:rFonts w:ascii="Times New Roman" w:hAnsi="Times New Roman" w:cs="Times New Roman"/>
          <w:sz w:val="24"/>
          <w:szCs w:val="24"/>
        </w:rPr>
        <w:t>Тюменьмелиоводхоз</w:t>
      </w:r>
      <w:proofErr w:type="spellEnd"/>
      <w:r w:rsidRPr="000E7AE4">
        <w:rPr>
          <w:rFonts w:ascii="Times New Roman" w:hAnsi="Times New Roman" w:cs="Times New Roman"/>
          <w:sz w:val="24"/>
          <w:szCs w:val="24"/>
        </w:rPr>
        <w:t>»</w:t>
      </w:r>
    </w:p>
    <w:p w:rsidR="00F3702C" w:rsidRPr="00F3702C" w:rsidRDefault="00F3702C" w:rsidP="00F3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05BB" w:rsidRPr="00517E57" w:rsidRDefault="004B320E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>Вся информация о вакансиях и работодателях была доведена до выпускников 202</w:t>
      </w:r>
      <w:r w:rsidR="000E7AE4" w:rsidRPr="00517E57">
        <w:rPr>
          <w:rFonts w:ascii="Times New Roman" w:hAnsi="Times New Roman" w:cs="Times New Roman"/>
          <w:sz w:val="28"/>
          <w:szCs w:val="28"/>
        </w:rPr>
        <w:t>1</w:t>
      </w:r>
      <w:r w:rsidRPr="00517E57">
        <w:rPr>
          <w:rFonts w:ascii="Times New Roman" w:hAnsi="Times New Roman" w:cs="Times New Roman"/>
          <w:sz w:val="28"/>
          <w:szCs w:val="28"/>
        </w:rPr>
        <w:t>г.</w:t>
      </w:r>
      <w:r w:rsidR="00835E9E" w:rsidRPr="00517E57">
        <w:rPr>
          <w:rFonts w:ascii="Times New Roman" w:hAnsi="Times New Roman" w:cs="Times New Roman"/>
          <w:sz w:val="28"/>
          <w:szCs w:val="28"/>
        </w:rPr>
        <w:t xml:space="preserve"> и 202</w:t>
      </w:r>
      <w:r w:rsidR="000E7AE4" w:rsidRPr="00517E57">
        <w:rPr>
          <w:rFonts w:ascii="Times New Roman" w:hAnsi="Times New Roman" w:cs="Times New Roman"/>
          <w:sz w:val="28"/>
          <w:szCs w:val="28"/>
        </w:rPr>
        <w:t>2</w:t>
      </w:r>
      <w:r w:rsidR="00835E9E" w:rsidRPr="00517E57">
        <w:rPr>
          <w:rFonts w:ascii="Times New Roman" w:hAnsi="Times New Roman" w:cs="Times New Roman"/>
          <w:sz w:val="28"/>
          <w:szCs w:val="28"/>
        </w:rPr>
        <w:t>г.</w:t>
      </w:r>
      <w:r w:rsidRPr="00517E57">
        <w:rPr>
          <w:rFonts w:ascii="Times New Roman" w:hAnsi="Times New Roman" w:cs="Times New Roman"/>
          <w:sz w:val="28"/>
          <w:szCs w:val="28"/>
        </w:rPr>
        <w:t xml:space="preserve"> и размещена на сайте и в инстаграме техникума.</w:t>
      </w:r>
    </w:p>
    <w:p w:rsidR="007C2461" w:rsidRPr="00517E57" w:rsidRDefault="007C2461" w:rsidP="00B3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4C" w:rsidRPr="00517E57" w:rsidRDefault="00192381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>Специалистом ЦСТВ разработаны методические материалы, помогающие выпускникам в вопросах поиска профессии и специальности:</w:t>
      </w:r>
    </w:p>
    <w:p w:rsidR="00192381" w:rsidRPr="00517E57" w:rsidRDefault="0073694C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>-</w:t>
      </w:r>
      <w:r w:rsidR="00192381" w:rsidRPr="00517E57">
        <w:rPr>
          <w:rFonts w:ascii="Times New Roman" w:hAnsi="Times New Roman" w:cs="Times New Roman"/>
          <w:sz w:val="28"/>
          <w:szCs w:val="28"/>
        </w:rPr>
        <w:t>методические рекомендации по обучению навыкам поиска работы, собеседовании, самопрезентации, технике ведения телефонных переговоров при устройств</w:t>
      </w:r>
      <w:r w:rsidR="001B7B41" w:rsidRPr="00517E57">
        <w:rPr>
          <w:rFonts w:ascii="Times New Roman" w:hAnsi="Times New Roman" w:cs="Times New Roman"/>
          <w:sz w:val="28"/>
          <w:szCs w:val="28"/>
        </w:rPr>
        <w:t>е на работу, составлению резюме.</w:t>
      </w:r>
    </w:p>
    <w:p w:rsidR="00192381" w:rsidRPr="00517E57" w:rsidRDefault="0073694C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>-разработана презентация о работе ЦСТВ, о том куда можно обратиться за помощью в поисках производственной практики и последующего трудоустройства.</w:t>
      </w:r>
    </w:p>
    <w:p w:rsidR="00517E57" w:rsidRPr="00517E57" w:rsidRDefault="00517E57" w:rsidP="00517E57">
      <w:pPr>
        <w:pStyle w:val="a8"/>
        <w:jc w:val="both"/>
        <w:rPr>
          <w:color w:val="000000"/>
          <w:sz w:val="28"/>
          <w:szCs w:val="28"/>
        </w:rPr>
      </w:pPr>
      <w:r w:rsidRPr="00517E57">
        <w:rPr>
          <w:color w:val="000000"/>
          <w:sz w:val="28"/>
          <w:szCs w:val="28"/>
        </w:rPr>
        <w:t>ЦСТВ ГАПОУ ТО «</w:t>
      </w:r>
      <w:proofErr w:type="spellStart"/>
      <w:r w:rsidRPr="00517E57">
        <w:rPr>
          <w:color w:val="000000"/>
          <w:sz w:val="28"/>
          <w:szCs w:val="28"/>
        </w:rPr>
        <w:t>ТТСИиГХ</w:t>
      </w:r>
      <w:proofErr w:type="spellEnd"/>
      <w:r w:rsidRPr="00517E57">
        <w:rPr>
          <w:color w:val="000000"/>
          <w:sz w:val="28"/>
          <w:szCs w:val="28"/>
        </w:rPr>
        <w:t>» в 202</w:t>
      </w:r>
      <w:r w:rsidRPr="00517E57">
        <w:rPr>
          <w:color w:val="000000"/>
          <w:sz w:val="28"/>
          <w:szCs w:val="28"/>
        </w:rPr>
        <w:t>2</w:t>
      </w:r>
      <w:r w:rsidRPr="00517E57">
        <w:rPr>
          <w:color w:val="000000"/>
          <w:sz w:val="28"/>
          <w:szCs w:val="28"/>
        </w:rPr>
        <w:t>-202</w:t>
      </w:r>
      <w:r w:rsidRPr="00517E57">
        <w:rPr>
          <w:color w:val="000000"/>
          <w:sz w:val="28"/>
          <w:szCs w:val="28"/>
        </w:rPr>
        <w:t>3</w:t>
      </w:r>
      <w:r w:rsidRPr="00517E57">
        <w:rPr>
          <w:color w:val="000000"/>
          <w:sz w:val="28"/>
          <w:szCs w:val="28"/>
        </w:rPr>
        <w:t xml:space="preserve"> учебном году продолжит свою работу согласно дорожной карте и годовому плану работы и постарается максимально трудоустроить выпускников</w:t>
      </w:r>
      <w:r w:rsidRPr="00517E57">
        <w:rPr>
          <w:color w:val="000000"/>
          <w:sz w:val="28"/>
          <w:szCs w:val="28"/>
        </w:rPr>
        <w:t xml:space="preserve"> 2022г.</w:t>
      </w:r>
    </w:p>
    <w:p w:rsidR="00553362" w:rsidRPr="00517E57" w:rsidRDefault="00517E57" w:rsidP="00517E57">
      <w:pPr>
        <w:pStyle w:val="a8"/>
        <w:jc w:val="both"/>
        <w:rPr>
          <w:color w:val="000000"/>
          <w:sz w:val="28"/>
          <w:szCs w:val="28"/>
        </w:rPr>
      </w:pPr>
      <w:r w:rsidRPr="00517E57">
        <w:rPr>
          <w:color w:val="000000"/>
          <w:sz w:val="28"/>
          <w:szCs w:val="28"/>
        </w:rPr>
        <w:t>Таким образом, работу Отдела ЦСТВ за 202</w:t>
      </w:r>
      <w:r w:rsidRPr="00517E57">
        <w:rPr>
          <w:color w:val="000000"/>
          <w:sz w:val="28"/>
          <w:szCs w:val="28"/>
        </w:rPr>
        <w:t>1</w:t>
      </w:r>
      <w:r w:rsidRPr="00517E57">
        <w:rPr>
          <w:color w:val="000000"/>
          <w:sz w:val="28"/>
          <w:szCs w:val="28"/>
        </w:rPr>
        <w:t>-202</w:t>
      </w:r>
      <w:r w:rsidRPr="00517E57">
        <w:rPr>
          <w:color w:val="000000"/>
          <w:sz w:val="28"/>
          <w:szCs w:val="28"/>
        </w:rPr>
        <w:t>2</w:t>
      </w:r>
      <w:r w:rsidRPr="00517E57">
        <w:rPr>
          <w:color w:val="000000"/>
          <w:sz w:val="28"/>
          <w:szCs w:val="28"/>
        </w:rPr>
        <w:t xml:space="preserve"> учебный год можно считать удовлетворительной.</w:t>
      </w:r>
    </w:p>
    <w:p w:rsidR="006B04B8" w:rsidRPr="00517E57" w:rsidRDefault="006B04B8" w:rsidP="0051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 xml:space="preserve">Специалист по профориентации </w:t>
      </w:r>
    </w:p>
    <w:p w:rsidR="006B04B8" w:rsidRDefault="006B04B8" w:rsidP="0051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57">
        <w:rPr>
          <w:rFonts w:ascii="Times New Roman" w:hAnsi="Times New Roman" w:cs="Times New Roman"/>
          <w:sz w:val="28"/>
          <w:szCs w:val="28"/>
        </w:rPr>
        <w:t xml:space="preserve">и трудоустройству </w:t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</w:r>
      <w:r w:rsidRPr="00517E57">
        <w:rPr>
          <w:rFonts w:ascii="Times New Roman" w:hAnsi="Times New Roman" w:cs="Times New Roman"/>
          <w:sz w:val="28"/>
          <w:szCs w:val="28"/>
        </w:rPr>
        <w:tab/>
        <w:t>О.Р. Назарова</w:t>
      </w:r>
    </w:p>
    <w:p w:rsidR="009B29CF" w:rsidRDefault="009B29CF" w:rsidP="009B29C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9B29CF" w:rsidSect="004856C6">
          <w:pgSz w:w="11906" w:h="16838"/>
          <w:pgMar w:top="568" w:right="707" w:bottom="568" w:left="1701" w:header="708" w:footer="708" w:gutter="0"/>
          <w:cols w:space="708"/>
          <w:docGrid w:linePitch="360"/>
        </w:sectPr>
      </w:pPr>
    </w:p>
    <w:p w:rsidR="009B29CF" w:rsidRDefault="009B29CF" w:rsidP="009B2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Данные по трудоустройству выпускников 2022г.  ГАПОУ ТО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ТТСИиГХ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B29CF" w:rsidRDefault="009B29CF" w:rsidP="009B2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20.12.2022г.</w:t>
      </w:r>
    </w:p>
    <w:tbl>
      <w:tblPr>
        <w:tblStyle w:val="a9"/>
        <w:tblW w:w="15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2"/>
        <w:gridCol w:w="2082"/>
        <w:gridCol w:w="1805"/>
        <w:gridCol w:w="1111"/>
        <w:gridCol w:w="1666"/>
        <w:gridCol w:w="1250"/>
        <w:gridCol w:w="971"/>
        <w:gridCol w:w="1111"/>
        <w:gridCol w:w="971"/>
        <w:gridCol w:w="1111"/>
        <w:gridCol w:w="1389"/>
        <w:gridCol w:w="1388"/>
      </w:tblGrid>
      <w:tr w:rsidR="009B29CF" w:rsidRPr="00AD4A2E" w:rsidTr="009B29CF">
        <w:trPr>
          <w:trHeight w:val="273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Всего</w:t>
            </w:r>
          </w:p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выпуск 2022г.</w:t>
            </w:r>
          </w:p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Трудоустроены (по трудовому договору, договору ГПХ в соответствии с трудовым законодательством, законодательством об обязательном пенсионном страховании)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 том числе (из трудоустроенных): в соответствии с освоенной профессией, специальностью (исходя из осуществляемой трудовой функции)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-дуальные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предприни-матели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(перешедшие на специальный налоговый режим - налог на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профессио-нальный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по призыву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на контрактной основе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 xml:space="preserve">Находятся в отпуске по уходу </w:t>
            </w:r>
            <w:r w:rsidRPr="00C97A2C">
              <w:rPr>
                <w:rFonts w:ascii="Times New Roman" w:hAnsi="Times New Roman" w:cs="Times New Roman"/>
              </w:rPr>
              <w:br/>
              <w:t>за ребенком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Неформальная занятость (нелегальная)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Переезд за пределы Российской Федерации</w:t>
            </w:r>
            <w:r w:rsidRPr="00C97A2C">
              <w:rPr>
                <w:rFonts w:ascii="Times New Roman" w:hAnsi="Times New Roman" w:cs="Times New Roman"/>
              </w:rPr>
              <w:br/>
            </w:r>
            <w:r w:rsidRPr="00C97A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C97A2C" w:rsidRDefault="009B29CF" w:rsidP="003542CC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 могут трудоустраиваться в связи с уходом за больными родственниками, в связи с иными семейными обстоятельствами</w:t>
            </w:r>
          </w:p>
        </w:tc>
      </w:tr>
      <w:tr w:rsidR="009B29CF" w:rsidRPr="00AD4A2E" w:rsidTr="009B29CF">
        <w:trPr>
          <w:trHeight w:val="6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823 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00777E" w:rsidRDefault="009B29CF" w:rsidP="0035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29CF" w:rsidRPr="00AD4A2E" w:rsidTr="009B29CF">
        <w:trPr>
          <w:trHeight w:val="102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DF0BFB" w:rsidRDefault="009B29CF" w:rsidP="00354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FB">
              <w:rPr>
                <w:rFonts w:ascii="Times New Roman" w:hAnsi="Times New Roman" w:cs="Times New Roman"/>
                <w:sz w:val="18"/>
                <w:szCs w:val="18"/>
              </w:rPr>
              <w:t>в % соотношении от общего количества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B29CF" w:rsidRPr="00856A49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A49">
              <w:rPr>
                <w:rFonts w:ascii="Times New Roman" w:hAnsi="Times New Roman" w:cs="Times New Roman"/>
                <w:sz w:val="20"/>
                <w:szCs w:val="20"/>
              </w:rPr>
              <w:t>от количества трудоустроенных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F" w:rsidRPr="005612A3" w:rsidRDefault="009B29CF" w:rsidP="003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</w:tbl>
    <w:p w:rsidR="009B29CF" w:rsidRDefault="009B29CF" w:rsidP="009B29CF">
      <w:r>
        <w:t xml:space="preserve"> </w:t>
      </w:r>
    </w:p>
    <w:p w:rsidR="009B29CF" w:rsidRPr="00856A49" w:rsidRDefault="009B29CF" w:rsidP="009B29CF">
      <w:pPr>
        <w:ind w:right="1134"/>
        <w:rPr>
          <w:rFonts w:ascii="Times New Roman" w:hAnsi="Times New Roman" w:cs="Times New Roman"/>
          <w:sz w:val="28"/>
          <w:szCs w:val="28"/>
        </w:rPr>
      </w:pPr>
      <w:r w:rsidRPr="00DF0BFB">
        <w:rPr>
          <w:rFonts w:ascii="Times New Roman" w:hAnsi="Times New Roman" w:cs="Times New Roman"/>
          <w:sz w:val="28"/>
          <w:szCs w:val="28"/>
        </w:rPr>
        <w:t xml:space="preserve">ИТОГО: Занятость выпускников по истечению 6 мес. после выпуска складывается из (Трудоустроены + ИП + </w:t>
      </w:r>
      <w:bookmarkStart w:id="0" w:name="_GoBack"/>
      <w:bookmarkEnd w:id="0"/>
      <w:proofErr w:type="spellStart"/>
      <w:r w:rsidRPr="00DF0BF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F0BFB">
        <w:rPr>
          <w:rFonts w:ascii="Times New Roman" w:hAnsi="Times New Roman" w:cs="Times New Roman"/>
          <w:sz w:val="28"/>
          <w:szCs w:val="28"/>
        </w:rPr>
        <w:t xml:space="preserve"> + РА контракт) =445+7+59+4=515-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FB">
        <w:rPr>
          <w:rFonts w:ascii="Times New Roman" w:hAnsi="Times New Roman" w:cs="Times New Roman"/>
          <w:b/>
          <w:sz w:val="28"/>
          <w:szCs w:val="28"/>
        </w:rPr>
        <w:t>62,5%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 соответствует среднему показателю по Тюменской области).</w:t>
      </w:r>
    </w:p>
    <w:p w:rsidR="00517E57" w:rsidRPr="00517E57" w:rsidRDefault="00517E57" w:rsidP="0051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E57" w:rsidRPr="00517E57" w:rsidSect="009B29CF">
      <w:pgSz w:w="16838" w:h="11906" w:orient="landscape"/>
      <w:pgMar w:top="709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454"/>
    <w:multiLevelType w:val="hybridMultilevel"/>
    <w:tmpl w:val="108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3EB6"/>
    <w:multiLevelType w:val="multilevel"/>
    <w:tmpl w:val="BBA2D282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25515D"/>
    <w:multiLevelType w:val="hybridMultilevel"/>
    <w:tmpl w:val="5574C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12A41"/>
    <w:multiLevelType w:val="hybridMultilevel"/>
    <w:tmpl w:val="EC1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6"/>
    <w:rsid w:val="00000CCD"/>
    <w:rsid w:val="0007320E"/>
    <w:rsid w:val="00077EAE"/>
    <w:rsid w:val="00086024"/>
    <w:rsid w:val="00093BB5"/>
    <w:rsid w:val="000A7033"/>
    <w:rsid w:val="000B15E4"/>
    <w:rsid w:val="000D628A"/>
    <w:rsid w:val="000E7AE4"/>
    <w:rsid w:val="000F20FA"/>
    <w:rsid w:val="00104CD9"/>
    <w:rsid w:val="00157438"/>
    <w:rsid w:val="001576C3"/>
    <w:rsid w:val="00161E81"/>
    <w:rsid w:val="001637E5"/>
    <w:rsid w:val="001755C0"/>
    <w:rsid w:val="00190D8B"/>
    <w:rsid w:val="00192381"/>
    <w:rsid w:val="001B7B41"/>
    <w:rsid w:val="001C70F4"/>
    <w:rsid w:val="001D5EA5"/>
    <w:rsid w:val="001D609F"/>
    <w:rsid w:val="001E564A"/>
    <w:rsid w:val="002063EE"/>
    <w:rsid w:val="00214764"/>
    <w:rsid w:val="0024355E"/>
    <w:rsid w:val="002913DA"/>
    <w:rsid w:val="00294416"/>
    <w:rsid w:val="002A4283"/>
    <w:rsid w:val="002E3189"/>
    <w:rsid w:val="002F2ABB"/>
    <w:rsid w:val="002F4D22"/>
    <w:rsid w:val="002F770E"/>
    <w:rsid w:val="00312B23"/>
    <w:rsid w:val="0032035C"/>
    <w:rsid w:val="003236FA"/>
    <w:rsid w:val="00335001"/>
    <w:rsid w:val="00350A09"/>
    <w:rsid w:val="00395E71"/>
    <w:rsid w:val="003B2221"/>
    <w:rsid w:val="003C5742"/>
    <w:rsid w:val="003E79B4"/>
    <w:rsid w:val="003E7F45"/>
    <w:rsid w:val="004856C6"/>
    <w:rsid w:val="00485EF9"/>
    <w:rsid w:val="004906C6"/>
    <w:rsid w:val="00491BA5"/>
    <w:rsid w:val="004A5F20"/>
    <w:rsid w:val="004B320E"/>
    <w:rsid w:val="004C5232"/>
    <w:rsid w:val="004F49D6"/>
    <w:rsid w:val="00517E57"/>
    <w:rsid w:val="00532F92"/>
    <w:rsid w:val="00534068"/>
    <w:rsid w:val="00553362"/>
    <w:rsid w:val="005757E4"/>
    <w:rsid w:val="005A2C23"/>
    <w:rsid w:val="005A349C"/>
    <w:rsid w:val="005B4146"/>
    <w:rsid w:val="005D4FB6"/>
    <w:rsid w:val="005E3BDB"/>
    <w:rsid w:val="006218C1"/>
    <w:rsid w:val="00635293"/>
    <w:rsid w:val="00652277"/>
    <w:rsid w:val="006555F9"/>
    <w:rsid w:val="00655EFA"/>
    <w:rsid w:val="00677683"/>
    <w:rsid w:val="00683A6D"/>
    <w:rsid w:val="00693157"/>
    <w:rsid w:val="006B04B8"/>
    <w:rsid w:val="006B4B5D"/>
    <w:rsid w:val="006C5543"/>
    <w:rsid w:val="006C5FF1"/>
    <w:rsid w:val="006D4AD9"/>
    <w:rsid w:val="006F6003"/>
    <w:rsid w:val="00727E18"/>
    <w:rsid w:val="0073694C"/>
    <w:rsid w:val="00760A4D"/>
    <w:rsid w:val="00764E11"/>
    <w:rsid w:val="00767BE9"/>
    <w:rsid w:val="00776B3B"/>
    <w:rsid w:val="0079672F"/>
    <w:rsid w:val="007A6430"/>
    <w:rsid w:val="007B510F"/>
    <w:rsid w:val="007C2461"/>
    <w:rsid w:val="007E0629"/>
    <w:rsid w:val="00802907"/>
    <w:rsid w:val="00834C7D"/>
    <w:rsid w:val="00835E9E"/>
    <w:rsid w:val="008378E4"/>
    <w:rsid w:val="00844E23"/>
    <w:rsid w:val="00856DF5"/>
    <w:rsid w:val="00867046"/>
    <w:rsid w:val="0087796E"/>
    <w:rsid w:val="008B26D9"/>
    <w:rsid w:val="008D4B3E"/>
    <w:rsid w:val="008E01E2"/>
    <w:rsid w:val="008E11B1"/>
    <w:rsid w:val="0094726F"/>
    <w:rsid w:val="00976B01"/>
    <w:rsid w:val="00981E72"/>
    <w:rsid w:val="00984D16"/>
    <w:rsid w:val="009B29CF"/>
    <w:rsid w:val="009C171D"/>
    <w:rsid w:val="009C4545"/>
    <w:rsid w:val="009D230A"/>
    <w:rsid w:val="00A03322"/>
    <w:rsid w:val="00A40254"/>
    <w:rsid w:val="00A527FD"/>
    <w:rsid w:val="00A66126"/>
    <w:rsid w:val="00A940CD"/>
    <w:rsid w:val="00A9715B"/>
    <w:rsid w:val="00AD2D63"/>
    <w:rsid w:val="00AF0779"/>
    <w:rsid w:val="00AF7B13"/>
    <w:rsid w:val="00B01B14"/>
    <w:rsid w:val="00B2782A"/>
    <w:rsid w:val="00B329D4"/>
    <w:rsid w:val="00B4497A"/>
    <w:rsid w:val="00B665FB"/>
    <w:rsid w:val="00B71ED2"/>
    <w:rsid w:val="00B80B46"/>
    <w:rsid w:val="00B8721D"/>
    <w:rsid w:val="00BB4B17"/>
    <w:rsid w:val="00BD2105"/>
    <w:rsid w:val="00BD2A7B"/>
    <w:rsid w:val="00C03D26"/>
    <w:rsid w:val="00C216D4"/>
    <w:rsid w:val="00C97266"/>
    <w:rsid w:val="00CC2F91"/>
    <w:rsid w:val="00CC67B5"/>
    <w:rsid w:val="00CD065C"/>
    <w:rsid w:val="00D47047"/>
    <w:rsid w:val="00D47F9B"/>
    <w:rsid w:val="00D57E3B"/>
    <w:rsid w:val="00D57EB1"/>
    <w:rsid w:val="00D7478C"/>
    <w:rsid w:val="00D749F3"/>
    <w:rsid w:val="00D778A8"/>
    <w:rsid w:val="00D874C1"/>
    <w:rsid w:val="00D90660"/>
    <w:rsid w:val="00D91F78"/>
    <w:rsid w:val="00DC2F9E"/>
    <w:rsid w:val="00E04FE5"/>
    <w:rsid w:val="00E148E9"/>
    <w:rsid w:val="00E6514F"/>
    <w:rsid w:val="00E87C87"/>
    <w:rsid w:val="00E9090A"/>
    <w:rsid w:val="00EA1FCF"/>
    <w:rsid w:val="00EE3D90"/>
    <w:rsid w:val="00EF6B6F"/>
    <w:rsid w:val="00F12568"/>
    <w:rsid w:val="00F1381F"/>
    <w:rsid w:val="00F20255"/>
    <w:rsid w:val="00F3702C"/>
    <w:rsid w:val="00F37D36"/>
    <w:rsid w:val="00F64D55"/>
    <w:rsid w:val="00F66FC0"/>
    <w:rsid w:val="00F76214"/>
    <w:rsid w:val="00F9290D"/>
    <w:rsid w:val="00F9622A"/>
    <w:rsid w:val="00F96CEA"/>
    <w:rsid w:val="00FC3CBC"/>
    <w:rsid w:val="00FD3685"/>
    <w:rsid w:val="00FD544C"/>
    <w:rsid w:val="00FD6FDB"/>
    <w:rsid w:val="00FE05BB"/>
    <w:rsid w:val="00FE1DC1"/>
    <w:rsid w:val="00FF37D3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AFD"/>
  <w15:docId w15:val="{179615BA-7CFE-4CBF-8B76-89F936F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45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9D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1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B2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VAa5tCJHzV/?utm_medium=copy_link" TargetMode="External"/><Relationship Id="rId18" Type="http://schemas.openxmlformats.org/officeDocument/2006/relationships/hyperlink" Target="http://tci72.ru/technical-college/about-technical-school/news/dom-reklamy-kl1yaksa1/" TargetMode="External"/><Relationship Id="rId26" Type="http://schemas.openxmlformats.org/officeDocument/2006/relationships/hyperlink" Target="http://tci72.ru/technical-college/about-technical-school/news/vstrecha-s-predstavitelyami-ao1-mostostroy-11/" TargetMode="External"/><Relationship Id="rId39" Type="http://schemas.openxmlformats.org/officeDocument/2006/relationships/hyperlink" Target="https://www.instagram.com/p/CVJ_48mjdf6/?utm_medium=copy_link" TargetMode="External"/><Relationship Id="rId21" Type="http://schemas.openxmlformats.org/officeDocument/2006/relationships/hyperlink" Target="http://tci72.ru/technical-college/about-technical-school/news/yarm1arka-vaka1nsiy/" TargetMode="External"/><Relationship Id="rId34" Type="http://schemas.openxmlformats.org/officeDocument/2006/relationships/hyperlink" Target="http://tci72.ru/technical-college/about-technical-school/news/vyez1dnoe-praktichesko1e-zanyatie-v-ooo-elion-tyumen/" TargetMode="External"/><Relationship Id="rId42" Type="http://schemas.openxmlformats.org/officeDocument/2006/relationships/hyperlink" Target="http://tci72.ru/technical-college/about-technical-school/news/onlayn-meropriyatie-so-spetsialistom-tsentra-zanyatosti-naseleniya/" TargetMode="External"/><Relationship Id="rId47" Type="http://schemas.openxmlformats.org/officeDocument/2006/relationships/hyperlink" Target="http://tci72.ru/technical-college/about-technical-school/news/prak1ticheskie-osnov1y-professionalnoy-deyatelnosti/" TargetMode="External"/><Relationship Id="rId50" Type="http://schemas.openxmlformats.org/officeDocument/2006/relationships/hyperlink" Target="https://www.instagram.com/p/CXIaC-rD0PH/" TargetMode="External"/><Relationship Id="rId55" Type="http://schemas.openxmlformats.org/officeDocument/2006/relationships/hyperlink" Target="https://www.instagram.com/p/CXshrlXD17V/" TargetMode="External"/><Relationship Id="rId63" Type="http://schemas.openxmlformats.org/officeDocument/2006/relationships/hyperlink" Target="https://www.instagram.com/p/CaytrDwt5_2/?utm_medium=copy_link" TargetMode="External"/><Relationship Id="rId68" Type="http://schemas.openxmlformats.org/officeDocument/2006/relationships/hyperlink" Target="https://vk.com/wall-69104697_879" TargetMode="External"/><Relationship Id="rId76" Type="http://schemas.openxmlformats.org/officeDocument/2006/relationships/hyperlink" Target="http://tci72.ru/technical-college/about-technical-school/news/pro1forientatsionn11aya-vstr1echa-po-voprosam-polucheniya-vysshego-obrazovaniya/" TargetMode="External"/><Relationship Id="rId7" Type="http://schemas.openxmlformats.org/officeDocument/2006/relationships/hyperlink" Target="http://tci72.ru/technical-college/trudoustroystvo/" TargetMode="External"/><Relationship Id="rId71" Type="http://schemas.openxmlformats.org/officeDocument/2006/relationships/hyperlink" Target="https://vk.com/wall-69104697_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ci72.ru/technical-college/about-technical-school/news/vyez11dnoe-prakticheskoe-zanyatie-na-ooo-zavod-zhbi-3/" TargetMode="External"/><Relationship Id="rId29" Type="http://schemas.openxmlformats.org/officeDocument/2006/relationships/hyperlink" Target="http://tci72.ru/technical-college/about-technical-school/news/praktiko-o1rientirovannoe-zanyatie-na-baze-predpriyatiya-ooo-uk-brusnika/" TargetMode="External"/><Relationship Id="rId11" Type="http://schemas.openxmlformats.org/officeDocument/2006/relationships/hyperlink" Target="https://www.instagram.com/p/CUui8WMDB3j/?utm_medium=copy_link" TargetMode="External"/><Relationship Id="rId24" Type="http://schemas.openxmlformats.org/officeDocument/2006/relationships/hyperlink" Target="http://tci72.ru/technical-college/about-technical-school/news/brusnika-upravle1nie-domami/" TargetMode="External"/><Relationship Id="rId32" Type="http://schemas.openxmlformats.org/officeDocument/2006/relationships/hyperlink" Target="http://tci72.ru/technical-college/about-technical-school/news/kontrol-kache1stva-svarnykh-sooruzheniy/" TargetMode="External"/><Relationship Id="rId37" Type="http://schemas.openxmlformats.org/officeDocument/2006/relationships/hyperlink" Target="https://vk.com/wall-69104697_766" TargetMode="External"/><Relationship Id="rId40" Type="http://schemas.openxmlformats.org/officeDocument/2006/relationships/hyperlink" Target="https://www.instagram.com/p/CXAsVbzMVSB/?utm_medium=copy_link" TargetMode="External"/><Relationship Id="rId45" Type="http://schemas.openxmlformats.org/officeDocument/2006/relationships/hyperlink" Target="http://tci72.ru/technical-college/about-technical-school/news/kak-sredi-tysyach-rabotodateley-nayti-svoego/" TargetMode="External"/><Relationship Id="rId53" Type="http://schemas.openxmlformats.org/officeDocument/2006/relationships/hyperlink" Target="https://www.instagram.com/p/CUet5LYjYOa/?utm_medium=copy_link" TargetMode="External"/><Relationship Id="rId58" Type="http://schemas.openxmlformats.org/officeDocument/2006/relationships/hyperlink" Target="http://tci72.ru/technical-college/about-technical-school/news/yarmarki-mas1terov/" TargetMode="External"/><Relationship Id="rId66" Type="http://schemas.openxmlformats.org/officeDocument/2006/relationships/hyperlink" Target="https://vk.com/wall-69104697_736" TargetMode="External"/><Relationship Id="rId74" Type="http://schemas.openxmlformats.org/officeDocument/2006/relationships/hyperlink" Target="https://vk.com/club69104697?w=wall-69104697_147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tci72.ru/technical-college/about-technical-school/news/master-klass-1svarochnye-tekhnologii/" TargetMode="External"/><Relationship Id="rId10" Type="http://schemas.openxmlformats.org/officeDocument/2006/relationships/hyperlink" Target="https://www.instagram.com/p/CUUwNvRDi8S/?utm_medium=copy_link" TargetMode="External"/><Relationship Id="rId19" Type="http://schemas.openxmlformats.org/officeDocument/2006/relationships/hyperlink" Target="http://tci72.ru/technical-college/about-technical-school/news/yarmar1ka-vakansiy1/" TargetMode="External"/><Relationship Id="rId31" Type="http://schemas.openxmlformats.org/officeDocument/2006/relationships/hyperlink" Target="https://vk.com/wall-69104697_1039" TargetMode="External"/><Relationship Id="rId44" Type="http://schemas.openxmlformats.org/officeDocument/2006/relationships/hyperlink" Target="http://tci72.ru/technical-college/about-technical-school/news/problema1tika-trudoustroys1tva-invalidov/" TargetMode="External"/><Relationship Id="rId52" Type="http://schemas.openxmlformats.org/officeDocument/2006/relationships/hyperlink" Target="http://tci72.ru/technical-college/about-technical-school/news/ma1sterskaya-1kadrovogo-p1artnerstva-2021/" TargetMode="External"/><Relationship Id="rId60" Type="http://schemas.openxmlformats.org/officeDocument/2006/relationships/hyperlink" Target="http://tci72.ru/technical-college/about-technical-school/news/profmaster-bud1ushchego-/" TargetMode="External"/><Relationship Id="rId65" Type="http://schemas.openxmlformats.org/officeDocument/2006/relationships/hyperlink" Target="https://vk.com/wall-69104697_764https:/vk.com/wall-69104697_780" TargetMode="External"/><Relationship Id="rId73" Type="http://schemas.openxmlformats.org/officeDocument/2006/relationships/hyperlink" Target="https://vk.com/wall-69104697_1320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T6ihRHDCYY/?utm_medium=copy_link" TargetMode="External"/><Relationship Id="rId14" Type="http://schemas.openxmlformats.org/officeDocument/2006/relationships/hyperlink" Target="https://www.instagram.com/p/CVAax_0Jgrh/?utm_medium=copy_link" TargetMode="External"/><Relationship Id="rId22" Type="http://schemas.openxmlformats.org/officeDocument/2006/relationships/hyperlink" Target="http://tci72.ru/technical-college/about-technical-school/news/avto1matizatsiya-biznes-p1rotsessov-na-predpriyatii/" TargetMode="External"/><Relationship Id="rId27" Type="http://schemas.openxmlformats.org/officeDocument/2006/relationships/hyperlink" Target="http://tci72.ru/technical-college/about-technical-school/news/vstrecha-s-rabotodatelem-ao-prodo-tyumenskiy-broyler/" TargetMode="External"/><Relationship Id="rId30" Type="http://schemas.openxmlformats.org/officeDocument/2006/relationships/hyperlink" Target="http://tci72.ru/technical-college/about-technical-school/news/vybor-i-podgot1ovka-rabochego-instrumenta-prisposobleniy-oborudovaniya-v-sootvetstvii-s-remontiruemykh/" TargetMode="External"/><Relationship Id="rId35" Type="http://schemas.openxmlformats.org/officeDocument/2006/relationships/hyperlink" Target="https://vk.com/wall-69104697_1353" TargetMode="External"/><Relationship Id="rId43" Type="http://schemas.openxmlformats.org/officeDocument/2006/relationships/hyperlink" Target="http://tci72.ru/technical-college/about-technical-school/news/vozmozh1nosti-i-perspektivy-trud1ovoy-deyatelnosti-v-forme-samozanyatosti/" TargetMode="External"/><Relationship Id="rId48" Type="http://schemas.openxmlformats.org/officeDocument/2006/relationships/hyperlink" Target="http://tci72.ru/technical-college/about-technical-school/news/pro1dvizhenie-sebya-kak-samozanyatogo-svoey-deyatelnosti-v-sotsialnykh-setyakh/" TargetMode="External"/><Relationship Id="rId56" Type="http://schemas.openxmlformats.org/officeDocument/2006/relationships/hyperlink" Target="https://www.instagram.com/p/CUeuPg4D8m9/?utm_medium=copy_link" TargetMode="External"/><Relationship Id="rId64" Type="http://schemas.openxmlformats.org/officeDocument/2006/relationships/hyperlink" Target="https://vk.com/wall-69104697_754" TargetMode="External"/><Relationship Id="rId69" Type="http://schemas.openxmlformats.org/officeDocument/2006/relationships/hyperlink" Target="https://vk.com/wall-69104697_865" TargetMode="External"/><Relationship Id="rId77" Type="http://schemas.openxmlformats.org/officeDocument/2006/relationships/hyperlink" Target="https://www.instagram.com/p/CXsh0fbjR0L/" TargetMode="External"/><Relationship Id="rId8" Type="http://schemas.openxmlformats.org/officeDocument/2006/relationships/hyperlink" Target="https://instagram.com/ttsiigh72?igshid=1fgw2o9nrxgt" TargetMode="External"/><Relationship Id="rId51" Type="http://schemas.openxmlformats.org/officeDocument/2006/relationships/hyperlink" Target="https://www.instagram.com/p/CXIGzuUjvBf/" TargetMode="External"/><Relationship Id="rId72" Type="http://schemas.openxmlformats.org/officeDocument/2006/relationships/hyperlink" Target="https://vk.com/wall-69104697_12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UwvK14Di0b/?utm_medium=copy_link" TargetMode="External"/><Relationship Id="rId17" Type="http://schemas.openxmlformats.org/officeDocument/2006/relationships/hyperlink" Target="https://www.instagram.com/p/CWvLIyLMldI/?utm_medium=copy_link" TargetMode="External"/><Relationship Id="rId25" Type="http://schemas.openxmlformats.org/officeDocument/2006/relationships/hyperlink" Target="http://tci72.ru/technical-college/about-technical-school/news/vyezdnoe-prak11ticheskoe-zanyatie-na-baze-predpriyatiya-ooo-pts/" TargetMode="External"/><Relationship Id="rId33" Type="http://schemas.openxmlformats.org/officeDocument/2006/relationships/hyperlink" Target="http://tci72.ru/technical-college/about-technical-school/news/vyezdnoe-zanyatie-1na-baze-predpriyatiya-mostootryad-36/" TargetMode="External"/><Relationship Id="rId38" Type="http://schemas.openxmlformats.org/officeDocument/2006/relationships/hyperlink" Target="https://www.instagram.com/p/CVAaZHyJtBr/?utm_medium=copy_link" TargetMode="External"/><Relationship Id="rId46" Type="http://schemas.openxmlformats.org/officeDocument/2006/relationships/hyperlink" Target="http://tci72.ru/technical-college/about-technical-school/news/pra1ktic1heskie-1osnovy-professionalnoy-deyatelnosti/" TargetMode="External"/><Relationship Id="rId59" Type="http://schemas.openxmlformats.org/officeDocument/2006/relationships/hyperlink" Target="http://tci72.ru/technical-college/about-technical-school/news/abilimpiks-test-d1rayv-2022/" TargetMode="External"/><Relationship Id="rId67" Type="http://schemas.openxmlformats.org/officeDocument/2006/relationships/hyperlink" Target="http://tci72.ru/technical-college/about-technical-school/news/yarm1arka-mas1terov/" TargetMode="External"/><Relationship Id="rId20" Type="http://schemas.openxmlformats.org/officeDocument/2006/relationships/hyperlink" Target="http://tci72.ru/technical-college/about-technical-school/news/yarmarka-vakansiy-dlya1-grazhdan-s-invalidnostyu-i-lits-s-ogranichennymi-vozmozhnostyami-zdorovya/" TargetMode="External"/><Relationship Id="rId41" Type="http://schemas.openxmlformats.org/officeDocument/2006/relationships/hyperlink" Target="http://tci72.ru/technical-college/about-technical-school/news/s-mesta-v-1kareru1/" TargetMode="External"/><Relationship Id="rId54" Type="http://schemas.openxmlformats.org/officeDocument/2006/relationships/hyperlink" Target="https://www.instagram.com/p/CVNYJIYD_o0/?utm_medium=copy_link" TargetMode="External"/><Relationship Id="rId62" Type="http://schemas.openxmlformats.org/officeDocument/2006/relationships/hyperlink" Target="https://www.instagram.com/p/CagmDSLsnaK/?utm_medium=copy_link" TargetMode="External"/><Relationship Id="rId70" Type="http://schemas.openxmlformats.org/officeDocument/2006/relationships/hyperlink" Target="https://vk.com/wall-69104697_927" TargetMode="External"/><Relationship Id="rId75" Type="http://schemas.openxmlformats.org/officeDocument/2006/relationships/hyperlink" Target="https://www.instagram.com/p/CXIG74ZjeH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ci72.ru" TargetMode="External"/><Relationship Id="rId15" Type="http://schemas.openxmlformats.org/officeDocument/2006/relationships/hyperlink" Target="https://www.instagram.com/p/CVCtSSBDSNS/?utm_medium=copy_link" TargetMode="External"/><Relationship Id="rId23" Type="http://schemas.openxmlformats.org/officeDocument/2006/relationships/hyperlink" Target="http://tci72.ru/technical-college/about-technical-school/news/zavod-bku-filial-oo1o-uralmash-ngo-kholding/" TargetMode="External"/><Relationship Id="rId28" Type="http://schemas.openxmlformats.org/officeDocument/2006/relationships/hyperlink" Target="http://tci72.ru/technical-college/about-technical-school/news/vstrechi-obuchayu1shchikhsya-tekhnikuma-s-komissarom-okruzhnogo-shtaba-studencheskikh-otryadov-urfo/" TargetMode="External"/><Relationship Id="rId36" Type="http://schemas.openxmlformats.org/officeDocument/2006/relationships/hyperlink" Target="http://tci72.ru/technical-college/about-technical-school/news/mast1er-klass-s-mast1erom/" TargetMode="External"/><Relationship Id="rId49" Type="http://schemas.openxmlformats.org/officeDocument/2006/relationships/hyperlink" Target="https://www.instagram.com/p/CZitc3pDuDz/?utm_medium=copy_link" TargetMode="External"/><Relationship Id="rId57" Type="http://schemas.openxmlformats.org/officeDocument/2006/relationships/hyperlink" Target="http://tci72.ru/technical-college/about-technical-school/news/yarmarki-mas1t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2F96-2161-44E5-9D69-8804E300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PC_PRIEM_04</cp:lastModifiedBy>
  <cp:revision>4</cp:revision>
  <cp:lastPrinted>2022-06-17T09:02:00Z</cp:lastPrinted>
  <dcterms:created xsi:type="dcterms:W3CDTF">2023-01-16T07:39:00Z</dcterms:created>
  <dcterms:modified xsi:type="dcterms:W3CDTF">2023-01-16T08:00:00Z</dcterms:modified>
</cp:coreProperties>
</file>