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A1" w:rsidRDefault="00E84556">
      <w:bookmarkStart w:id="0" w:name="_GoBack"/>
      <w:r w:rsidRPr="00E8455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25118D" wp14:editId="031F1B1A">
            <wp:simplePos x="0" y="0"/>
            <wp:positionH relativeFrom="page">
              <wp:posOffset>190500</wp:posOffset>
            </wp:positionH>
            <wp:positionV relativeFrom="paragraph">
              <wp:posOffset>-46355</wp:posOffset>
            </wp:positionV>
            <wp:extent cx="7267575" cy="5200015"/>
            <wp:effectExtent l="0" t="0" r="9525" b="635"/>
            <wp:wrapNone/>
            <wp:docPr id="3" name="Рисунок 3" descr="C:\Users\403\Desktop\Документы по Трудоустройству\Вакансии\5a65eb9dd18c81611e206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3\Desktop\Документы по Трудоустройству\Вакансии\5a65eb9dd18c81611e2060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96" cy="52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0542" w:rsidRPr="00C20542">
        <w:rPr>
          <w:noProof/>
          <w:lang w:eastAsia="ru-RU"/>
        </w:rPr>
        <w:drawing>
          <wp:inline distT="0" distB="0" distL="0" distR="0" wp14:anchorId="4142FCAF" wp14:editId="41E4A7CE">
            <wp:extent cx="1649083" cy="1181100"/>
            <wp:effectExtent l="0" t="0" r="8890" b="0"/>
            <wp:docPr id="2" name="Рисунок 2" descr="C:\Users\403\Desktop\Документы по Трудоустройству\Вакансии\ТОДЭП ДРСУ-2 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3\Desktop\Документы по Трудоустройству\Вакансии\ТОДЭП ДРСУ-2 цвет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37" cy="118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56" w:rsidRPr="00E84556" w:rsidRDefault="00E84556" w:rsidP="00E8455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845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Дорожное ремонтно-строительное управление-2 </w:t>
      </w:r>
    </w:p>
    <w:p w:rsidR="00E84556" w:rsidRPr="00E84556" w:rsidRDefault="00E84556" w:rsidP="00E8455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84556">
        <w:rPr>
          <w:rFonts w:ascii="Times New Roman" w:hAnsi="Times New Roman" w:cs="Times New Roman"/>
          <w:b/>
          <w:color w:val="FF0000"/>
          <w:sz w:val="48"/>
          <w:szCs w:val="48"/>
        </w:rPr>
        <w:t>АО "ТОДЭП"</w:t>
      </w:r>
    </w:p>
    <w:p w:rsidR="00E84556" w:rsidRPr="00D25AD1" w:rsidRDefault="00E84556" w:rsidP="00D25AD1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25AD1">
        <w:rPr>
          <w:rFonts w:ascii="Times New Roman" w:hAnsi="Times New Roman" w:cs="Times New Roman"/>
          <w:b/>
          <w:color w:val="002060"/>
          <w:sz w:val="36"/>
          <w:szCs w:val="36"/>
        </w:rPr>
        <w:t>Готовы рассмотреть кандидатуры выпускников на должности:</w:t>
      </w:r>
    </w:p>
    <w:p w:rsidR="00E84556" w:rsidRPr="00D25AD1" w:rsidRDefault="00E84556" w:rsidP="00D25AD1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5AD1">
        <w:rPr>
          <w:rFonts w:ascii="Times New Roman" w:hAnsi="Times New Roman" w:cs="Times New Roman"/>
          <w:b/>
          <w:color w:val="002060"/>
          <w:sz w:val="36"/>
          <w:szCs w:val="36"/>
        </w:rPr>
        <w:t>Слесарь по ремонту автомобилей и дорожно-строительной техники</w:t>
      </w:r>
    </w:p>
    <w:p w:rsidR="00E84556" w:rsidRPr="00D25AD1" w:rsidRDefault="00E84556" w:rsidP="00D25AD1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5AD1">
        <w:rPr>
          <w:rFonts w:ascii="Times New Roman" w:hAnsi="Times New Roman" w:cs="Times New Roman"/>
          <w:b/>
          <w:color w:val="002060"/>
          <w:sz w:val="36"/>
          <w:szCs w:val="36"/>
        </w:rPr>
        <w:t>Автоэлектрик- диагност</w:t>
      </w:r>
    </w:p>
    <w:p w:rsidR="00E84556" w:rsidRPr="00D25AD1" w:rsidRDefault="00E84556" w:rsidP="00D25AD1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25AD1">
        <w:rPr>
          <w:rFonts w:ascii="Times New Roman" w:hAnsi="Times New Roman" w:cs="Times New Roman"/>
          <w:b/>
          <w:color w:val="002060"/>
          <w:sz w:val="36"/>
          <w:szCs w:val="36"/>
        </w:rPr>
        <w:t>Машинист автогрейдера</w:t>
      </w:r>
    </w:p>
    <w:p w:rsidR="00D25AD1" w:rsidRDefault="00D25AD1" w:rsidP="00E845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556" w:rsidRPr="00D25AD1" w:rsidRDefault="00D25AD1" w:rsidP="00D25AD1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D25AD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Обращаться по тел.: </w:t>
      </w:r>
      <w:r w:rsidR="00E84556" w:rsidRPr="00D25AD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8</w:t>
      </w:r>
      <w:r w:rsidRPr="00D25AD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-</w:t>
      </w:r>
      <w:r w:rsidR="00E84556" w:rsidRPr="00D25AD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912-390-86-61 Дмитрий Николаевич</w:t>
      </w:r>
    </w:p>
    <w:sectPr w:rsidR="00E84556" w:rsidRPr="00D25AD1" w:rsidSect="00C20542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7AB"/>
    <w:multiLevelType w:val="hybridMultilevel"/>
    <w:tmpl w:val="3E28D6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C02F31"/>
    <w:multiLevelType w:val="hybridMultilevel"/>
    <w:tmpl w:val="367ED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D"/>
    <w:rsid w:val="0056520B"/>
    <w:rsid w:val="008C5F2D"/>
    <w:rsid w:val="00C20542"/>
    <w:rsid w:val="00C76BA1"/>
    <w:rsid w:val="00D25AD1"/>
    <w:rsid w:val="00E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E5C1"/>
  <w15:chartTrackingRefBased/>
  <w15:docId w15:val="{8821456E-6AA9-4EBD-837B-AED8AB78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5</cp:revision>
  <dcterms:created xsi:type="dcterms:W3CDTF">2020-10-28T11:16:00Z</dcterms:created>
  <dcterms:modified xsi:type="dcterms:W3CDTF">2020-10-29T03:18:00Z</dcterms:modified>
</cp:coreProperties>
</file>